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99744F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9744F" w:rsidRPr="001063F8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99744F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99744F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99744F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9744F" w:rsidRPr="001063F8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9744F" w:rsidRPr="003E5C06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9744F" w:rsidRPr="003E5C06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9744F" w:rsidRDefault="0099744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99744F" w:rsidRDefault="0099744F" w:rsidP="0099744F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99744F" w:rsidRDefault="0099744F" w:rsidP="00997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744F" w:rsidRDefault="0099744F" w:rsidP="009974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44F" w:rsidRDefault="0099744F" w:rsidP="009974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bookmarkStart w:id="0" w:name="_GoBack"/>
      <w:bookmarkEnd w:id="0"/>
      <w:r w:rsidRPr="0099744F">
        <w:rPr>
          <w:rFonts w:ascii="Times New Roman" w:hAnsi="Times New Roman" w:cs="Times New Roman"/>
          <w:b/>
          <w:sz w:val="28"/>
          <w:szCs w:val="28"/>
        </w:rPr>
        <w:t>ОБЗР</w:t>
      </w: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44F" w:rsidRPr="0090039A" w:rsidRDefault="0099744F" w:rsidP="00997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9744F" w:rsidRPr="003F1AC1" w:rsidRDefault="0099744F" w:rsidP="0099744F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44F" w:rsidRDefault="0099744F" w:rsidP="0099744F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99744F" w:rsidRDefault="0099744F" w:rsidP="00997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9744F" w:rsidRDefault="0099744F" w:rsidP="0099744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660A3" w:rsidRPr="00B660A3" w:rsidRDefault="00B660A3" w:rsidP="00B660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90245" w:rsidRDefault="00E90245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14A13" w:rsidRDefault="003D6506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D65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План работы</w:t>
      </w:r>
      <w:r w:rsidR="00F32912" w:rsidRPr="003D6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74DF" w:rsidRPr="003D6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F32912" w:rsidRPr="003D6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 </w:t>
      </w:r>
      <w:r w:rsidR="00F32912" w:rsidRPr="003D650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учителей </w:t>
      </w:r>
      <w:r w:rsidR="00D05A1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ОБЗР</w:t>
      </w:r>
      <w:r w:rsidR="004F269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73564E" w:rsidRPr="003D650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 202</w:t>
      </w:r>
      <w:r w:rsidR="00E904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5</w:t>
      </w:r>
      <w:r w:rsidR="0073564E" w:rsidRPr="003D650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/202</w:t>
      </w:r>
      <w:r w:rsidR="00E904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</w:t>
      </w:r>
      <w:r w:rsidR="00F32912" w:rsidRPr="003D650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учебный год</w:t>
      </w:r>
    </w:p>
    <w:p w:rsidR="003601D8" w:rsidRDefault="003601D8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B660A3" w:rsidRDefault="003601D8" w:rsidP="003601D8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</w:t>
      </w:r>
      <w:r w:rsidR="00B660A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Тема РМО: </w:t>
      </w:r>
      <w:r w:rsidR="00942660" w:rsidRPr="0094266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«Развитие профессиональных компетенций педагогов – как одно из условий обеспечения качества образования.»</w:t>
      </w:r>
    </w:p>
    <w:p w:rsidR="003601D8" w:rsidRDefault="003601D8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42660" w:rsidRDefault="003601D8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</w:t>
      </w:r>
      <w:r w:rsidR="00B660A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Цель: </w:t>
      </w:r>
      <w:r w:rsidR="00942660"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Расширение профессиональных компетенций и совершенствование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ориентации на применение полученных знаний, умений и навыков в реальных жизненных ситуаций.</w:t>
      </w:r>
    </w:p>
    <w:p w:rsidR="0094266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90245" w:rsidRDefault="003601D8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</w:t>
      </w:r>
    </w:p>
    <w:p w:rsidR="00B660A3" w:rsidRPr="003601D8" w:rsidRDefault="00B660A3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gramStart"/>
      <w:r w:rsidRPr="003601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Задачи :</w:t>
      </w:r>
      <w:proofErr w:type="gramEnd"/>
    </w:p>
    <w:p w:rsidR="003601D8" w:rsidRDefault="003601D8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4266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Модернизация разработанного инструментария объективной оценки качества результатов освоения образовательной программы по учебному предмету «ОБЗР» согласно </w:t>
      </w:r>
      <w:r w:rsidR="001B4700"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требованиям,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нового ФГОС; </w:t>
      </w:r>
    </w:p>
    <w:p w:rsidR="0094266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Развитие содержания программ учебного предмета на всех уровнях общего образования (с учетом нововведений) при тесной взаимосвязи уро</w:t>
      </w:r>
      <w:r w:rsidR="001B4700">
        <w:rPr>
          <w:rFonts w:ascii="Times New Roman" w:eastAsia="Times New Roman" w:hAnsi="Times New Roman" w:cs="Times New Roman"/>
          <w:kern w:val="36"/>
          <w:sz w:val="24"/>
          <w:szCs w:val="24"/>
        </w:rPr>
        <w:t>чной и внеурочной деятельности;</w:t>
      </w:r>
    </w:p>
    <w:p w:rsidR="0094266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Определение профессиональных дефицитов педагогов, приоритетных направлений и видов образовательной деятельности педагога в обновленном предмете ОБЗР. Повышение квалификации педагогов РМО по отдельным разделам и темам программы ОБЗР: Тактика современного боя. Тактическая медицина</w:t>
      </w:r>
      <w:r w:rsidR="001B4700">
        <w:rPr>
          <w:rFonts w:ascii="Times New Roman" w:eastAsia="Times New Roman" w:hAnsi="Times New Roman" w:cs="Times New Roman"/>
          <w:kern w:val="36"/>
          <w:sz w:val="24"/>
          <w:szCs w:val="24"/>
        </w:rPr>
        <w:t>, Управление БПЛА;</w:t>
      </w:r>
    </w:p>
    <w:p w:rsidR="001B470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Продолжение работы по обобщению и транслированию передового педагогического опыта творчески работающих учителей через публичные выступления, открытые уроки, внеурочные занятия, мастер-классы, проектную деятельность учащихся</w:t>
      </w:r>
      <w:r w:rsidR="001B4700">
        <w:rPr>
          <w:rFonts w:ascii="Times New Roman" w:eastAsia="Times New Roman" w:hAnsi="Times New Roman" w:cs="Times New Roman"/>
          <w:kern w:val="36"/>
          <w:sz w:val="24"/>
          <w:szCs w:val="24"/>
        </w:rPr>
        <w:t>;</w:t>
      </w:r>
    </w:p>
    <w:p w:rsidR="00942660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Формирование целостной системы гражданско-патриотического </w:t>
      </w:r>
      <w:r w:rsidR="001B4700">
        <w:rPr>
          <w:rFonts w:ascii="Times New Roman" w:eastAsia="Times New Roman" w:hAnsi="Times New Roman" w:cs="Times New Roman"/>
          <w:kern w:val="36"/>
          <w:sz w:val="24"/>
          <w:szCs w:val="24"/>
        </w:rPr>
        <w:t>воспитания в современной школе;</w:t>
      </w:r>
    </w:p>
    <w:p w:rsidR="003601D8" w:rsidRPr="00B660A3" w:rsidRDefault="00942660" w:rsidP="00B66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Pr="00942660">
        <w:rPr>
          <w:rFonts w:ascii="Times New Roman" w:eastAsia="Times New Roman" w:hAnsi="Times New Roman" w:cs="Times New Roman"/>
          <w:kern w:val="36"/>
          <w:sz w:val="24"/>
          <w:szCs w:val="24"/>
        </w:rPr>
        <w:t>Систематическое изучение и анализ педагогической деятельности учителей ОБЗР.</w:t>
      </w:r>
    </w:p>
    <w:p w:rsidR="004E6FEA" w:rsidRDefault="004E6FEA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90245" w:rsidRPr="00B660A3" w:rsidRDefault="00E90245" w:rsidP="004F2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4785C" w:rsidRDefault="0094785C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Style w:val="a5"/>
        <w:tblW w:w="9636" w:type="dxa"/>
        <w:tblLook w:val="04A0" w:firstRow="1" w:lastRow="0" w:firstColumn="1" w:lastColumn="0" w:noHBand="0" w:noVBand="1"/>
      </w:tblPr>
      <w:tblGrid>
        <w:gridCol w:w="5949"/>
        <w:gridCol w:w="3687"/>
      </w:tblGrid>
      <w:tr w:rsidR="0094785C" w:rsidTr="0094785C">
        <w:tc>
          <w:tcPr>
            <w:tcW w:w="5949" w:type="dxa"/>
          </w:tcPr>
          <w:p w:rsidR="0094785C" w:rsidRDefault="0094785C" w:rsidP="00DA348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Темы заседаний</w:t>
            </w:r>
          </w:p>
        </w:tc>
        <w:tc>
          <w:tcPr>
            <w:tcW w:w="3687" w:type="dxa"/>
          </w:tcPr>
          <w:p w:rsidR="0094785C" w:rsidRDefault="0094785C" w:rsidP="00DA348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Сроки, место проведения</w:t>
            </w:r>
          </w:p>
        </w:tc>
      </w:tr>
      <w:tr w:rsidR="0094785C" w:rsidTr="0094785C">
        <w:tc>
          <w:tcPr>
            <w:tcW w:w="9636" w:type="dxa"/>
            <w:gridSpan w:val="2"/>
          </w:tcPr>
          <w:p w:rsidR="0094785C" w:rsidRDefault="00D12FEA" w:rsidP="00D12FE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94785C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</w:t>
            </w:r>
            <w:r w:rsidR="007C4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4 сентября</w:t>
            </w:r>
          </w:p>
        </w:tc>
      </w:tr>
      <w:tr w:rsidR="00E90495" w:rsidTr="00D12FEA">
        <w:trPr>
          <w:trHeight w:val="559"/>
        </w:trPr>
        <w:tc>
          <w:tcPr>
            <w:tcW w:w="5949" w:type="dxa"/>
          </w:tcPr>
          <w:p w:rsidR="00E90495" w:rsidRDefault="001B0604" w:rsidP="005D1C16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0495" w:rsidRPr="005D1C16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 w:rsidR="00E904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за 2024 -2025</w:t>
            </w:r>
            <w:r w:rsidR="00E9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495" w:rsidRPr="005D1C1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8E06AC" w:rsidRPr="005D1C16" w:rsidRDefault="008E06AC" w:rsidP="005D1C16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95" w:rsidRPr="005D1C16" w:rsidRDefault="001B0604" w:rsidP="005D1C1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04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РМО учителей и преподавателей – </w:t>
            </w:r>
            <w:r w:rsidR="00E90495" w:rsidRPr="005D1C16">
              <w:rPr>
                <w:rFonts w:ascii="Times New Roman" w:hAnsi="Times New Roman" w:cs="Times New Roman"/>
                <w:sz w:val="24"/>
                <w:szCs w:val="24"/>
              </w:rPr>
              <w:t>организаторов ОБЖ</w:t>
            </w:r>
            <w:r w:rsidR="00E9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2025-2026</w:t>
            </w:r>
          </w:p>
          <w:p w:rsidR="008E06AC" w:rsidRDefault="00E90495" w:rsidP="005D1C1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C1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E90495" w:rsidRDefault="00E90495" w:rsidP="005D1C1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495" w:rsidRDefault="00942660" w:rsidP="005D1C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426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преподавании учебного предмета “Основы безопасности и защиты Родины” в образовательных организациях в 2025–2026 учебном году</w:t>
            </w:r>
            <w:r w:rsidR="00E902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2660" w:rsidRDefault="00942660" w:rsidP="005D1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AC" w:rsidRPr="008E06AC" w:rsidRDefault="008E06AC" w:rsidP="008E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06AC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районного этапа</w:t>
            </w:r>
          </w:p>
          <w:p w:rsidR="008E06AC" w:rsidRPr="005D1C16" w:rsidRDefault="008E06AC" w:rsidP="008E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C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по ОБЗР.</w:t>
            </w:r>
          </w:p>
        </w:tc>
        <w:tc>
          <w:tcPr>
            <w:tcW w:w="3687" w:type="dxa"/>
          </w:tcPr>
          <w:p w:rsidR="00E90495" w:rsidRDefault="00E82B5B" w:rsidP="00D05A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Бугров А.В</w:t>
            </w:r>
            <w:r w:rsidR="00D05A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руководитель РМО, учитель МОБУ «Троицкая им. Ткаченко А.П. СОШ»</w:t>
            </w:r>
          </w:p>
          <w:p w:rsidR="00D05A19" w:rsidRDefault="00D05A19" w:rsidP="00E82B5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D05A19" w:rsidRDefault="00D05A19" w:rsidP="00E82B5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D05A19" w:rsidRDefault="00D05A19" w:rsidP="00E82B5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E82B5B" w:rsidRDefault="00D05A19" w:rsidP="00D05A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Фильча</w:t>
            </w:r>
            <w:r w:rsidR="00E82B5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кова Е.А.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учитель МОБУ «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Подколкинская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СОШ»</w:t>
            </w:r>
          </w:p>
          <w:p w:rsidR="00D05A19" w:rsidRDefault="00D05A19" w:rsidP="00D05A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D05A19" w:rsidRDefault="00D05A19" w:rsidP="00D05A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E82B5B" w:rsidRPr="0094785C" w:rsidRDefault="00E82B5B" w:rsidP="00D05A1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Батищев С.В.</w:t>
            </w:r>
            <w:r w:rsidR="00D05A1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учитель МОБУ «Новоалександровская СОШ»</w:t>
            </w:r>
          </w:p>
        </w:tc>
      </w:tr>
      <w:tr w:rsidR="0094785C" w:rsidTr="00E70051">
        <w:tc>
          <w:tcPr>
            <w:tcW w:w="9636" w:type="dxa"/>
            <w:gridSpan w:val="2"/>
          </w:tcPr>
          <w:p w:rsidR="0094785C" w:rsidRDefault="00D12FEA" w:rsidP="0094785C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94785C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 w:rsidR="00947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85C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7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13 ноября</w:t>
            </w:r>
          </w:p>
        </w:tc>
      </w:tr>
      <w:tr w:rsidR="00E90495" w:rsidTr="006641C6">
        <w:trPr>
          <w:trHeight w:val="2208"/>
        </w:trPr>
        <w:tc>
          <w:tcPr>
            <w:tcW w:w="5949" w:type="dxa"/>
          </w:tcPr>
          <w:p w:rsidR="00D12FEA" w:rsidRDefault="00D12FEA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Нетрадиционные формы уроков ОБЗР</w:t>
            </w:r>
            <w:r w:rsidR="00E902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90245" w:rsidRPr="00D12FEA" w:rsidRDefault="00E90245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FEA" w:rsidRPr="00D12FEA" w:rsidRDefault="00D12FEA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Патриотическое воспитание на уроках</w:t>
            </w:r>
          </w:p>
          <w:p w:rsidR="00D12FEA" w:rsidRDefault="00D12FEA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ОБЗР</w:t>
            </w:r>
            <w:r w:rsidR="00E902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ормирование и развитие личности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гражданина и защитника Родины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90245" w:rsidRPr="00D12FEA" w:rsidRDefault="00E90245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2FEA" w:rsidRDefault="00D12FEA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Итоги муниципального этапа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сийской олимпиады школьников по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ОБЗР.</w:t>
            </w:r>
          </w:p>
          <w:p w:rsidR="00E90245" w:rsidRPr="00D12FEA" w:rsidRDefault="00E90245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0495" w:rsidRPr="00FB34F7" w:rsidRDefault="00D12FEA" w:rsidP="00D12FEA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плана месячника военно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D1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7" w:type="dxa"/>
          </w:tcPr>
          <w:p w:rsidR="00E90495" w:rsidRDefault="00E82B5B" w:rsidP="003F5A5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Осипова С.А.</w:t>
            </w:r>
          </w:p>
          <w:p w:rsidR="003F5A5D" w:rsidRDefault="003F5A5D" w:rsidP="00E82B5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E82B5B" w:rsidRDefault="00E82B5B" w:rsidP="003F5A5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Желудков А.Н.</w:t>
            </w:r>
            <w:r w:rsidR="004F33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, </w:t>
            </w:r>
            <w:r w:rsidR="005147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учитель </w:t>
            </w:r>
            <w:r w:rsidR="003F5A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МОАУ «Боровая СОШ»</w:t>
            </w:r>
          </w:p>
          <w:p w:rsidR="00E82B5B" w:rsidRDefault="00E82B5B" w:rsidP="003F5A5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3F5A5D" w:rsidRPr="000507BA" w:rsidRDefault="003F5A5D" w:rsidP="003F5A5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F5A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Бугров А.В, руководитель РМО, учитель МОБУ «Троицкая им. Ткаченко А.П. СОШ»</w:t>
            </w:r>
          </w:p>
        </w:tc>
      </w:tr>
      <w:tr w:rsidR="000507BA" w:rsidTr="00C217EF">
        <w:tc>
          <w:tcPr>
            <w:tcW w:w="9636" w:type="dxa"/>
            <w:gridSpan w:val="2"/>
          </w:tcPr>
          <w:p w:rsidR="000507BA" w:rsidRDefault="002D77F7" w:rsidP="000507B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0507BA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 w:rsidR="00050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7BA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0507BA" w:rsidRPr="000A3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D7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 февраля</w:t>
            </w:r>
          </w:p>
        </w:tc>
      </w:tr>
      <w:tr w:rsidR="00E90495" w:rsidTr="008A000C">
        <w:trPr>
          <w:trHeight w:val="2208"/>
        </w:trPr>
        <w:tc>
          <w:tcPr>
            <w:tcW w:w="5949" w:type="dxa"/>
          </w:tcPr>
          <w:p w:rsid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ОБЗР как важнейший элемент комплексной </w:t>
            </w: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безопасности.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 преподавания предмета.</w:t>
            </w:r>
          </w:p>
          <w:p w:rsidR="00E90245" w:rsidRDefault="00E90245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 проведении учебно-полевых сборов с </w:t>
            </w: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учащимися 10-х классов.</w:t>
            </w:r>
          </w:p>
          <w:p w:rsidR="00E90245" w:rsidRPr="002D77F7" w:rsidRDefault="00E90245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77F7" w:rsidRP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профессионализма педагогов</w:t>
            </w:r>
          </w:p>
          <w:p w:rsidR="002D77F7" w:rsidRP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через:</w:t>
            </w:r>
          </w:p>
          <w:p w:rsidR="002D77F7" w:rsidRP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-активные формы самообразования;</w:t>
            </w:r>
          </w:p>
          <w:p w:rsidR="002D77F7" w:rsidRPr="002D77F7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77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курсы повышения квалификации;</w:t>
            </w:r>
          </w:p>
          <w:p w:rsidR="00E90495" w:rsidRPr="00FA7130" w:rsidRDefault="002D77F7" w:rsidP="002D77F7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участие в различных конкурсах</w:t>
            </w:r>
            <w:r w:rsidR="00E90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7" w:type="dxa"/>
          </w:tcPr>
          <w:p w:rsidR="00E90495" w:rsidRPr="003F5A5D" w:rsidRDefault="00E82B5B" w:rsidP="003F5A5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Сафронова А.А.</w:t>
            </w:r>
            <w:r w:rsidR="004F33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</w:t>
            </w:r>
            <w:r w:rsidR="003F5A5D" w:rsidRP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МОБУ «Искровская СОШ»</w:t>
            </w:r>
          </w:p>
          <w:p w:rsidR="004F33F3" w:rsidRDefault="004F33F3" w:rsidP="003F5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5A5D" w:rsidRDefault="003F5A5D" w:rsidP="003F5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Бугров А.В, руководитель РМО, учитель МОБУ «Троицкая им. Ткаченко А.П. СОШ»</w:t>
            </w:r>
          </w:p>
          <w:p w:rsidR="00E82B5B" w:rsidRPr="00E82B5B" w:rsidRDefault="00E82B5B" w:rsidP="003F5A5D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Ненашев С.И.</w:t>
            </w:r>
            <w:r w:rsidR="004F33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учитель</w:t>
            </w:r>
            <w:r w:rsid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МОБУ «</w:t>
            </w:r>
            <w:proofErr w:type="spellStart"/>
            <w:r w:rsid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Сухореченская</w:t>
            </w:r>
            <w:proofErr w:type="spellEnd"/>
            <w:r w:rsidR="003F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4F2692" w:rsidTr="00DA78CA">
        <w:tc>
          <w:tcPr>
            <w:tcW w:w="9636" w:type="dxa"/>
            <w:gridSpan w:val="2"/>
          </w:tcPr>
          <w:p w:rsidR="004F2692" w:rsidRDefault="00E90245" w:rsidP="004F269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4F2692" w:rsidRPr="000A342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 w:rsidR="004F2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24 апреля</w:t>
            </w:r>
          </w:p>
        </w:tc>
      </w:tr>
      <w:tr w:rsidR="00E90495" w:rsidTr="00401413">
        <w:trPr>
          <w:trHeight w:val="1656"/>
        </w:trPr>
        <w:tc>
          <w:tcPr>
            <w:tcW w:w="5949" w:type="dxa"/>
          </w:tcPr>
          <w:p w:rsidR="00E90245" w:rsidRDefault="002D77F7" w:rsidP="002D77F7">
            <w:pPr>
              <w:jc w:val="both"/>
              <w:textAlignment w:val="baseline"/>
              <w:outlineLvl w:val="0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2D77F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</w:t>
            </w:r>
            <w:r w:rsidR="00E9024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тельность военно-патриотических </w:t>
            </w:r>
            <w:r w:rsidRPr="002D77F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клубов в системе гражданско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D77F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патриотического воспитания</w:t>
            </w:r>
            <w:r w:rsidR="00E9024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D77F7" w:rsidRDefault="002D77F7" w:rsidP="002D77F7">
            <w:pPr>
              <w:jc w:val="both"/>
              <w:textAlignment w:val="baseline"/>
              <w:outlineLvl w:val="0"/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7F7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0495" w:rsidRDefault="002D77F7" w:rsidP="002D77F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90495" w:rsidRPr="00B75C31">
              <w:rPr>
                <w:rFonts w:ascii="Times New Roman" w:hAnsi="Times New Roman" w:cs="Times New Roman"/>
                <w:sz w:val="24"/>
                <w:szCs w:val="24"/>
              </w:rPr>
              <w:t>Пятидневные учебные сборы обучающихся 10 классов</w:t>
            </w:r>
            <w:r w:rsidR="00E9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245" w:rsidRPr="00B75C31" w:rsidRDefault="00E90245" w:rsidP="002D77F7">
            <w:pPr>
              <w:jc w:val="both"/>
              <w:textAlignment w:val="baseline"/>
              <w:outlineLvl w:val="0"/>
              <w:rPr>
                <w:rStyle w:val="c1"/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2D77F7" w:rsidRPr="002D77F7" w:rsidRDefault="001B4700" w:rsidP="002D77F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77F7" w:rsidRPr="002D77F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за прошедший год,</w:t>
            </w:r>
          </w:p>
          <w:p w:rsidR="00E90495" w:rsidRPr="004F2692" w:rsidRDefault="002D77F7" w:rsidP="002D77F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2D77F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</w:t>
            </w:r>
            <w:r w:rsidR="001B4700">
              <w:rPr>
                <w:rFonts w:ascii="Times New Roman" w:hAnsi="Times New Roman" w:cs="Times New Roman"/>
                <w:bCs/>
                <w:sz w:val="24"/>
                <w:szCs w:val="24"/>
              </w:rPr>
              <w:t>екта плана заседаний РМО на 2026-2027</w:t>
            </w:r>
          </w:p>
        </w:tc>
        <w:tc>
          <w:tcPr>
            <w:tcW w:w="3687" w:type="dxa"/>
          </w:tcPr>
          <w:p w:rsidR="004F33F3" w:rsidRDefault="004F33F3" w:rsidP="004F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3F3">
              <w:rPr>
                <w:rFonts w:ascii="Times New Roman" w:hAnsi="Times New Roman" w:cs="Times New Roman"/>
                <w:sz w:val="24"/>
                <w:szCs w:val="24"/>
              </w:rPr>
              <w:t>Батищев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МОБУ «Новоалександровская СОШ»</w:t>
            </w:r>
          </w:p>
          <w:p w:rsidR="004F33F3" w:rsidRDefault="004F33F3" w:rsidP="004F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95" w:rsidRDefault="00E90495" w:rsidP="004F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C31">
              <w:rPr>
                <w:rFonts w:ascii="Times New Roman" w:hAnsi="Times New Roman" w:cs="Times New Roman"/>
                <w:sz w:val="24"/>
                <w:szCs w:val="24"/>
              </w:rPr>
              <w:t>Мещерякова М.В.</w:t>
            </w:r>
            <w:r w:rsidR="003F5A5D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МКУ «РМЦ ООО» </w:t>
            </w:r>
            <w:proofErr w:type="spellStart"/>
            <w:r w:rsidR="003F5A5D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="003F5A5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F5A5D" w:rsidRPr="004F2692" w:rsidRDefault="003F5A5D" w:rsidP="004F269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F5A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Бугров А.В, руководитель РМО, учитель МОБУ «Троицкая им. Ткаченко А.П. СОШ»</w:t>
            </w:r>
          </w:p>
        </w:tc>
      </w:tr>
    </w:tbl>
    <w:p w:rsidR="0094785C" w:rsidRPr="003D6506" w:rsidRDefault="0094785C" w:rsidP="00DA34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90245" w:rsidRDefault="00E90245" w:rsidP="00E902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E90245" w:rsidRDefault="00E90245" w:rsidP="00E902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E14A13" w:rsidRPr="00DA348A" w:rsidRDefault="00E90245" w:rsidP="00E90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90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Руководитель РМО: ________________________</w:t>
      </w:r>
      <w:proofErr w:type="spellStart"/>
      <w:r w:rsidRPr="00E90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А.В.Бугров</w:t>
      </w:r>
      <w:proofErr w:type="spellEnd"/>
    </w:p>
    <w:p w:rsidR="004B5BD7" w:rsidRPr="00DA348A" w:rsidRDefault="004B5BD7" w:rsidP="00DA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BD7" w:rsidRPr="00DA348A" w:rsidSect="004F26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131F"/>
    <w:multiLevelType w:val="hybridMultilevel"/>
    <w:tmpl w:val="69FA1C22"/>
    <w:lvl w:ilvl="0" w:tplc="B2BEB868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1" w:tplc="EAB263C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6CF3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0791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A144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0EFA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A1B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E8B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16B0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A4D60"/>
    <w:multiLevelType w:val="hybridMultilevel"/>
    <w:tmpl w:val="0BB2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6339"/>
    <w:multiLevelType w:val="hybridMultilevel"/>
    <w:tmpl w:val="9022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E7D60"/>
    <w:multiLevelType w:val="hybridMultilevel"/>
    <w:tmpl w:val="5484C6E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53C25B1"/>
    <w:multiLevelType w:val="hybridMultilevel"/>
    <w:tmpl w:val="6B447BD0"/>
    <w:lvl w:ilvl="0" w:tplc="208AC704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C469B"/>
    <w:multiLevelType w:val="hybridMultilevel"/>
    <w:tmpl w:val="0AD4C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013DE"/>
    <w:multiLevelType w:val="hybridMultilevel"/>
    <w:tmpl w:val="07965DDE"/>
    <w:lvl w:ilvl="0" w:tplc="909AFF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E40EE"/>
    <w:multiLevelType w:val="hybridMultilevel"/>
    <w:tmpl w:val="E5825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D6C58"/>
    <w:multiLevelType w:val="hybridMultilevel"/>
    <w:tmpl w:val="B0427BF0"/>
    <w:lvl w:ilvl="0" w:tplc="C3984B9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311B"/>
    <w:multiLevelType w:val="hybridMultilevel"/>
    <w:tmpl w:val="0F8A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90135"/>
    <w:multiLevelType w:val="hybridMultilevel"/>
    <w:tmpl w:val="DA765A00"/>
    <w:lvl w:ilvl="0" w:tplc="466E62E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496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98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2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E8B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26E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40D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430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21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13"/>
    <w:rsid w:val="00043544"/>
    <w:rsid w:val="00043CF4"/>
    <w:rsid w:val="000507BA"/>
    <w:rsid w:val="000672C4"/>
    <w:rsid w:val="00074019"/>
    <w:rsid w:val="000843A6"/>
    <w:rsid w:val="00096A3B"/>
    <w:rsid w:val="000A3429"/>
    <w:rsid w:val="00102347"/>
    <w:rsid w:val="0011302E"/>
    <w:rsid w:val="001352F8"/>
    <w:rsid w:val="001A42FA"/>
    <w:rsid w:val="001B0604"/>
    <w:rsid w:val="001B4700"/>
    <w:rsid w:val="001C7345"/>
    <w:rsid w:val="00242896"/>
    <w:rsid w:val="00244111"/>
    <w:rsid w:val="002A6D3A"/>
    <w:rsid w:val="002D77F7"/>
    <w:rsid w:val="003469FF"/>
    <w:rsid w:val="00352D05"/>
    <w:rsid w:val="003601D8"/>
    <w:rsid w:val="003768EB"/>
    <w:rsid w:val="003D6506"/>
    <w:rsid w:val="003F5A5D"/>
    <w:rsid w:val="0043023C"/>
    <w:rsid w:val="0046380A"/>
    <w:rsid w:val="0047793E"/>
    <w:rsid w:val="00487C6B"/>
    <w:rsid w:val="00492D06"/>
    <w:rsid w:val="004B5BD7"/>
    <w:rsid w:val="004E6FEA"/>
    <w:rsid w:val="004F2692"/>
    <w:rsid w:val="004F33F3"/>
    <w:rsid w:val="00500089"/>
    <w:rsid w:val="005066EA"/>
    <w:rsid w:val="005147B0"/>
    <w:rsid w:val="005932B5"/>
    <w:rsid w:val="00594AE4"/>
    <w:rsid w:val="00596DB4"/>
    <w:rsid w:val="005D1C16"/>
    <w:rsid w:val="00602890"/>
    <w:rsid w:val="00677BA6"/>
    <w:rsid w:val="006D0353"/>
    <w:rsid w:val="0073564E"/>
    <w:rsid w:val="00743535"/>
    <w:rsid w:val="0074611B"/>
    <w:rsid w:val="007466FE"/>
    <w:rsid w:val="007C4121"/>
    <w:rsid w:val="007F0703"/>
    <w:rsid w:val="00825F43"/>
    <w:rsid w:val="008435D9"/>
    <w:rsid w:val="00896A6E"/>
    <w:rsid w:val="008B3290"/>
    <w:rsid w:val="008C0B38"/>
    <w:rsid w:val="008D1A85"/>
    <w:rsid w:val="008E06AC"/>
    <w:rsid w:val="00903E80"/>
    <w:rsid w:val="00911322"/>
    <w:rsid w:val="00911FFA"/>
    <w:rsid w:val="009242C3"/>
    <w:rsid w:val="00942660"/>
    <w:rsid w:val="0094785C"/>
    <w:rsid w:val="00960ACD"/>
    <w:rsid w:val="0099490E"/>
    <w:rsid w:val="0099744F"/>
    <w:rsid w:val="009A2661"/>
    <w:rsid w:val="009B5127"/>
    <w:rsid w:val="009E667C"/>
    <w:rsid w:val="00B13152"/>
    <w:rsid w:val="00B3374E"/>
    <w:rsid w:val="00B41E19"/>
    <w:rsid w:val="00B660A3"/>
    <w:rsid w:val="00B75C31"/>
    <w:rsid w:val="00BB5F52"/>
    <w:rsid w:val="00BC4CDA"/>
    <w:rsid w:val="00C07CC0"/>
    <w:rsid w:val="00C16813"/>
    <w:rsid w:val="00C60716"/>
    <w:rsid w:val="00C64848"/>
    <w:rsid w:val="00C65C82"/>
    <w:rsid w:val="00C812FC"/>
    <w:rsid w:val="00C921AF"/>
    <w:rsid w:val="00C967C7"/>
    <w:rsid w:val="00CB312C"/>
    <w:rsid w:val="00CC4BA7"/>
    <w:rsid w:val="00CD2567"/>
    <w:rsid w:val="00CF119D"/>
    <w:rsid w:val="00D05A19"/>
    <w:rsid w:val="00D12FEA"/>
    <w:rsid w:val="00D1581A"/>
    <w:rsid w:val="00D210DD"/>
    <w:rsid w:val="00D275A8"/>
    <w:rsid w:val="00D37A8A"/>
    <w:rsid w:val="00D63112"/>
    <w:rsid w:val="00DA348A"/>
    <w:rsid w:val="00DB65B7"/>
    <w:rsid w:val="00E14A13"/>
    <w:rsid w:val="00E82B5B"/>
    <w:rsid w:val="00E90245"/>
    <w:rsid w:val="00E90495"/>
    <w:rsid w:val="00E9503D"/>
    <w:rsid w:val="00E954B9"/>
    <w:rsid w:val="00EB2DC2"/>
    <w:rsid w:val="00EB3C67"/>
    <w:rsid w:val="00EB6C3B"/>
    <w:rsid w:val="00F2621E"/>
    <w:rsid w:val="00F32912"/>
    <w:rsid w:val="00F35D79"/>
    <w:rsid w:val="00F60204"/>
    <w:rsid w:val="00FA7130"/>
    <w:rsid w:val="00FB34F7"/>
    <w:rsid w:val="00FE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12E1"/>
  <w15:docId w15:val="{48B2C928-8A0B-4859-BAF5-F805B7A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4A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14A1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4A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14A13"/>
  </w:style>
  <w:style w:type="paragraph" w:styleId="a6">
    <w:name w:val="List Paragraph"/>
    <w:basedOn w:val="a"/>
    <w:uiPriority w:val="34"/>
    <w:qFormat/>
    <w:rsid w:val="00102347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6020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8">
    <w:name w:val="Заголовок Знак"/>
    <w:basedOn w:val="a0"/>
    <w:link w:val="a7"/>
    <w:rsid w:val="00F60204"/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a9">
    <w:name w:val="No Spacing"/>
    <w:uiPriority w:val="1"/>
    <w:qFormat/>
    <w:rsid w:val="00594A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34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469FF"/>
  </w:style>
  <w:style w:type="paragraph" w:styleId="ab">
    <w:name w:val="Balloon Text"/>
    <w:basedOn w:val="a"/>
    <w:link w:val="ac"/>
    <w:uiPriority w:val="99"/>
    <w:semiHidden/>
    <w:unhideWhenUsed/>
    <w:rsid w:val="007C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4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04A2-9BC6-4D3D-83C5-8B7FA910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РавдельЭВ</dc:creator>
  <cp:keywords/>
  <dc:description/>
  <cp:lastModifiedBy>DV</cp:lastModifiedBy>
  <cp:revision>30</cp:revision>
  <cp:lastPrinted>2026-02-25T09:53:00Z</cp:lastPrinted>
  <dcterms:created xsi:type="dcterms:W3CDTF">2022-06-18T07:15:00Z</dcterms:created>
  <dcterms:modified xsi:type="dcterms:W3CDTF">2026-03-01T16:41:00Z</dcterms:modified>
</cp:coreProperties>
</file>