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61"/>
        <w:gridCol w:w="4294"/>
      </w:tblGrid>
      <w:tr w:rsidR="00A01688" w:rsidTr="0094557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01688" w:rsidRPr="001063F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 w:rsidRPr="001063F8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A0168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E5C06">
              <w:rPr>
                <w:rFonts w:ascii="Times New Roman" w:hAnsi="Times New Roman"/>
                <w:sz w:val="28"/>
                <w:szCs w:val="28"/>
              </w:rPr>
              <w:t>а заседании районного</w:t>
            </w:r>
          </w:p>
          <w:p w:rsidR="00A0168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E5C06">
              <w:rPr>
                <w:rFonts w:ascii="Times New Roman" w:hAnsi="Times New Roman"/>
                <w:sz w:val="28"/>
                <w:szCs w:val="28"/>
              </w:rPr>
              <w:t>етодического совета</w:t>
            </w:r>
          </w:p>
          <w:p w:rsidR="00A0168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29</w:t>
            </w:r>
            <w:r w:rsidRPr="00A11719">
              <w:rPr>
                <w:rFonts w:ascii="Times New Roman" w:hAnsi="Times New Roman"/>
                <w:sz w:val="28"/>
                <w:szCs w:val="28"/>
              </w:rPr>
              <w:t>.08.2025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01688" w:rsidRPr="001063F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 w:rsidRPr="001063F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01688" w:rsidRPr="003E5C06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 «РМЦ </w:t>
            </w:r>
            <w:r w:rsidRPr="003E5C06">
              <w:rPr>
                <w:rFonts w:ascii="Times New Roman" w:hAnsi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01688" w:rsidRPr="003E5C06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5C06">
              <w:rPr>
                <w:rFonts w:ascii="Times New Roman" w:hAnsi="Times New Roman"/>
                <w:sz w:val="28"/>
                <w:szCs w:val="28"/>
              </w:rPr>
              <w:t>Бузулукского</w:t>
            </w:r>
            <w:proofErr w:type="spellEnd"/>
            <w:r w:rsidRPr="003E5C06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A01688" w:rsidRDefault="00A01688" w:rsidP="0094557F">
            <w:pPr>
              <w:spacing w:after="100"/>
              <w:rPr>
                <w:rFonts w:ascii="Times New Roman" w:hAnsi="Times New Roman"/>
                <w:sz w:val="28"/>
                <w:szCs w:val="28"/>
              </w:rPr>
            </w:pPr>
            <w:r w:rsidRPr="003E5C06">
              <w:rPr>
                <w:rFonts w:ascii="Times New Roman" w:hAnsi="Times New Roman"/>
                <w:sz w:val="28"/>
                <w:szCs w:val="28"/>
              </w:rPr>
              <w:t>Мещерякова М.В.___________</w:t>
            </w:r>
          </w:p>
        </w:tc>
      </w:tr>
    </w:tbl>
    <w:p w:rsidR="00A01688" w:rsidRDefault="00A01688" w:rsidP="00A01688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A01688" w:rsidRDefault="00A01688" w:rsidP="00A0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688" w:rsidRDefault="00A01688" w:rsidP="00A01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88" w:rsidRDefault="00A01688" w:rsidP="00A01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</w:t>
      </w: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688">
        <w:rPr>
          <w:rFonts w:ascii="Times New Roman" w:hAnsi="Times New Roman" w:cs="Times New Roman"/>
          <w:b/>
          <w:sz w:val="28"/>
          <w:szCs w:val="28"/>
        </w:rPr>
        <w:t>педагогов – психологов</w:t>
      </w:r>
      <w:bookmarkStart w:id="0" w:name="_GoBack"/>
      <w:bookmarkEnd w:id="0"/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39A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90039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88" w:rsidRPr="0090039A" w:rsidRDefault="00A01688" w:rsidP="00A0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9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0039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1688" w:rsidRPr="003F1AC1" w:rsidRDefault="00A01688" w:rsidP="00A01688">
      <w:pPr>
        <w:shd w:val="clear" w:color="auto" w:fill="FFFFFF" w:themeFill="background1"/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688" w:rsidRDefault="00A01688" w:rsidP="00A01688">
      <w:pPr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</w:p>
    <w:p w:rsidR="00A01688" w:rsidRDefault="00A01688" w:rsidP="00A01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80010</wp:posOffset>
            </wp:positionV>
            <wp:extent cx="2885440" cy="1080770"/>
            <wp:effectExtent l="0" t="0" r="0" b="5080"/>
            <wp:wrapNone/>
            <wp:docPr id="1" name="Рисунок 1" descr="ЭЦП Мещер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ЦП Мещеряко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A01688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01688" w:rsidRDefault="00A01688" w:rsidP="000A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3647" w:rsidRPr="000A3647" w:rsidRDefault="000A3647" w:rsidP="000A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36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План работы РМО педагогов – психологов</w:t>
      </w:r>
    </w:p>
    <w:p w:rsidR="000A3647" w:rsidRPr="000A3647" w:rsidRDefault="000A3647" w:rsidP="000A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36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36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Бузулукского</w:t>
      </w:r>
      <w:proofErr w:type="spellEnd"/>
      <w:r w:rsidRPr="000A36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0A3647" w:rsidRDefault="000A3647" w:rsidP="000A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36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0A3647" w:rsidRPr="000A3647" w:rsidRDefault="000A3647" w:rsidP="000A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3647" w:rsidRPr="000A3647" w:rsidRDefault="000A3647" w:rsidP="000A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тема:</w:t>
      </w:r>
    </w:p>
    <w:p w:rsidR="000A3647" w:rsidRDefault="000A3647" w:rsidP="000A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4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методов и способов создания условий укрепления психологического здоровья и благоприятного микроклимат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образовательных учреждениях</w:t>
      </w:r>
      <w:r w:rsidRPr="000A36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3647" w:rsidRPr="000A3647" w:rsidRDefault="000A3647" w:rsidP="000A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647" w:rsidRPr="000A3647" w:rsidRDefault="000A3647" w:rsidP="000A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методического объединения педагогов-психологов</w:t>
      </w:r>
      <w:r w:rsidRPr="000A36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3647" w:rsidRPr="000A3647" w:rsidRDefault="000A3647" w:rsidP="000A3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и развитие творческого потенциала педагогов – психологов, организация пространства с целью стимулирования профессионального диалога, обмена опытом и развития рефлексии у психологов.</w:t>
      </w:r>
    </w:p>
    <w:p w:rsidR="000A3647" w:rsidRPr="000A3647" w:rsidRDefault="000A3647" w:rsidP="000A364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3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РМО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26"/>
        <w:gridCol w:w="4680"/>
        <w:gridCol w:w="1784"/>
        <w:gridCol w:w="2398"/>
      </w:tblGrid>
      <w:tr w:rsidR="000A3647" w:rsidRPr="000A3647" w:rsidTr="000A364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A3647" w:rsidRPr="000A3647" w:rsidTr="000A3647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 2025г.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1.Планирование работы РМО на 2025-2026 учебный год.</w:t>
            </w:r>
          </w:p>
          <w:p w:rsidR="000A3647" w:rsidRPr="000A3647" w:rsidRDefault="000A3647" w:rsidP="000A3647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A3647" w:rsidRPr="000A3647" w:rsidRDefault="000A3647" w:rsidP="000A364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ТВ., руководитель РМО педагогов-психологов</w:t>
            </w: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2.Организация работы по заполнению Таблиц факторов суицидального риска. Профилактическая и коррекционная работа по выявленным обучающимся.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Обмен опытом</w:t>
            </w:r>
          </w:p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3.Структура проведения социально-психологического тестирования (СПТ)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Обмен опытом</w:t>
            </w:r>
          </w:p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Методист МКО «РМЦ ООО» Гуляева А.С., 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Методист МБУ ДО «ЦВР» 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Чуменко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С.В., 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Педагоги-психологи</w:t>
            </w:r>
          </w:p>
        </w:tc>
      </w:tr>
      <w:tr w:rsidR="000A3647" w:rsidRPr="000A3647" w:rsidTr="000A3647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 2025г.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0A3647">
              <w:t xml:space="preserve"> </w:t>
            </w: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«Концепция развития системы психолого-педагогической помощи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в сфере общего образования и среднего профессионального образования в РФ на период до 2030 года»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Доклад</w:t>
            </w:r>
          </w:p>
          <w:p w:rsidR="000A3647" w:rsidRPr="000A3647" w:rsidRDefault="000A3647" w:rsidP="000A3647">
            <w:pPr>
              <w:spacing w:before="240" w:after="24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Рябых Т.В.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МОБУ "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Проскуринская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ООШ" 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2.Содержание деятельности педагога-психолога в рамках реализации индивидуальной программы комплексного сопровождения обучающихся группы суицидального риска.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Обмен опытом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Педагоги-психологи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0A3647">
              <w:t xml:space="preserve"> </w:t>
            </w: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«Оказание психолого-педагогической помощи детям раннего возраста, имеющим отклонения в развитии и риск их возникновения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МОБУ «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Верхневязовская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СОШ» Фильчакова Е.А.</w:t>
            </w:r>
          </w:p>
        </w:tc>
      </w:tr>
      <w:tr w:rsidR="000A3647" w:rsidRPr="000A3647" w:rsidTr="000A3647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sz w:val="28"/>
                <w:szCs w:val="28"/>
                <w:lang w:eastAsia="ru-RU"/>
              </w:rPr>
              <w:t>1.</w:t>
            </w: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Психологическое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сопровождение выпускников при подготовке и сдаче ГИА в 2026году.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Доклад</w:t>
            </w:r>
          </w:p>
          <w:p w:rsidR="000A3647" w:rsidRPr="000A3647" w:rsidRDefault="000A3647" w:rsidP="000A3647">
            <w:pPr>
              <w:spacing w:before="240"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МОАУ «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Твердиловская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ООШ»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Никифорова Г.А.</w:t>
            </w: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0A3647">
              <w:rPr>
                <w:rFonts w:ascii="Times New Roman" w:hAnsi="Times New Roman"/>
                <w:sz w:val="28"/>
                <w:szCs w:val="28"/>
              </w:rPr>
              <w:t xml:space="preserve"> Профилактика</w:t>
            </w:r>
            <w:proofErr w:type="gramEnd"/>
            <w:r w:rsidRPr="000A3647">
              <w:rPr>
                <w:rFonts w:ascii="Times New Roman" w:hAnsi="Times New Roman"/>
                <w:sz w:val="28"/>
                <w:szCs w:val="28"/>
              </w:rPr>
              <w:t xml:space="preserve"> психоэмоционального выгорания педагогов. Методы оказания самопомощи при стрессе»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Т.В. педагог-психолог МОБУ «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Палимовская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0A3647" w:rsidRPr="000A3647" w:rsidTr="000A3647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0A3647">
              <w:t xml:space="preserve"> </w:t>
            </w: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«Обсуждение действующих в образовательных организациях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практик сопровождения семей участников (ветеранов) СВО и планов по созданию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сопровождения»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Доклад</w:t>
            </w:r>
          </w:p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МОБУ "</w:t>
            </w: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Сухореченская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СОШ»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Горбунова  О.А.</w:t>
            </w:r>
          </w:p>
        </w:tc>
      </w:tr>
      <w:tr w:rsidR="000A3647" w:rsidRPr="000A3647" w:rsidTr="000A3647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 2025г.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1.Работа с родителями – один из важных аспект работы школьной психологической службы. Принципы взаимодействия с родителями педагогом-психологом</w:t>
            </w:r>
            <w:r w:rsidRPr="000A364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Обмен опытом</w:t>
            </w:r>
          </w:p>
          <w:p w:rsidR="000A3647" w:rsidRPr="000A3647" w:rsidRDefault="000A3647" w:rsidP="000A3647">
            <w:pPr>
              <w:spacing w:before="240" w:after="2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Педагоги-психологи</w:t>
            </w: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647" w:rsidRPr="000A3647" w:rsidTr="000A36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647" w:rsidRPr="000A3647" w:rsidRDefault="000A3647" w:rsidP="000A36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2.Анализ работы РМО за 2025 – 2026 учебный год.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spacing w:before="240" w:after="24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47" w:rsidRPr="000A3647" w:rsidRDefault="000A3647" w:rsidP="000A364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0A36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Т.В. руководитель РМО педагогов-психологов</w:t>
            </w:r>
          </w:p>
        </w:tc>
      </w:tr>
    </w:tbl>
    <w:p w:rsidR="000A3647" w:rsidRPr="000A3647" w:rsidRDefault="000A3647" w:rsidP="000A3647">
      <w:pPr>
        <w:spacing w:after="200" w:line="276" w:lineRule="auto"/>
        <w:rPr>
          <w:rFonts w:ascii="Calibri" w:eastAsia="Calibri" w:hAnsi="Calibri" w:cs="Times New Roman"/>
        </w:rPr>
      </w:pPr>
    </w:p>
    <w:p w:rsidR="002E0B60" w:rsidRDefault="002E0B60"/>
    <w:sectPr w:rsidR="002E0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5A1"/>
    <w:multiLevelType w:val="multilevel"/>
    <w:tmpl w:val="C56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0580D"/>
    <w:multiLevelType w:val="multilevel"/>
    <w:tmpl w:val="550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87"/>
    <w:rsid w:val="000A3647"/>
    <w:rsid w:val="002E0B60"/>
    <w:rsid w:val="00A01688"/>
    <w:rsid w:val="00D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3718"/>
  <w15:chartTrackingRefBased/>
  <w15:docId w15:val="{2B3B597F-6049-43EB-9B45-E8B33694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4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</cp:lastModifiedBy>
  <cp:revision>4</cp:revision>
  <dcterms:created xsi:type="dcterms:W3CDTF">2026-02-25T06:32:00Z</dcterms:created>
  <dcterms:modified xsi:type="dcterms:W3CDTF">2026-03-01T16:47:00Z</dcterms:modified>
</cp:coreProperties>
</file>