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1" w:type="dxa"/>
        <w:tblLayout w:type="fixed"/>
        <w:tblLook w:val="04A0" w:firstRow="1" w:lastRow="0" w:firstColumn="1" w:lastColumn="0" w:noHBand="0" w:noVBand="1"/>
      </w:tblPr>
      <w:tblGrid>
        <w:gridCol w:w="5548"/>
        <w:gridCol w:w="5323"/>
      </w:tblGrid>
      <w:tr w:rsidR="005B050D" w:rsidRPr="007331D2" w:rsidTr="006A2497">
        <w:tc>
          <w:tcPr>
            <w:tcW w:w="5548" w:type="dxa"/>
          </w:tcPr>
          <w:p w:rsidR="006A2497" w:rsidRDefault="0077417E" w:rsidP="006A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17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572770" cy="70358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4000" contras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050D" w:rsidRPr="007331D2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3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5B050D" w:rsidRPr="007331D2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3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B050D" w:rsidRPr="007331D2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33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БУЗУЛУКСКИЙ  РАЙОН</w:t>
            </w:r>
            <w:proofErr w:type="gramEnd"/>
          </w:p>
          <w:p w:rsidR="005B050D" w:rsidRPr="007331D2" w:rsidRDefault="005B050D" w:rsidP="00377B8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3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5B050D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050D" w:rsidRPr="007331D2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  <w:r w:rsidRPr="00E95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493CDF" w:rsidRPr="009F6BCB" w:rsidRDefault="00BE7A46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0E3615">
                  <wp:extent cx="2926080" cy="3657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050D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 Бузулук</w:t>
            </w:r>
            <w:r w:rsidR="00D76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050D" w:rsidRPr="00581D9B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</w:tcPr>
          <w:p w:rsidR="005B050D" w:rsidRPr="007331D2" w:rsidRDefault="005B050D" w:rsidP="0037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3"/>
      </w:tblGrid>
      <w:tr w:rsidR="005B050D" w:rsidRPr="00745816" w:rsidTr="0007259E">
        <w:trPr>
          <w:trHeight w:val="137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5B050D" w:rsidRPr="005F4914" w:rsidRDefault="003767A7" w:rsidP="00BE56C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BE56CE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постановление администрации Бузу</w:t>
            </w:r>
            <w:r w:rsidR="00BE56CE">
              <w:rPr>
                <w:rFonts w:ascii="Times New Roman" w:hAnsi="Times New Roman" w:cs="Times New Roman"/>
                <w:b w:val="0"/>
                <w:sz w:val="28"/>
                <w:szCs w:val="28"/>
              </w:rPr>
              <w:t>лукского района от 21.11.2024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1057-п «</w:t>
            </w:r>
            <w:r w:rsidR="005F4914" w:rsidRPr="005F4914">
              <w:rPr>
                <w:rFonts w:ascii="Times New Roman" w:hAnsi="Times New Roman" w:cs="Times New Roman"/>
                <w:b w:val="0"/>
                <w:sz w:val="28"/>
                <w:szCs w:val="28"/>
              </w:rPr>
              <w:t>О комиссии по соблюдению требований к служебному поведению лиц, замещающих должности руководителей, заместителей руководителей муниципальных учреждений Бузулукского района и урегулированию конфликта интересов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5B050D" w:rsidRPr="00745816" w:rsidTr="0007259E">
        <w:trPr>
          <w:trHeight w:val="8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BA16CC" w:rsidRPr="00745816" w:rsidRDefault="00BA16CC" w:rsidP="00377B86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16CC" w:rsidRDefault="005F4914" w:rsidP="00EF667E">
      <w:pPr>
        <w:spacing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F4914">
        <w:rPr>
          <w:rFonts w:ascii="Times New Roman" w:hAnsi="Times New Roman" w:cs="Times New Roman"/>
          <w:kern w:val="1"/>
          <w:sz w:val="28"/>
          <w:szCs w:val="28"/>
        </w:rPr>
        <w:t>В соответствии с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>Граждански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кодекс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ом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Российской Федерации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>Бюджетны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кодекс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ом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Российской Федерации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 xml:space="preserve"> Федеральным законом от 25 декабря 2008 года № 273-ФЗ </w:t>
      </w:r>
      <w:r w:rsidR="00494C46">
        <w:rPr>
          <w:rFonts w:ascii="Times New Roman" w:hAnsi="Times New Roman" w:cs="Times New Roman"/>
          <w:kern w:val="1"/>
          <w:sz w:val="28"/>
          <w:szCs w:val="28"/>
        </w:rPr>
        <w:t>«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>О противодействии коррупции</w:t>
      </w:r>
      <w:r w:rsidR="00494C46"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>,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>Федеральны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закон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ом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от 12.01.1996 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№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7-ФЗ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94C46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>О некоммерческих организациях</w:t>
      </w:r>
      <w:r w:rsidR="00494C46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 xml:space="preserve">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конфликтов интересов, утвержденным Указом Президента Российской Федерации от </w:t>
      </w:r>
      <w:r w:rsidR="00507CAC">
        <w:rPr>
          <w:rFonts w:ascii="Times New Roman" w:hAnsi="Times New Roman" w:cs="Times New Roman"/>
          <w:kern w:val="1"/>
          <w:sz w:val="28"/>
          <w:szCs w:val="28"/>
        </w:rPr>
        <w:t>0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>1</w:t>
      </w:r>
      <w:r w:rsidR="00507CAC">
        <w:rPr>
          <w:rFonts w:ascii="Times New Roman" w:hAnsi="Times New Roman" w:cs="Times New Roman"/>
          <w:kern w:val="1"/>
          <w:sz w:val="28"/>
          <w:szCs w:val="28"/>
        </w:rPr>
        <w:t>.07.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>2010 № 821 и на основании статьи 24 Устава муниципального образования Бузулукский район Оренбургской области</w:t>
      </w:r>
    </w:p>
    <w:p w:rsidR="00EF667E" w:rsidRDefault="0007259E" w:rsidP="008F6824">
      <w:pPr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 xml:space="preserve"> а н о в л я ю</w:t>
      </w:r>
      <w:r w:rsidR="008F6824" w:rsidRPr="008F6824">
        <w:rPr>
          <w:rFonts w:ascii="Times New Roman" w:hAnsi="Times New Roman" w:cs="Times New Roman"/>
          <w:kern w:val="1"/>
          <w:sz w:val="28"/>
          <w:szCs w:val="28"/>
        </w:rPr>
        <w:t>:</w:t>
      </w:r>
    </w:p>
    <w:p w:rsidR="00BA16CC" w:rsidRDefault="00BA16CC" w:rsidP="008F6824">
      <w:pPr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5F4914" w:rsidRPr="003767A7" w:rsidRDefault="003767A7" w:rsidP="00B52052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7A7">
        <w:rPr>
          <w:rFonts w:ascii="Times New Roman" w:hAnsi="Times New Roman" w:cs="Times New Roman"/>
          <w:sz w:val="28"/>
          <w:szCs w:val="28"/>
        </w:rPr>
        <w:t>Внести в постановление администрации Бузул</w:t>
      </w:r>
      <w:r w:rsidR="00BE56CE">
        <w:rPr>
          <w:rFonts w:ascii="Times New Roman" w:hAnsi="Times New Roman" w:cs="Times New Roman"/>
          <w:sz w:val="28"/>
          <w:szCs w:val="28"/>
        </w:rPr>
        <w:t xml:space="preserve">укского района от 21.11.2024 </w:t>
      </w:r>
      <w:r w:rsidRPr="003767A7">
        <w:rPr>
          <w:rFonts w:ascii="Times New Roman" w:hAnsi="Times New Roman" w:cs="Times New Roman"/>
          <w:sz w:val="28"/>
          <w:szCs w:val="28"/>
        </w:rPr>
        <w:t xml:space="preserve">№ 1057-п </w:t>
      </w:r>
      <w:r w:rsidRPr="003767A7">
        <w:rPr>
          <w:rFonts w:ascii="Times New Roman" w:hAnsi="Times New Roman" w:cs="Times New Roman"/>
          <w:b/>
          <w:sz w:val="28"/>
          <w:szCs w:val="28"/>
        </w:rPr>
        <w:t>«</w:t>
      </w:r>
      <w:r w:rsidRPr="003767A7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лиц, замещающих должности руководителей, заместителей руководителей муниципальных учреждений Бузулукского района и урег</w:t>
      </w:r>
      <w:r w:rsidR="00BE56CE">
        <w:rPr>
          <w:rFonts w:ascii="Times New Roman" w:hAnsi="Times New Roman" w:cs="Times New Roman"/>
          <w:sz w:val="28"/>
          <w:szCs w:val="28"/>
        </w:rPr>
        <w:t>улированию конфликта интересов» следующее изменение</w:t>
      </w:r>
      <w:r w:rsidRPr="003767A7">
        <w:rPr>
          <w:rFonts w:ascii="Times New Roman" w:hAnsi="Times New Roman" w:cs="Times New Roman"/>
          <w:sz w:val="28"/>
          <w:szCs w:val="28"/>
        </w:rPr>
        <w:t>:</w:t>
      </w:r>
    </w:p>
    <w:p w:rsidR="003767A7" w:rsidRPr="00B52052" w:rsidRDefault="003767A7" w:rsidP="00B52052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Pr="00B52052">
        <w:rPr>
          <w:rFonts w:ascii="Times New Roman" w:hAnsi="Times New Roman" w:cs="Times New Roman"/>
          <w:sz w:val="28"/>
          <w:szCs w:val="28"/>
        </w:rPr>
        <w:t xml:space="preserve">приложении № 2 к постановлению абзац 2 подпункта «б» пункта 13 </w:t>
      </w:r>
      <w:r w:rsidR="00B52052" w:rsidRPr="00B52052">
        <w:rPr>
          <w:rFonts w:ascii="Times New Roman" w:hAnsi="Times New Roman" w:cs="Times New Roman"/>
          <w:sz w:val="28"/>
          <w:szCs w:val="28"/>
        </w:rPr>
        <w:t>исключить.</w:t>
      </w:r>
    </w:p>
    <w:p w:rsidR="005F4914" w:rsidRDefault="005F4914" w:rsidP="00B52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914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после официального опубликования в газете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5F4914">
        <w:rPr>
          <w:rFonts w:ascii="Times New Roman" w:hAnsi="Times New Roman" w:cs="Times New Roman"/>
          <w:sz w:val="28"/>
          <w:szCs w:val="28"/>
        </w:rPr>
        <w:t>Российская провинция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5F4914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 на правовом интернет-портале Бузулукского района (www.pp-bz.ru).</w:t>
      </w:r>
    </w:p>
    <w:p w:rsidR="008F6824" w:rsidRPr="00EF667E" w:rsidRDefault="00B52052" w:rsidP="00EF6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F4914" w:rsidRPr="005F491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94575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F4914" w:rsidRPr="005F4914">
        <w:rPr>
          <w:rFonts w:ascii="Times New Roman" w:hAnsi="Times New Roman" w:cs="Times New Roman"/>
          <w:sz w:val="28"/>
          <w:szCs w:val="28"/>
        </w:rPr>
        <w:t>.</w:t>
      </w:r>
    </w:p>
    <w:p w:rsidR="008F6824" w:rsidRDefault="008F6824" w:rsidP="008F6824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EF667E" w:rsidRDefault="00EF667E" w:rsidP="008F6824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F6824" w:rsidRDefault="008F6824" w:rsidP="008F6824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5362"/>
      </w:tblGrid>
      <w:tr w:rsidR="006A2497" w:rsidRPr="006A2497" w:rsidTr="006A2497">
        <w:tc>
          <w:tcPr>
            <w:tcW w:w="4669" w:type="dxa"/>
          </w:tcPr>
          <w:p w:rsidR="00FD2FDA" w:rsidRPr="00FD2FDA" w:rsidRDefault="003767A7" w:rsidP="00FD2F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района</w:t>
            </w:r>
          </w:p>
          <w:p w:rsidR="006A2497" w:rsidRPr="006A2497" w:rsidRDefault="006A2497" w:rsidP="006A249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FD2FDA" w:rsidRDefault="00BE7A46" w:rsidP="006A2497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kern w:val="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E7A2283" wp14:editId="5E8AF6EC">
                  <wp:simplePos x="0" y="0"/>
                  <wp:positionH relativeFrom="column">
                    <wp:posOffset>-993775</wp:posOffset>
                  </wp:positionH>
                  <wp:positionV relativeFrom="paragraph">
                    <wp:posOffset>-434340</wp:posOffset>
                  </wp:positionV>
                  <wp:extent cx="2877820" cy="1078865"/>
                  <wp:effectExtent l="0" t="0" r="0" b="698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2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376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Н.А. </w:t>
            </w:r>
            <w:proofErr w:type="spellStart"/>
            <w:r w:rsidR="00376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Бантюков</w:t>
            </w:r>
            <w:proofErr w:type="spellEnd"/>
          </w:p>
          <w:p w:rsidR="00FD2FDA" w:rsidRDefault="00FD2FDA" w:rsidP="006A2497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497" w:rsidRPr="006A2497" w:rsidRDefault="006A2497" w:rsidP="006A2497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497" w:rsidRPr="006A2497" w:rsidTr="006A2497">
        <w:tc>
          <w:tcPr>
            <w:tcW w:w="10031" w:type="dxa"/>
            <w:gridSpan w:val="2"/>
          </w:tcPr>
          <w:p w:rsidR="006A2497" w:rsidRPr="006A2497" w:rsidRDefault="006A2497" w:rsidP="006A249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D9D9D9"/>
                <w:sz w:val="28"/>
                <w:szCs w:val="28"/>
                <w:lang w:eastAsia="ru-RU"/>
              </w:rPr>
            </w:pPr>
          </w:p>
        </w:tc>
      </w:tr>
    </w:tbl>
    <w:p w:rsidR="00BA16CC" w:rsidRDefault="00FC1BA4" w:rsidP="00B52052">
      <w:pPr>
        <w:tabs>
          <w:tab w:val="left" w:pos="930"/>
        </w:tabs>
        <w:spacing w:after="0" w:line="24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FC1BA4">
        <w:rPr>
          <w:rFonts w:ascii="Times New Roman" w:hAnsi="Times New Roman" w:cs="Times New Roman"/>
          <w:sz w:val="28"/>
          <w:szCs w:val="28"/>
        </w:rPr>
        <w:t xml:space="preserve">Разослано: в дело, кадрово-правовому отделу, </w:t>
      </w:r>
      <w:r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075A61">
        <w:rPr>
          <w:rFonts w:ascii="Times New Roman" w:hAnsi="Times New Roman" w:cs="Times New Roman"/>
          <w:sz w:val="28"/>
          <w:szCs w:val="28"/>
        </w:rPr>
        <w:t xml:space="preserve"> администрации района, </w:t>
      </w:r>
      <w:r w:rsidRPr="00FC1BA4">
        <w:rPr>
          <w:rFonts w:ascii="Times New Roman" w:hAnsi="Times New Roman" w:cs="Times New Roman"/>
          <w:sz w:val="28"/>
          <w:szCs w:val="28"/>
        </w:rPr>
        <w:t>Бузулукской межрай</w:t>
      </w:r>
      <w:r>
        <w:rPr>
          <w:rFonts w:ascii="Times New Roman" w:hAnsi="Times New Roman" w:cs="Times New Roman"/>
          <w:sz w:val="28"/>
          <w:szCs w:val="28"/>
        </w:rPr>
        <w:t>онной прокуратуре</w:t>
      </w:r>
    </w:p>
    <w:p w:rsidR="0077417E" w:rsidRDefault="0077417E" w:rsidP="00FC1BA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767A7" w:rsidRDefault="003767A7" w:rsidP="00FC1BA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767A7" w:rsidRDefault="003767A7" w:rsidP="00FC1BA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767A7" w:rsidRDefault="003767A7" w:rsidP="00FC1BA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767A7" w:rsidRDefault="003767A7" w:rsidP="00FC1BA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8A49BA" w:rsidRPr="00264D6B" w:rsidRDefault="008A49BA" w:rsidP="008A4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</w:p>
    <w:sectPr w:rsidR="008A49BA" w:rsidRPr="00264D6B" w:rsidSect="00BA16CC">
      <w:pgSz w:w="11905" w:h="16838"/>
      <w:pgMar w:top="851" w:right="706" w:bottom="851" w:left="127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70CDA"/>
    <w:multiLevelType w:val="hybridMultilevel"/>
    <w:tmpl w:val="2820A068"/>
    <w:lvl w:ilvl="0" w:tplc="89F273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6538A0"/>
    <w:multiLevelType w:val="hybridMultilevel"/>
    <w:tmpl w:val="CA12D0A0"/>
    <w:lvl w:ilvl="0" w:tplc="5A7A6B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BA"/>
    <w:rsid w:val="000557F0"/>
    <w:rsid w:val="0007259E"/>
    <w:rsid w:val="00075A61"/>
    <w:rsid w:val="000A0286"/>
    <w:rsid w:val="000A310D"/>
    <w:rsid w:val="000A3474"/>
    <w:rsid w:val="000B73A9"/>
    <w:rsid w:val="000D620A"/>
    <w:rsid w:val="000E317D"/>
    <w:rsid w:val="000E7A41"/>
    <w:rsid w:val="0011242C"/>
    <w:rsid w:val="00115344"/>
    <w:rsid w:val="00137CED"/>
    <w:rsid w:val="00145315"/>
    <w:rsid w:val="001505D1"/>
    <w:rsid w:val="001619B0"/>
    <w:rsid w:val="00176E85"/>
    <w:rsid w:val="001A7B90"/>
    <w:rsid w:val="001E7ECF"/>
    <w:rsid w:val="00234E35"/>
    <w:rsid w:val="00264D6B"/>
    <w:rsid w:val="003172F4"/>
    <w:rsid w:val="00365582"/>
    <w:rsid w:val="003767A7"/>
    <w:rsid w:val="00377B86"/>
    <w:rsid w:val="003A2591"/>
    <w:rsid w:val="003D283B"/>
    <w:rsid w:val="00420C66"/>
    <w:rsid w:val="00436C0E"/>
    <w:rsid w:val="004437CE"/>
    <w:rsid w:val="00493CDF"/>
    <w:rsid w:val="00494C46"/>
    <w:rsid w:val="004B4CF3"/>
    <w:rsid w:val="004F131B"/>
    <w:rsid w:val="00507CAC"/>
    <w:rsid w:val="005443BA"/>
    <w:rsid w:val="00554680"/>
    <w:rsid w:val="005603EB"/>
    <w:rsid w:val="00593263"/>
    <w:rsid w:val="005A3391"/>
    <w:rsid w:val="005B050D"/>
    <w:rsid w:val="005E7A77"/>
    <w:rsid w:val="005F4914"/>
    <w:rsid w:val="00600AC3"/>
    <w:rsid w:val="00627A2C"/>
    <w:rsid w:val="00641D18"/>
    <w:rsid w:val="0065542A"/>
    <w:rsid w:val="00666BD8"/>
    <w:rsid w:val="006A2497"/>
    <w:rsid w:val="006B62D1"/>
    <w:rsid w:val="006C0BDC"/>
    <w:rsid w:val="006D5432"/>
    <w:rsid w:val="006F476C"/>
    <w:rsid w:val="00710227"/>
    <w:rsid w:val="00726A56"/>
    <w:rsid w:val="007312E3"/>
    <w:rsid w:val="00743511"/>
    <w:rsid w:val="00745816"/>
    <w:rsid w:val="00770514"/>
    <w:rsid w:val="0077417E"/>
    <w:rsid w:val="007B0D09"/>
    <w:rsid w:val="007D067D"/>
    <w:rsid w:val="007D0C06"/>
    <w:rsid w:val="007D46BB"/>
    <w:rsid w:val="00843E9B"/>
    <w:rsid w:val="008612C6"/>
    <w:rsid w:val="00885302"/>
    <w:rsid w:val="008A49BA"/>
    <w:rsid w:val="008D6698"/>
    <w:rsid w:val="008F6824"/>
    <w:rsid w:val="009135B0"/>
    <w:rsid w:val="009360EF"/>
    <w:rsid w:val="009430BF"/>
    <w:rsid w:val="00945758"/>
    <w:rsid w:val="0096713B"/>
    <w:rsid w:val="00984953"/>
    <w:rsid w:val="009B3CDD"/>
    <w:rsid w:val="009C186D"/>
    <w:rsid w:val="009D5090"/>
    <w:rsid w:val="009E0B66"/>
    <w:rsid w:val="009F5EA5"/>
    <w:rsid w:val="009F6BCB"/>
    <w:rsid w:val="00A20159"/>
    <w:rsid w:val="00A24E5F"/>
    <w:rsid w:val="00A5223C"/>
    <w:rsid w:val="00A62797"/>
    <w:rsid w:val="00A65592"/>
    <w:rsid w:val="00A7061C"/>
    <w:rsid w:val="00A724DA"/>
    <w:rsid w:val="00A81457"/>
    <w:rsid w:val="00A8684D"/>
    <w:rsid w:val="00A97305"/>
    <w:rsid w:val="00AA0D4E"/>
    <w:rsid w:val="00AA7C68"/>
    <w:rsid w:val="00AF1F92"/>
    <w:rsid w:val="00B070C6"/>
    <w:rsid w:val="00B47E3D"/>
    <w:rsid w:val="00B52052"/>
    <w:rsid w:val="00B85CFC"/>
    <w:rsid w:val="00BA16CC"/>
    <w:rsid w:val="00BA24DF"/>
    <w:rsid w:val="00BA37C2"/>
    <w:rsid w:val="00BE56CE"/>
    <w:rsid w:val="00BE7A46"/>
    <w:rsid w:val="00C174E1"/>
    <w:rsid w:val="00C81C7C"/>
    <w:rsid w:val="00C8214C"/>
    <w:rsid w:val="00D43578"/>
    <w:rsid w:val="00D5774A"/>
    <w:rsid w:val="00D760E9"/>
    <w:rsid w:val="00DD12BC"/>
    <w:rsid w:val="00DD6747"/>
    <w:rsid w:val="00E17B28"/>
    <w:rsid w:val="00E32732"/>
    <w:rsid w:val="00E37CD7"/>
    <w:rsid w:val="00E4317B"/>
    <w:rsid w:val="00E4448B"/>
    <w:rsid w:val="00E75542"/>
    <w:rsid w:val="00EF1727"/>
    <w:rsid w:val="00EF667E"/>
    <w:rsid w:val="00F06346"/>
    <w:rsid w:val="00F14397"/>
    <w:rsid w:val="00F20E69"/>
    <w:rsid w:val="00F2100A"/>
    <w:rsid w:val="00F878F2"/>
    <w:rsid w:val="00FA7B56"/>
    <w:rsid w:val="00FC1BA4"/>
    <w:rsid w:val="00FC5F4C"/>
    <w:rsid w:val="00FD2FDA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A12A"/>
  <w15:docId w15:val="{29B77241-8D8D-4D73-AB9B-FF79021F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4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43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B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B05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B05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unhideWhenUsed/>
    <w:rsid w:val="005B050D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6A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B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70C6"/>
    <w:pPr>
      <w:ind w:left="720"/>
      <w:contextualSpacing/>
    </w:pPr>
  </w:style>
  <w:style w:type="paragraph" w:customStyle="1" w:styleId="Iauiue">
    <w:name w:val="Iau?iue"/>
    <w:link w:val="Iauiue0"/>
    <w:rsid w:val="00F2100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F2100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6F47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19F7-C662-4FC7-91A3-8B9B1F4B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 В</dc:creator>
  <cp:lastModifiedBy>Шестакова</cp:lastModifiedBy>
  <cp:revision>46</cp:revision>
  <cp:lastPrinted>2025-11-19T05:33:00Z</cp:lastPrinted>
  <dcterms:created xsi:type="dcterms:W3CDTF">2021-07-22T04:48:00Z</dcterms:created>
  <dcterms:modified xsi:type="dcterms:W3CDTF">2026-01-21T09:47:00Z</dcterms:modified>
</cp:coreProperties>
</file>