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9C9" w:rsidRDefault="007529C9" w:rsidP="007529C9">
      <w:pPr>
        <w:spacing w:after="0" w:line="240" w:lineRule="auto"/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5022"/>
        <w:gridCol w:w="4785"/>
      </w:tblGrid>
      <w:tr w:rsidR="007529C9" w:rsidTr="007529C9">
        <w:trPr>
          <w:trHeight w:val="3415"/>
        </w:trPr>
        <w:tc>
          <w:tcPr>
            <w:tcW w:w="5021" w:type="dxa"/>
          </w:tcPr>
          <w:p w:rsidR="007529C9" w:rsidRDefault="002C6D29" w:rsidP="0075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6D29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E1D087" wp14:editId="080971DD">
                  <wp:extent cx="581025" cy="714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529C9" w:rsidRDefault="007529C9" w:rsidP="0075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7529C9" w:rsidRDefault="007529C9" w:rsidP="0075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-20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529C9" w:rsidRDefault="007529C9" w:rsidP="0075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БУЗУЛУКСКИЙ РАЙОН</w:t>
            </w:r>
          </w:p>
          <w:p w:rsidR="007529C9" w:rsidRDefault="007529C9" w:rsidP="0075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7529C9" w:rsidRDefault="007529C9" w:rsidP="0075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7529C9" w:rsidRDefault="007529C9" w:rsidP="0075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bookmarkStart w:id="0" w:name="_Hlk81301525"/>
            <w:bookmarkEnd w:id="0"/>
            <w:r w:rsidRPr="006E62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__</w:t>
            </w:r>
            <w:r w:rsidR="000D35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29.11.2023</w:t>
            </w:r>
            <w:r w:rsidR="006E623D" w:rsidRPr="006E62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__</w:t>
            </w:r>
            <w:r w:rsidRPr="006E62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E623D" w:rsidRPr="006E62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E62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="006E623D" w:rsidRPr="006E62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E62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__</w:t>
            </w:r>
            <w:r w:rsidR="000D35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1151-п</w:t>
            </w:r>
            <w:r w:rsidRPr="006E62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__</w:t>
            </w:r>
          </w:p>
          <w:p w:rsidR="007529C9" w:rsidRDefault="007529C9" w:rsidP="0075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 Бузулук</w:t>
            </w:r>
          </w:p>
          <w:p w:rsidR="007529C9" w:rsidRDefault="007529C9" w:rsidP="0075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7529C9" w:rsidRDefault="007529C9" w:rsidP="00752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29C9" w:rsidTr="007529C9">
        <w:tc>
          <w:tcPr>
            <w:tcW w:w="5021" w:type="dxa"/>
            <w:hideMark/>
          </w:tcPr>
          <w:p w:rsidR="007529C9" w:rsidRDefault="007529C9" w:rsidP="007529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внесении изменений в постановление администрации Бузулукского района от 26.12.2022 №</w:t>
            </w:r>
            <w:r w:rsidR="00A16D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1344</w:t>
            </w:r>
            <w:r w:rsidR="006376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«Об утверждении муниципальной программы «Развитие системы образования Бузулукского района» </w:t>
            </w:r>
          </w:p>
        </w:tc>
        <w:tc>
          <w:tcPr>
            <w:tcW w:w="4785" w:type="dxa"/>
          </w:tcPr>
          <w:p w:rsidR="007529C9" w:rsidRDefault="007529C9" w:rsidP="007529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529C9" w:rsidRDefault="007529C9" w:rsidP="007529C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4470E" w:rsidRDefault="007529C9" w:rsidP="007529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Фед</w:t>
      </w:r>
      <w:r w:rsidR="00A16DE2">
        <w:rPr>
          <w:rFonts w:ascii="Times New Roman" w:hAnsi="Times New Roman"/>
          <w:sz w:val="28"/>
          <w:szCs w:val="28"/>
        </w:rPr>
        <w:t>еральным законом от 06.10.2003</w:t>
      </w:r>
      <w:r>
        <w:rPr>
          <w:rFonts w:ascii="Times New Roman" w:hAnsi="Times New Roman"/>
          <w:sz w:val="28"/>
          <w:szCs w:val="28"/>
        </w:rPr>
        <w:t xml:space="preserve"> №</w:t>
      </w:r>
      <w:r w:rsidR="00A16D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статьей 24 Устава муниципального образования Бузулукский район,</w:t>
      </w:r>
      <w:r w:rsidR="00A16D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постановлением администрации Бузулукского района от 12.22.2022 №</w:t>
      </w:r>
      <w:r w:rsidR="00A16D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1271-п «Об утверждении Порядка разработки, реализации и оценки эффективности муниципальных программ Бузулукского района», постановлением администрации Бузулукского района от 12.12.2022 № 1270-п «Об утверждении Перечня муниципальных программ Бузулукского района на 2023 год»</w:t>
      </w:r>
      <w:r w:rsidR="006E623D" w:rsidRPr="006E623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</w:p>
    <w:p w:rsidR="007529C9" w:rsidRDefault="007529C9" w:rsidP="007529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 о с т а н о в л я ю:</w:t>
      </w:r>
    </w:p>
    <w:p w:rsidR="007529C9" w:rsidRDefault="007529C9" w:rsidP="007529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16DE2" w:rsidRPr="009B5E10" w:rsidRDefault="007529C9" w:rsidP="009B5E10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E10">
        <w:rPr>
          <w:rFonts w:ascii="Times New Roman" w:hAnsi="Times New Roman"/>
          <w:sz w:val="28"/>
          <w:szCs w:val="28"/>
        </w:rPr>
        <w:t>Внести в постановление администрации Бузулукского района от 26.12.2022 №</w:t>
      </w:r>
      <w:r w:rsidR="00A16DE2" w:rsidRPr="009B5E10">
        <w:rPr>
          <w:rFonts w:ascii="Times New Roman" w:hAnsi="Times New Roman"/>
          <w:sz w:val="28"/>
          <w:szCs w:val="28"/>
        </w:rPr>
        <w:t xml:space="preserve"> </w:t>
      </w:r>
      <w:r w:rsidR="00CF570E" w:rsidRPr="009B5E10">
        <w:rPr>
          <w:rFonts w:ascii="Times New Roman" w:hAnsi="Times New Roman"/>
          <w:sz w:val="28"/>
          <w:szCs w:val="28"/>
        </w:rPr>
        <w:t>1344-п «О</w:t>
      </w:r>
      <w:r w:rsidRPr="009B5E10">
        <w:rPr>
          <w:rFonts w:ascii="Times New Roman" w:hAnsi="Times New Roman"/>
          <w:sz w:val="28"/>
          <w:szCs w:val="28"/>
        </w:rPr>
        <w:t>б утверждении мун</w:t>
      </w:r>
      <w:r w:rsidR="00A16DE2" w:rsidRPr="009B5E10">
        <w:rPr>
          <w:rFonts w:ascii="Times New Roman" w:hAnsi="Times New Roman"/>
          <w:sz w:val="28"/>
          <w:szCs w:val="28"/>
        </w:rPr>
        <w:t>и</w:t>
      </w:r>
      <w:r w:rsidRPr="009B5E10">
        <w:rPr>
          <w:rFonts w:ascii="Times New Roman" w:hAnsi="Times New Roman"/>
          <w:sz w:val="28"/>
          <w:szCs w:val="28"/>
        </w:rPr>
        <w:t>ципальной программы «Развитие системы образования Бузулукского района» (далее</w:t>
      </w:r>
      <w:r w:rsidR="00A16DE2" w:rsidRPr="009B5E10">
        <w:rPr>
          <w:rFonts w:ascii="Times New Roman" w:hAnsi="Times New Roman"/>
          <w:sz w:val="28"/>
          <w:szCs w:val="28"/>
        </w:rPr>
        <w:t xml:space="preserve"> </w:t>
      </w:r>
      <w:r w:rsidRPr="009B5E10">
        <w:rPr>
          <w:rFonts w:ascii="Times New Roman" w:hAnsi="Times New Roman"/>
          <w:sz w:val="28"/>
          <w:szCs w:val="28"/>
        </w:rPr>
        <w:t>-</w:t>
      </w:r>
      <w:r w:rsidR="00A16DE2" w:rsidRPr="009B5E10">
        <w:rPr>
          <w:rFonts w:ascii="Times New Roman" w:hAnsi="Times New Roman"/>
          <w:sz w:val="28"/>
          <w:szCs w:val="28"/>
        </w:rPr>
        <w:t xml:space="preserve"> </w:t>
      </w:r>
      <w:r w:rsidRPr="009B5E10">
        <w:rPr>
          <w:rFonts w:ascii="Times New Roman" w:hAnsi="Times New Roman"/>
          <w:sz w:val="28"/>
          <w:szCs w:val="28"/>
        </w:rPr>
        <w:t>муниципальная программа), следующие изменения:</w:t>
      </w:r>
    </w:p>
    <w:p w:rsidR="007529C9" w:rsidRDefault="009B5E10" w:rsidP="00A16D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7529C9">
        <w:rPr>
          <w:rFonts w:ascii="Times New Roman" w:hAnsi="Times New Roman"/>
          <w:sz w:val="28"/>
          <w:szCs w:val="28"/>
        </w:rPr>
        <w:t>Изложить приложение №</w:t>
      </w:r>
      <w:r w:rsidR="00A16DE2">
        <w:rPr>
          <w:rFonts w:ascii="Times New Roman" w:hAnsi="Times New Roman"/>
          <w:sz w:val="28"/>
          <w:szCs w:val="28"/>
        </w:rPr>
        <w:t xml:space="preserve"> </w:t>
      </w:r>
      <w:r w:rsidR="007529C9">
        <w:rPr>
          <w:rFonts w:ascii="Times New Roman" w:hAnsi="Times New Roman"/>
          <w:sz w:val="28"/>
          <w:szCs w:val="28"/>
        </w:rPr>
        <w:t>3 к муниципальной программе «Финансовое обеспечение муниципальной программы «Развитие системы образования Бузулукского района» в новой редакции согласно приложению №</w:t>
      </w:r>
      <w:r w:rsidR="00A16DE2">
        <w:rPr>
          <w:rFonts w:ascii="Times New Roman" w:hAnsi="Times New Roman"/>
          <w:sz w:val="28"/>
          <w:szCs w:val="28"/>
        </w:rPr>
        <w:t xml:space="preserve"> </w:t>
      </w:r>
      <w:r w:rsidR="00D65892">
        <w:rPr>
          <w:rFonts w:ascii="Times New Roman" w:hAnsi="Times New Roman"/>
          <w:sz w:val="28"/>
          <w:szCs w:val="28"/>
        </w:rPr>
        <w:t>1</w:t>
      </w:r>
      <w:r w:rsidR="007529C9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7529C9" w:rsidRDefault="007529C9" w:rsidP="007529C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</w:t>
      </w:r>
      <w:r w:rsidR="009B5E1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A16D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приложение №</w:t>
      </w:r>
      <w:r w:rsidR="00A16D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к муниципальной программе «Финансовое обеспечение муниципальной программы «Развитие системы образования Бузулукского района» в новой редакции согласно приложению №</w:t>
      </w:r>
      <w:r w:rsidR="00A16DE2">
        <w:rPr>
          <w:rFonts w:ascii="Times New Roman" w:hAnsi="Times New Roman"/>
          <w:sz w:val="28"/>
          <w:szCs w:val="28"/>
        </w:rPr>
        <w:t xml:space="preserve"> </w:t>
      </w:r>
      <w:r w:rsidR="00D6589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7529C9" w:rsidRDefault="007529C9" w:rsidP="007529C9">
      <w:pPr>
        <w:widowControl w:val="0"/>
        <w:spacing w:after="0" w:line="240" w:lineRule="auto"/>
        <w:ind w:firstLine="851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2. Настоящее постановление вступает в силу после официального опубликования в газете «Российская провинция», и подлежит официальному опубликованию на правовом интернет-портале Бузулукского района </w:t>
      </w:r>
      <w:r w:rsidRPr="002C6D29">
        <w:rPr>
          <w:rFonts w:ascii="Times New Roman" w:hAnsi="Times New Roman"/>
          <w:bCs/>
          <w:sz w:val="28"/>
          <w:szCs w:val="28"/>
        </w:rPr>
        <w:lastRenderedPageBreak/>
        <w:t>(</w:t>
      </w:r>
      <w:hyperlink r:id="rId7" w:history="1">
        <w:r w:rsidRPr="002C6D29">
          <w:rPr>
            <w:rStyle w:val="InternetLink"/>
            <w:rFonts w:ascii="Times New Roman" w:hAnsi="Times New Roman"/>
            <w:bCs/>
            <w:color w:val="auto"/>
            <w:sz w:val="28"/>
            <w:szCs w:val="28"/>
            <w:u w:val="none"/>
          </w:rPr>
          <w:t>www.pp-bz.ru</w:t>
        </w:r>
      </w:hyperlink>
      <w:r w:rsidRPr="002C6D29">
        <w:rPr>
          <w:rFonts w:ascii="Times New Roman" w:hAnsi="Times New Roman"/>
          <w:bCs/>
          <w:sz w:val="28"/>
          <w:szCs w:val="28"/>
        </w:rPr>
        <w:t>).</w:t>
      </w:r>
    </w:p>
    <w:p w:rsidR="007529C9" w:rsidRDefault="007529C9" w:rsidP="007529C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Настоящее постановление подлежит включению в областной регистр муниципальных нормативных правовых актов.</w:t>
      </w:r>
    </w:p>
    <w:p w:rsidR="007529C9" w:rsidRDefault="007529C9" w:rsidP="007529C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bCs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района по социальным вопросам </w:t>
      </w:r>
      <w:r w:rsidR="00A16DE2">
        <w:rPr>
          <w:rFonts w:ascii="Times New Roman" w:hAnsi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/>
          <w:bCs/>
          <w:sz w:val="28"/>
          <w:szCs w:val="28"/>
        </w:rPr>
        <w:t>Т.С.</w:t>
      </w:r>
      <w:r w:rsidR="00A16DE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Успанову.</w:t>
      </w:r>
    </w:p>
    <w:p w:rsidR="007529C9" w:rsidRDefault="007529C9" w:rsidP="007529C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A16DE2" w:rsidRDefault="00A16DE2" w:rsidP="007529C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7529C9" w:rsidRDefault="007529C9" w:rsidP="007529C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7529C9" w:rsidRDefault="007529C9" w:rsidP="007529C9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</w:t>
      </w:r>
      <w:r w:rsidR="00A16DE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района                                         </w:t>
      </w:r>
      <w:r w:rsidR="00A16DE2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Н.А.</w:t>
      </w:r>
      <w:r w:rsidR="00A16DE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Бантюков</w:t>
      </w:r>
    </w:p>
    <w:p w:rsidR="007529C9" w:rsidRDefault="007529C9" w:rsidP="007529C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7529C9" w:rsidRDefault="007529C9" w:rsidP="007529C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7529C9" w:rsidRDefault="007529C9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Разослано: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в дело, </w:t>
      </w:r>
      <w:r w:rsidR="00A16DE2">
        <w:rPr>
          <w:rFonts w:ascii="Times New Roman" w:eastAsia="Times New Roman" w:hAnsi="Times New Roman"/>
          <w:sz w:val="28"/>
          <w:szCs w:val="28"/>
        </w:rPr>
        <w:t xml:space="preserve">отделу образования, </w:t>
      </w:r>
      <w:r>
        <w:rPr>
          <w:rFonts w:ascii="Times New Roman" w:eastAsia="Times New Roman" w:hAnsi="Times New Roman"/>
          <w:sz w:val="28"/>
          <w:szCs w:val="28"/>
        </w:rPr>
        <w:t>отделу экономики, финансовому управлению, счетной палате Бузулукского района, Бузулукской межрайонной прокуратуре.</w:t>
      </w: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D65892" w:rsidRDefault="00D65892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D65892" w:rsidRDefault="00D65892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D65892" w:rsidRDefault="00D65892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D65892" w:rsidRDefault="00D65892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D65892" w:rsidRDefault="00D65892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D65892" w:rsidRDefault="00D65892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D65892" w:rsidRDefault="00D65892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D65892" w:rsidRDefault="00D65892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6E623D" w:rsidRDefault="006E623D" w:rsidP="007529C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8"/>
          <w:szCs w:val="28"/>
        </w:rPr>
      </w:pPr>
    </w:p>
    <w:p w:rsidR="005272B7" w:rsidRDefault="005272B7" w:rsidP="007529C9">
      <w:pPr>
        <w:spacing w:after="0" w:line="240" w:lineRule="auto"/>
        <w:sectPr w:rsidR="005272B7" w:rsidSect="009D2483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843"/>
        <w:gridCol w:w="709"/>
        <w:gridCol w:w="1134"/>
        <w:gridCol w:w="708"/>
        <w:gridCol w:w="709"/>
        <w:gridCol w:w="709"/>
        <w:gridCol w:w="709"/>
        <w:gridCol w:w="708"/>
        <w:gridCol w:w="709"/>
        <w:gridCol w:w="851"/>
        <w:gridCol w:w="850"/>
        <w:gridCol w:w="1559"/>
      </w:tblGrid>
      <w:tr w:rsidR="00D17A27" w:rsidRPr="009C759B" w:rsidTr="00D17A27">
        <w:trPr>
          <w:trHeight w:val="983"/>
        </w:trPr>
        <w:tc>
          <w:tcPr>
            <w:tcW w:w="14850" w:type="dxa"/>
            <w:gridSpan w:val="14"/>
            <w:tcBorders>
              <w:top w:val="nil"/>
              <w:left w:val="nil"/>
              <w:right w:val="nil"/>
            </w:tcBorders>
            <w:hideMark/>
          </w:tcPr>
          <w:p w:rsidR="00D17A27" w:rsidRPr="00D65892" w:rsidRDefault="00D17A27" w:rsidP="00D6589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6589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Приложение №</w:t>
            </w:r>
            <w:r w:rsidR="009B5E10" w:rsidRPr="00D6589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65892" w:rsidRPr="00D6589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D6589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65892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к постановлению администрации Бузулукского района </w:t>
            </w:r>
            <w:r w:rsidRPr="00D65892">
              <w:rPr>
                <w:rFonts w:ascii="Times New Roman" w:hAnsi="Times New Roman"/>
                <w:bCs/>
                <w:sz w:val="28"/>
                <w:szCs w:val="28"/>
              </w:rPr>
              <w:br/>
              <w:t>от _</w:t>
            </w:r>
            <w:r w:rsidR="000D3543">
              <w:rPr>
                <w:rFonts w:ascii="Times New Roman" w:hAnsi="Times New Roman"/>
                <w:bCs/>
                <w:sz w:val="28"/>
                <w:szCs w:val="28"/>
              </w:rPr>
              <w:t>29.11.</w:t>
            </w:r>
            <w:r w:rsidRPr="00D65892">
              <w:rPr>
                <w:rFonts w:ascii="Times New Roman" w:hAnsi="Times New Roman"/>
                <w:bCs/>
                <w:sz w:val="28"/>
                <w:szCs w:val="28"/>
              </w:rPr>
              <w:t>2023 г.  № _</w:t>
            </w:r>
            <w:r w:rsidR="000D3543">
              <w:rPr>
                <w:rFonts w:ascii="Times New Roman" w:hAnsi="Times New Roman"/>
                <w:bCs/>
                <w:sz w:val="28"/>
                <w:szCs w:val="28"/>
              </w:rPr>
              <w:t>1151-п</w:t>
            </w:r>
            <w:r w:rsidRPr="00D65892">
              <w:rPr>
                <w:rFonts w:ascii="Times New Roman" w:hAnsi="Times New Roman"/>
                <w:bCs/>
                <w:sz w:val="28"/>
                <w:szCs w:val="28"/>
              </w:rPr>
              <w:t>_</w:t>
            </w:r>
            <w:r w:rsidRPr="00D65892">
              <w:rPr>
                <w:rFonts w:ascii="Times New Roman" w:hAnsi="Times New Roman"/>
                <w:bCs/>
                <w:sz w:val="28"/>
                <w:szCs w:val="28"/>
              </w:rPr>
              <w:br/>
            </w:r>
          </w:p>
        </w:tc>
      </w:tr>
      <w:tr w:rsidR="00D17A27" w:rsidRPr="0019475B" w:rsidTr="00D17A27">
        <w:trPr>
          <w:trHeight w:val="360"/>
        </w:trPr>
        <w:tc>
          <w:tcPr>
            <w:tcW w:w="14850" w:type="dxa"/>
            <w:gridSpan w:val="14"/>
            <w:noWrap/>
            <w:hideMark/>
          </w:tcPr>
          <w:p w:rsidR="00D17A27" w:rsidRPr="0019475B" w:rsidRDefault="00D17A27" w:rsidP="00194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sz w:val="18"/>
                <w:szCs w:val="18"/>
              </w:rPr>
              <w:t>Финансовое обеспечение муниципальной программы Бузулукского района</w:t>
            </w:r>
          </w:p>
        </w:tc>
      </w:tr>
      <w:tr w:rsidR="003A59E6" w:rsidRPr="0019475B" w:rsidTr="00D17A27">
        <w:trPr>
          <w:trHeight w:val="1164"/>
        </w:trPr>
        <w:tc>
          <w:tcPr>
            <w:tcW w:w="675" w:type="dxa"/>
            <w:vMerge w:val="restart"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E68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977" w:type="dxa"/>
            <w:vMerge w:val="restart"/>
            <w:hideMark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843" w:type="dxa"/>
            <w:vMerge w:val="restart"/>
            <w:hideMark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843" w:type="dxa"/>
            <w:gridSpan w:val="2"/>
            <w:hideMark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953" w:type="dxa"/>
            <w:gridSpan w:val="8"/>
            <w:hideMark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59" w:type="dxa"/>
            <w:noWrap/>
            <w:hideMark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 w:rsidR="003A59E6" w:rsidRPr="0019475B" w:rsidTr="00D17A27">
        <w:trPr>
          <w:trHeight w:val="408"/>
        </w:trPr>
        <w:tc>
          <w:tcPr>
            <w:tcW w:w="675" w:type="dxa"/>
            <w:vMerge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hideMark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1134" w:type="dxa"/>
            <w:hideMark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708" w:type="dxa"/>
            <w:hideMark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hideMark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hideMark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hideMark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708" w:type="dxa"/>
            <w:hideMark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hideMark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hideMark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hideMark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2030 год</w:t>
            </w:r>
          </w:p>
        </w:tc>
        <w:tc>
          <w:tcPr>
            <w:tcW w:w="1559" w:type="dxa"/>
            <w:hideMark/>
          </w:tcPr>
          <w:p w:rsidR="003A59E6" w:rsidRPr="0019475B" w:rsidRDefault="003A59E6" w:rsidP="00194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A27" w:rsidRPr="0019475B" w:rsidTr="00D17A27">
        <w:trPr>
          <w:trHeight w:val="300"/>
        </w:trPr>
        <w:tc>
          <w:tcPr>
            <w:tcW w:w="675" w:type="dxa"/>
          </w:tcPr>
          <w:p w:rsidR="00D17A27" w:rsidRPr="0019475B" w:rsidRDefault="003A59E6" w:rsidP="003A5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hideMark/>
          </w:tcPr>
          <w:p w:rsidR="00D17A27" w:rsidRPr="0019475B" w:rsidRDefault="00D17A27" w:rsidP="003A5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hideMark/>
          </w:tcPr>
          <w:p w:rsidR="00D17A27" w:rsidRPr="0019475B" w:rsidRDefault="00D17A27" w:rsidP="003A5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hideMark/>
          </w:tcPr>
          <w:p w:rsidR="00D17A27" w:rsidRPr="0019475B" w:rsidRDefault="00D17A27" w:rsidP="003A5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hideMark/>
          </w:tcPr>
          <w:p w:rsidR="00D17A27" w:rsidRPr="0019475B" w:rsidRDefault="00D17A27" w:rsidP="003A5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hideMark/>
          </w:tcPr>
          <w:p w:rsidR="00D17A27" w:rsidRPr="0019475B" w:rsidRDefault="00D17A27" w:rsidP="003A5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hideMark/>
          </w:tcPr>
          <w:p w:rsidR="00D17A27" w:rsidRPr="0019475B" w:rsidRDefault="00D17A27" w:rsidP="003A5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hideMark/>
          </w:tcPr>
          <w:p w:rsidR="00D17A27" w:rsidRPr="0019475B" w:rsidRDefault="00D17A27" w:rsidP="003A5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hideMark/>
          </w:tcPr>
          <w:p w:rsidR="00D17A27" w:rsidRPr="0019475B" w:rsidRDefault="00D17A27" w:rsidP="003A5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hideMark/>
          </w:tcPr>
          <w:p w:rsidR="00D17A27" w:rsidRPr="0019475B" w:rsidRDefault="00D17A27" w:rsidP="003A5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hideMark/>
          </w:tcPr>
          <w:p w:rsidR="00D17A27" w:rsidRPr="0019475B" w:rsidRDefault="00D17A27" w:rsidP="003A5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hideMark/>
          </w:tcPr>
          <w:p w:rsidR="00D17A27" w:rsidRPr="0019475B" w:rsidRDefault="00D17A27" w:rsidP="003A5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hideMark/>
          </w:tcPr>
          <w:p w:rsidR="00D17A27" w:rsidRPr="0019475B" w:rsidRDefault="00D17A27" w:rsidP="003A5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  <w:hideMark/>
          </w:tcPr>
          <w:p w:rsidR="00D17A27" w:rsidRPr="0019475B" w:rsidRDefault="00D17A27" w:rsidP="003A5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3A59E6" w:rsidRPr="0019475B" w:rsidTr="00D17A27">
        <w:trPr>
          <w:trHeight w:val="579"/>
        </w:trPr>
        <w:tc>
          <w:tcPr>
            <w:tcW w:w="675" w:type="dxa"/>
            <w:vMerge w:val="restart"/>
          </w:tcPr>
          <w:p w:rsidR="003A59E6" w:rsidRPr="0019475B" w:rsidRDefault="003A59E6" w:rsidP="003A59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77" w:type="dxa"/>
            <w:vMerge w:val="restart"/>
            <w:hideMark/>
          </w:tcPr>
          <w:p w:rsidR="003A59E6" w:rsidRPr="0019475B" w:rsidRDefault="003A59E6" w:rsidP="00CF570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 программа «Развитие системы  образования  Бузулукского района»</w:t>
            </w:r>
          </w:p>
        </w:tc>
        <w:tc>
          <w:tcPr>
            <w:tcW w:w="1843" w:type="dxa"/>
            <w:hideMark/>
          </w:tcPr>
          <w:p w:rsidR="003A59E6" w:rsidRPr="00867EED" w:rsidRDefault="003A59E6" w:rsidP="00CF57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7EED">
              <w:rPr>
                <w:rFonts w:ascii="Times New Roman" w:hAnsi="Times New Roman"/>
                <w:b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  <w:hideMark/>
          </w:tcPr>
          <w:p w:rsidR="003A59E6" w:rsidRPr="0019475B" w:rsidRDefault="003A59E6" w:rsidP="00CF5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hideMark/>
          </w:tcPr>
          <w:p w:rsidR="003A59E6" w:rsidRPr="0019475B" w:rsidRDefault="003A59E6" w:rsidP="00CF5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  <w:hideMark/>
          </w:tcPr>
          <w:p w:rsidR="003A59E6" w:rsidRPr="00CF570E" w:rsidRDefault="003A59E6" w:rsidP="00CF57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905 486,2</w:t>
            </w:r>
          </w:p>
        </w:tc>
        <w:tc>
          <w:tcPr>
            <w:tcW w:w="709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640 399,0</w:t>
            </w:r>
          </w:p>
        </w:tc>
        <w:tc>
          <w:tcPr>
            <w:tcW w:w="709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640 516,4</w:t>
            </w:r>
          </w:p>
        </w:tc>
        <w:tc>
          <w:tcPr>
            <w:tcW w:w="709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634 611,5</w:t>
            </w:r>
          </w:p>
        </w:tc>
        <w:tc>
          <w:tcPr>
            <w:tcW w:w="708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634 611,5</w:t>
            </w:r>
          </w:p>
        </w:tc>
        <w:tc>
          <w:tcPr>
            <w:tcW w:w="709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634 611,5</w:t>
            </w:r>
          </w:p>
        </w:tc>
        <w:tc>
          <w:tcPr>
            <w:tcW w:w="851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634 611,5</w:t>
            </w:r>
          </w:p>
        </w:tc>
        <w:tc>
          <w:tcPr>
            <w:tcW w:w="850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634 611,5</w:t>
            </w:r>
          </w:p>
        </w:tc>
        <w:tc>
          <w:tcPr>
            <w:tcW w:w="1559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5 359 459,1</w:t>
            </w:r>
          </w:p>
        </w:tc>
      </w:tr>
      <w:tr w:rsidR="003A59E6" w:rsidRPr="0019475B" w:rsidTr="00D17A27">
        <w:trPr>
          <w:trHeight w:val="648"/>
        </w:trPr>
        <w:tc>
          <w:tcPr>
            <w:tcW w:w="675" w:type="dxa"/>
            <w:vMerge/>
          </w:tcPr>
          <w:p w:rsidR="003A59E6" w:rsidRPr="0019475B" w:rsidRDefault="003A59E6" w:rsidP="003A59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hideMark/>
          </w:tcPr>
          <w:p w:rsidR="003A59E6" w:rsidRPr="0019475B" w:rsidRDefault="003A59E6" w:rsidP="00CF570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A59E6" w:rsidRPr="00867EED" w:rsidRDefault="003A59E6" w:rsidP="00CF57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7EED">
              <w:rPr>
                <w:rFonts w:ascii="Times New Roman" w:hAnsi="Times New Roman"/>
                <w:b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A59E6" w:rsidRPr="0019475B" w:rsidRDefault="003A59E6" w:rsidP="00CF570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A59E6" w:rsidRPr="0019475B" w:rsidRDefault="003A59E6" w:rsidP="00CF570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0200000000</w:t>
            </w:r>
          </w:p>
        </w:tc>
        <w:tc>
          <w:tcPr>
            <w:tcW w:w="708" w:type="dxa"/>
            <w:hideMark/>
          </w:tcPr>
          <w:p w:rsidR="003A59E6" w:rsidRPr="00CF570E" w:rsidRDefault="003A59E6" w:rsidP="00CF57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905 486,2</w:t>
            </w:r>
          </w:p>
        </w:tc>
        <w:tc>
          <w:tcPr>
            <w:tcW w:w="709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640 399,0</w:t>
            </w:r>
          </w:p>
        </w:tc>
        <w:tc>
          <w:tcPr>
            <w:tcW w:w="709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640 516,4</w:t>
            </w:r>
          </w:p>
        </w:tc>
        <w:tc>
          <w:tcPr>
            <w:tcW w:w="709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634 611,5</w:t>
            </w:r>
          </w:p>
        </w:tc>
        <w:tc>
          <w:tcPr>
            <w:tcW w:w="708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634 611,5</w:t>
            </w:r>
          </w:p>
        </w:tc>
        <w:tc>
          <w:tcPr>
            <w:tcW w:w="709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634 611,5</w:t>
            </w:r>
          </w:p>
        </w:tc>
        <w:tc>
          <w:tcPr>
            <w:tcW w:w="851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634 611,5</w:t>
            </w:r>
          </w:p>
        </w:tc>
        <w:tc>
          <w:tcPr>
            <w:tcW w:w="850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634 611,5</w:t>
            </w:r>
          </w:p>
        </w:tc>
        <w:tc>
          <w:tcPr>
            <w:tcW w:w="1559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5 359 459,1</w:t>
            </w:r>
          </w:p>
        </w:tc>
      </w:tr>
      <w:tr w:rsidR="00D17A27" w:rsidRPr="0019475B" w:rsidTr="00D17A27">
        <w:trPr>
          <w:trHeight w:val="879"/>
        </w:trPr>
        <w:tc>
          <w:tcPr>
            <w:tcW w:w="675" w:type="dxa"/>
          </w:tcPr>
          <w:p w:rsidR="00D17A27" w:rsidRPr="0019475B" w:rsidRDefault="003A59E6" w:rsidP="003A59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77" w:type="dxa"/>
            <w:hideMark/>
          </w:tcPr>
          <w:p w:rsidR="00D17A27" w:rsidRPr="0019475B" w:rsidRDefault="00D17A27" w:rsidP="00CF570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843" w:type="dxa"/>
            <w:hideMark/>
          </w:tcPr>
          <w:p w:rsidR="00D17A27" w:rsidRPr="00867EED" w:rsidRDefault="00D17A27" w:rsidP="00CF57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7EED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  <w:hideMark/>
          </w:tcPr>
          <w:p w:rsidR="00D17A27" w:rsidRPr="0019475B" w:rsidRDefault="00D17A27" w:rsidP="00CF570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D17A27" w:rsidRPr="0019475B" w:rsidRDefault="00D17A27" w:rsidP="00CF570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0210000000</w:t>
            </w:r>
          </w:p>
        </w:tc>
        <w:tc>
          <w:tcPr>
            <w:tcW w:w="708" w:type="dxa"/>
            <w:hideMark/>
          </w:tcPr>
          <w:p w:rsidR="00D17A27" w:rsidRPr="00CF570E" w:rsidRDefault="00D17A27" w:rsidP="00CF57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139 760,1</w:t>
            </w:r>
          </w:p>
        </w:tc>
        <w:tc>
          <w:tcPr>
            <w:tcW w:w="709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6 841,8</w:t>
            </w:r>
          </w:p>
        </w:tc>
        <w:tc>
          <w:tcPr>
            <w:tcW w:w="709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6 841,8</w:t>
            </w:r>
          </w:p>
        </w:tc>
        <w:tc>
          <w:tcPr>
            <w:tcW w:w="709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153 443,7</w:t>
            </w:r>
          </w:p>
        </w:tc>
      </w:tr>
      <w:tr w:rsidR="00D17A27" w:rsidRPr="0019475B" w:rsidTr="002C6D29">
        <w:trPr>
          <w:trHeight w:val="682"/>
        </w:trPr>
        <w:tc>
          <w:tcPr>
            <w:tcW w:w="675" w:type="dxa"/>
            <w:tcBorders>
              <w:bottom w:val="single" w:sz="4" w:space="0" w:color="auto"/>
            </w:tcBorders>
          </w:tcPr>
          <w:p w:rsidR="00D17A27" w:rsidRPr="0063762F" w:rsidRDefault="003A59E6" w:rsidP="003A5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17A27" w:rsidRPr="0063762F" w:rsidRDefault="003A59E6" w:rsidP="0063762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Региональный проект «Современная школа»</w:t>
            </w:r>
          </w:p>
        </w:tc>
        <w:tc>
          <w:tcPr>
            <w:tcW w:w="1843" w:type="dxa"/>
          </w:tcPr>
          <w:p w:rsidR="00D17A27" w:rsidRPr="00867EED" w:rsidRDefault="00D17A27" w:rsidP="006376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7EED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:rsidR="00D17A27" w:rsidRPr="0019475B" w:rsidRDefault="00D17A27" w:rsidP="0063762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134" w:type="dxa"/>
          </w:tcPr>
          <w:p w:rsidR="00D17A27" w:rsidRPr="0019475B" w:rsidRDefault="00D17A27" w:rsidP="0063762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867EED">
              <w:rPr>
                <w:rFonts w:ascii="Times New Roman" w:hAnsi="Times New Roman"/>
                <w:b/>
                <w:sz w:val="18"/>
                <w:szCs w:val="18"/>
              </w:rPr>
              <w:t>21E100000</w:t>
            </w:r>
          </w:p>
        </w:tc>
        <w:tc>
          <w:tcPr>
            <w:tcW w:w="708" w:type="dxa"/>
          </w:tcPr>
          <w:p w:rsidR="00D17A27" w:rsidRPr="00CF570E" w:rsidRDefault="00D17A27" w:rsidP="00637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130428,0</w:t>
            </w:r>
          </w:p>
        </w:tc>
        <w:tc>
          <w:tcPr>
            <w:tcW w:w="709" w:type="dxa"/>
          </w:tcPr>
          <w:p w:rsidR="00D17A27" w:rsidRPr="0063762F" w:rsidRDefault="00D17A27" w:rsidP="0063762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376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D17A27" w:rsidRPr="0063762F" w:rsidRDefault="00D17A27" w:rsidP="0063762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376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D17A27" w:rsidRPr="0063762F" w:rsidRDefault="00D17A27" w:rsidP="0063762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376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D17A27" w:rsidRPr="0063762F" w:rsidRDefault="00D17A27" w:rsidP="0063762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376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D17A27" w:rsidRPr="0063762F" w:rsidRDefault="00D17A27" w:rsidP="0063762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376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17A27" w:rsidRPr="0063762F" w:rsidRDefault="00D17A27" w:rsidP="0063762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376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17A27" w:rsidRPr="0063762F" w:rsidRDefault="00D17A27" w:rsidP="0063762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376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D17A27" w:rsidRPr="0063762F" w:rsidRDefault="00D17A27" w:rsidP="0063762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3762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130428,0</w:t>
            </w:r>
          </w:p>
        </w:tc>
      </w:tr>
      <w:tr w:rsidR="003A59E6" w:rsidRPr="0019475B" w:rsidTr="003A59E6">
        <w:trPr>
          <w:trHeight w:val="1035"/>
        </w:trPr>
        <w:tc>
          <w:tcPr>
            <w:tcW w:w="675" w:type="dxa"/>
            <w:tcBorders>
              <w:top w:val="single" w:sz="4" w:space="0" w:color="auto"/>
            </w:tcBorders>
          </w:tcPr>
          <w:p w:rsidR="003A59E6" w:rsidRPr="0019475B" w:rsidRDefault="003A59E6" w:rsidP="003A5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2.1.1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hideMark/>
          </w:tcPr>
          <w:p w:rsidR="003A59E6" w:rsidRPr="0019475B" w:rsidRDefault="003A59E6" w:rsidP="00CF5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843" w:type="dxa"/>
            <w:hideMark/>
          </w:tcPr>
          <w:p w:rsidR="003A59E6" w:rsidRPr="0019475B" w:rsidRDefault="003A59E6" w:rsidP="00CF5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A59E6" w:rsidRPr="0019475B" w:rsidRDefault="003A59E6" w:rsidP="00CF5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A59E6" w:rsidRPr="0019475B" w:rsidRDefault="003A59E6" w:rsidP="00CF5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021E152300</w:t>
            </w:r>
          </w:p>
        </w:tc>
        <w:tc>
          <w:tcPr>
            <w:tcW w:w="708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123 862,3</w:t>
            </w:r>
          </w:p>
        </w:tc>
        <w:tc>
          <w:tcPr>
            <w:tcW w:w="709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  <w:hideMark/>
          </w:tcPr>
          <w:p w:rsidR="003A59E6" w:rsidRPr="00CF570E" w:rsidRDefault="003A59E6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123 862,3</w:t>
            </w:r>
          </w:p>
        </w:tc>
      </w:tr>
      <w:tr w:rsidR="00D17A27" w:rsidRPr="0019475B" w:rsidTr="00D17A27">
        <w:trPr>
          <w:trHeight w:val="1380"/>
        </w:trPr>
        <w:tc>
          <w:tcPr>
            <w:tcW w:w="675" w:type="dxa"/>
          </w:tcPr>
          <w:p w:rsidR="00D17A27" w:rsidRPr="0019475B" w:rsidRDefault="00EC3AC1" w:rsidP="003A5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2.1.2</w:t>
            </w:r>
          </w:p>
        </w:tc>
        <w:tc>
          <w:tcPr>
            <w:tcW w:w="2977" w:type="dxa"/>
            <w:hideMark/>
          </w:tcPr>
          <w:p w:rsidR="00D17A27" w:rsidRPr="0019475B" w:rsidRDefault="00D17A27" w:rsidP="00CF5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Капитальные вложения в объекты муниципальной собственности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843" w:type="dxa"/>
            <w:hideMark/>
          </w:tcPr>
          <w:p w:rsidR="00D17A27" w:rsidRPr="0019475B" w:rsidRDefault="00D17A27" w:rsidP="00CF5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D17A27" w:rsidRPr="0019475B" w:rsidRDefault="00D17A27" w:rsidP="00CF5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D17A27" w:rsidRPr="0019475B" w:rsidRDefault="00D17A27" w:rsidP="00CF5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021E1S2300</w:t>
            </w:r>
          </w:p>
        </w:tc>
        <w:tc>
          <w:tcPr>
            <w:tcW w:w="708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6 565,7</w:t>
            </w:r>
          </w:p>
        </w:tc>
        <w:tc>
          <w:tcPr>
            <w:tcW w:w="709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6 565,7</w:t>
            </w:r>
          </w:p>
        </w:tc>
      </w:tr>
      <w:tr w:rsidR="00EC3AC1" w:rsidRPr="0019475B" w:rsidTr="00D17A27">
        <w:trPr>
          <w:trHeight w:val="562"/>
        </w:trPr>
        <w:tc>
          <w:tcPr>
            <w:tcW w:w="675" w:type="dxa"/>
          </w:tcPr>
          <w:p w:rsidR="00EC3AC1" w:rsidRPr="00F34AFB" w:rsidRDefault="00EC3AC1" w:rsidP="00EC3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2.2</w:t>
            </w:r>
          </w:p>
        </w:tc>
        <w:tc>
          <w:tcPr>
            <w:tcW w:w="2977" w:type="dxa"/>
          </w:tcPr>
          <w:p w:rsidR="00EC3AC1" w:rsidRPr="00D17A27" w:rsidRDefault="00EC3AC1" w:rsidP="00EC3AC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34AFB">
              <w:rPr>
                <w:rFonts w:ascii="Times New Roman" w:hAnsi="Times New Roman"/>
                <w:b/>
                <w:sz w:val="18"/>
                <w:szCs w:val="18"/>
              </w:rPr>
              <w:t>Региональный проект «Успех каждого ребенка»</w:t>
            </w:r>
          </w:p>
        </w:tc>
        <w:tc>
          <w:tcPr>
            <w:tcW w:w="1843" w:type="dxa"/>
          </w:tcPr>
          <w:p w:rsidR="00EC3AC1" w:rsidRPr="009C117F" w:rsidRDefault="009C117F" w:rsidP="00EC3A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:rsidR="00EC3AC1" w:rsidRPr="009C117F" w:rsidRDefault="00EC3AC1" w:rsidP="00EC3A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sz w:val="18"/>
                <w:szCs w:val="18"/>
              </w:rPr>
              <w:t>504</w:t>
            </w:r>
          </w:p>
        </w:tc>
        <w:tc>
          <w:tcPr>
            <w:tcW w:w="1134" w:type="dxa"/>
          </w:tcPr>
          <w:p w:rsidR="00EC3AC1" w:rsidRPr="009C117F" w:rsidRDefault="00EC3AC1" w:rsidP="00EC3A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sz w:val="18"/>
                <w:szCs w:val="18"/>
              </w:rPr>
              <w:t>021Е200000</w:t>
            </w:r>
          </w:p>
        </w:tc>
        <w:tc>
          <w:tcPr>
            <w:tcW w:w="708" w:type="dxa"/>
          </w:tcPr>
          <w:p w:rsidR="00EC3AC1" w:rsidRPr="009C117F" w:rsidRDefault="00EC3AC1" w:rsidP="00EC3A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2391,7</w:t>
            </w:r>
          </w:p>
        </w:tc>
        <w:tc>
          <w:tcPr>
            <w:tcW w:w="709" w:type="dxa"/>
          </w:tcPr>
          <w:p w:rsidR="00EC3AC1" w:rsidRPr="009C117F" w:rsidRDefault="00EC3AC1" w:rsidP="00EC3A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EC3AC1" w:rsidRPr="009C117F" w:rsidRDefault="00EC3AC1" w:rsidP="00EC3A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EC3AC1" w:rsidRPr="009C117F" w:rsidRDefault="00EC3AC1" w:rsidP="00EC3A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EC3AC1" w:rsidRPr="009C117F" w:rsidRDefault="00EC3AC1" w:rsidP="00EC3A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EC3AC1" w:rsidRPr="009C117F" w:rsidRDefault="00EC3AC1" w:rsidP="00EC3A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C3AC1" w:rsidRPr="009C117F" w:rsidRDefault="00EC3AC1" w:rsidP="00EC3A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C3AC1" w:rsidRPr="009C117F" w:rsidRDefault="00EC3AC1" w:rsidP="00EC3A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EC3AC1" w:rsidRPr="009C117F" w:rsidRDefault="00EC3AC1" w:rsidP="00EC3A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2391,7</w:t>
            </w:r>
          </w:p>
        </w:tc>
      </w:tr>
      <w:tr w:rsidR="00D17A27" w:rsidRPr="0019475B" w:rsidTr="00D17A27">
        <w:trPr>
          <w:trHeight w:val="1380"/>
        </w:trPr>
        <w:tc>
          <w:tcPr>
            <w:tcW w:w="675" w:type="dxa"/>
          </w:tcPr>
          <w:p w:rsidR="00D17A27" w:rsidRPr="0019475B" w:rsidRDefault="00866227" w:rsidP="003A5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2.2.1</w:t>
            </w:r>
          </w:p>
        </w:tc>
        <w:tc>
          <w:tcPr>
            <w:tcW w:w="2977" w:type="dxa"/>
            <w:hideMark/>
          </w:tcPr>
          <w:p w:rsidR="00D17A27" w:rsidRPr="0019475B" w:rsidRDefault="00D17A27" w:rsidP="00CF5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843" w:type="dxa"/>
            <w:hideMark/>
          </w:tcPr>
          <w:p w:rsidR="00D17A27" w:rsidRPr="0019475B" w:rsidRDefault="00D17A27" w:rsidP="00CF5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D17A27" w:rsidRPr="0019475B" w:rsidRDefault="00D17A27" w:rsidP="00CF5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D17A27" w:rsidRPr="0019475B" w:rsidRDefault="00D17A27" w:rsidP="00CF5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021Е250980</w:t>
            </w:r>
          </w:p>
        </w:tc>
        <w:tc>
          <w:tcPr>
            <w:tcW w:w="708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345,6</w:t>
            </w:r>
          </w:p>
        </w:tc>
        <w:tc>
          <w:tcPr>
            <w:tcW w:w="709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  <w:hideMark/>
          </w:tcPr>
          <w:p w:rsidR="00D17A27" w:rsidRPr="00CF570E" w:rsidRDefault="00D17A27" w:rsidP="00CF570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345,6</w:t>
            </w:r>
          </w:p>
        </w:tc>
      </w:tr>
      <w:tr w:rsidR="006B355E" w:rsidRPr="0019475B" w:rsidTr="00D17A27">
        <w:trPr>
          <w:trHeight w:val="1380"/>
        </w:trPr>
        <w:tc>
          <w:tcPr>
            <w:tcW w:w="675" w:type="dxa"/>
          </w:tcPr>
          <w:p w:rsidR="006B355E" w:rsidRDefault="00EC3AC1" w:rsidP="006B35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2.2.2</w:t>
            </w:r>
          </w:p>
        </w:tc>
        <w:tc>
          <w:tcPr>
            <w:tcW w:w="2977" w:type="dxa"/>
          </w:tcPr>
          <w:p w:rsidR="006B355E" w:rsidRPr="0019475B" w:rsidRDefault="006B355E" w:rsidP="006B35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Проведение капитального ремонта и обновление материально-технической базы для занятий физической культурой и спортом в общеобразовательных организациях, расположенных в сельской местности и городах с численностью населения до 250 тысяч человек</w:t>
            </w:r>
          </w:p>
        </w:tc>
        <w:tc>
          <w:tcPr>
            <w:tcW w:w="1843" w:type="dxa"/>
          </w:tcPr>
          <w:p w:rsidR="006B355E" w:rsidRPr="0019475B" w:rsidRDefault="006B355E" w:rsidP="006B35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</w:tcPr>
          <w:p w:rsidR="006B355E" w:rsidRPr="0019475B" w:rsidRDefault="006B355E" w:rsidP="006B35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</w:tcPr>
          <w:p w:rsidR="006B355E" w:rsidRPr="0019475B" w:rsidRDefault="006B355E" w:rsidP="006B35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021E2S0980</w:t>
            </w:r>
          </w:p>
        </w:tc>
        <w:tc>
          <w:tcPr>
            <w:tcW w:w="708" w:type="dxa"/>
          </w:tcPr>
          <w:p w:rsidR="006B355E" w:rsidRPr="00CF570E" w:rsidRDefault="006B355E" w:rsidP="006B355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2 046,1</w:t>
            </w:r>
          </w:p>
        </w:tc>
        <w:tc>
          <w:tcPr>
            <w:tcW w:w="709" w:type="dxa"/>
          </w:tcPr>
          <w:p w:rsidR="006B355E" w:rsidRPr="00CF570E" w:rsidRDefault="006B355E" w:rsidP="006B355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6B355E" w:rsidRPr="00CF570E" w:rsidRDefault="006B355E" w:rsidP="006B355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6B355E" w:rsidRPr="00CF570E" w:rsidRDefault="006B355E" w:rsidP="006B355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6B355E" w:rsidRPr="00CF570E" w:rsidRDefault="006B355E" w:rsidP="006B355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6B355E" w:rsidRPr="00CF570E" w:rsidRDefault="006B355E" w:rsidP="006B355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6B355E" w:rsidRPr="00CF570E" w:rsidRDefault="006B355E" w:rsidP="006B355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6B355E" w:rsidRPr="00CF570E" w:rsidRDefault="006B355E" w:rsidP="006B355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6B355E" w:rsidRPr="00CF570E" w:rsidRDefault="006B355E" w:rsidP="006B355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2 046,1</w:t>
            </w:r>
          </w:p>
        </w:tc>
      </w:tr>
      <w:tr w:rsidR="00EC3AC1" w:rsidRPr="0019475B" w:rsidTr="006B355E">
        <w:trPr>
          <w:trHeight w:val="843"/>
        </w:trPr>
        <w:tc>
          <w:tcPr>
            <w:tcW w:w="675" w:type="dxa"/>
          </w:tcPr>
          <w:p w:rsidR="00EC3AC1" w:rsidRPr="00EC3AC1" w:rsidRDefault="00EC3AC1" w:rsidP="00EC3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3AC1">
              <w:rPr>
                <w:rFonts w:ascii="Times New Roman" w:hAnsi="Times New Roman"/>
                <w:b/>
                <w:sz w:val="18"/>
                <w:szCs w:val="18"/>
              </w:rPr>
              <w:t>2.3</w:t>
            </w:r>
          </w:p>
        </w:tc>
        <w:tc>
          <w:tcPr>
            <w:tcW w:w="2977" w:type="dxa"/>
          </w:tcPr>
          <w:p w:rsidR="00EC3AC1" w:rsidRPr="00EC3AC1" w:rsidRDefault="00EC3AC1" w:rsidP="00EC3A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C3AC1">
              <w:rPr>
                <w:rFonts w:ascii="Times New Roman" w:hAnsi="Times New Roman"/>
                <w:b/>
                <w:sz w:val="18"/>
                <w:szCs w:val="18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1843" w:type="dxa"/>
          </w:tcPr>
          <w:p w:rsidR="00EC3AC1" w:rsidRPr="009C117F" w:rsidRDefault="009C117F" w:rsidP="00EC3A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:rsidR="00EC3AC1" w:rsidRPr="009C117F" w:rsidRDefault="00EC3AC1" w:rsidP="00EC3A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sz w:val="18"/>
                <w:szCs w:val="18"/>
              </w:rPr>
              <w:t>504</w:t>
            </w:r>
          </w:p>
        </w:tc>
        <w:tc>
          <w:tcPr>
            <w:tcW w:w="1134" w:type="dxa"/>
          </w:tcPr>
          <w:p w:rsidR="00EC3AC1" w:rsidRPr="009C117F" w:rsidRDefault="00EC3AC1" w:rsidP="00EC3A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sz w:val="18"/>
                <w:szCs w:val="18"/>
              </w:rPr>
              <w:t>021EВ00000</w:t>
            </w:r>
          </w:p>
        </w:tc>
        <w:tc>
          <w:tcPr>
            <w:tcW w:w="708" w:type="dxa"/>
          </w:tcPr>
          <w:p w:rsidR="00EC3AC1" w:rsidRPr="009C117F" w:rsidRDefault="00EC3AC1" w:rsidP="00EC3A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6 940,4</w:t>
            </w:r>
          </w:p>
        </w:tc>
        <w:tc>
          <w:tcPr>
            <w:tcW w:w="709" w:type="dxa"/>
          </w:tcPr>
          <w:p w:rsidR="00EC3AC1" w:rsidRPr="009C117F" w:rsidRDefault="00EC3AC1" w:rsidP="00EC3A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6 841,8</w:t>
            </w:r>
          </w:p>
        </w:tc>
        <w:tc>
          <w:tcPr>
            <w:tcW w:w="709" w:type="dxa"/>
          </w:tcPr>
          <w:p w:rsidR="00EC3AC1" w:rsidRPr="009C117F" w:rsidRDefault="00EC3AC1" w:rsidP="00EC3A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6 841,8</w:t>
            </w:r>
          </w:p>
        </w:tc>
        <w:tc>
          <w:tcPr>
            <w:tcW w:w="709" w:type="dxa"/>
          </w:tcPr>
          <w:p w:rsidR="00EC3AC1" w:rsidRPr="009C117F" w:rsidRDefault="00EC3AC1" w:rsidP="00EC3A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EC3AC1" w:rsidRPr="009C117F" w:rsidRDefault="00EC3AC1" w:rsidP="00EC3A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EC3AC1" w:rsidRPr="009C117F" w:rsidRDefault="00EC3AC1" w:rsidP="00EC3A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C3AC1" w:rsidRPr="009C117F" w:rsidRDefault="00EC3AC1" w:rsidP="00EC3A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C3AC1" w:rsidRPr="009C117F" w:rsidRDefault="00EC3AC1" w:rsidP="00EC3A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EC3AC1" w:rsidRPr="009C117F" w:rsidRDefault="00EC3AC1" w:rsidP="00EC3A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20 624,0</w:t>
            </w:r>
          </w:p>
        </w:tc>
      </w:tr>
      <w:tr w:rsidR="006B355E" w:rsidRPr="0019475B" w:rsidTr="00D17A27">
        <w:trPr>
          <w:trHeight w:val="1392"/>
        </w:trPr>
        <w:tc>
          <w:tcPr>
            <w:tcW w:w="675" w:type="dxa"/>
          </w:tcPr>
          <w:p w:rsidR="006B355E" w:rsidRPr="0019475B" w:rsidRDefault="006B355E" w:rsidP="006B35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2.3.1</w:t>
            </w:r>
          </w:p>
        </w:tc>
        <w:tc>
          <w:tcPr>
            <w:tcW w:w="2977" w:type="dxa"/>
            <w:hideMark/>
          </w:tcPr>
          <w:p w:rsidR="006B355E" w:rsidRPr="0019475B" w:rsidRDefault="006B355E" w:rsidP="006B35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hideMark/>
          </w:tcPr>
          <w:p w:rsidR="006B355E" w:rsidRPr="0019475B" w:rsidRDefault="006B355E" w:rsidP="006B35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6B355E" w:rsidRPr="0019475B" w:rsidRDefault="006B355E" w:rsidP="006B35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6B355E" w:rsidRPr="0019475B" w:rsidRDefault="006B355E" w:rsidP="006B35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021EВ51790</w:t>
            </w:r>
          </w:p>
        </w:tc>
        <w:tc>
          <w:tcPr>
            <w:tcW w:w="708" w:type="dxa"/>
            <w:hideMark/>
          </w:tcPr>
          <w:p w:rsidR="006B355E" w:rsidRPr="00CF570E" w:rsidRDefault="006B355E" w:rsidP="006B355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6 940,4</w:t>
            </w:r>
          </w:p>
        </w:tc>
        <w:tc>
          <w:tcPr>
            <w:tcW w:w="709" w:type="dxa"/>
            <w:hideMark/>
          </w:tcPr>
          <w:p w:rsidR="006B355E" w:rsidRPr="00CF570E" w:rsidRDefault="006B355E" w:rsidP="006B355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6 841,8</w:t>
            </w:r>
          </w:p>
        </w:tc>
        <w:tc>
          <w:tcPr>
            <w:tcW w:w="709" w:type="dxa"/>
            <w:hideMark/>
          </w:tcPr>
          <w:p w:rsidR="006B355E" w:rsidRPr="00CF570E" w:rsidRDefault="006B355E" w:rsidP="006B355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6 841,8</w:t>
            </w:r>
          </w:p>
        </w:tc>
        <w:tc>
          <w:tcPr>
            <w:tcW w:w="709" w:type="dxa"/>
            <w:hideMark/>
          </w:tcPr>
          <w:p w:rsidR="006B355E" w:rsidRPr="00CF570E" w:rsidRDefault="006B355E" w:rsidP="006B355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hideMark/>
          </w:tcPr>
          <w:p w:rsidR="006B355E" w:rsidRPr="00CF570E" w:rsidRDefault="006B355E" w:rsidP="006B355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6B355E" w:rsidRPr="00CF570E" w:rsidRDefault="006B355E" w:rsidP="006B355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B355E" w:rsidRPr="00CF570E" w:rsidRDefault="006B355E" w:rsidP="006B355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B355E" w:rsidRPr="00CF570E" w:rsidRDefault="006B355E" w:rsidP="006B355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  <w:hideMark/>
          </w:tcPr>
          <w:p w:rsidR="006B355E" w:rsidRPr="00CF570E" w:rsidRDefault="006B355E" w:rsidP="006B355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20 624,0</w:t>
            </w:r>
          </w:p>
        </w:tc>
      </w:tr>
      <w:tr w:rsidR="003915EC" w:rsidRPr="0019475B" w:rsidTr="006B355E">
        <w:trPr>
          <w:trHeight w:val="551"/>
        </w:trPr>
        <w:tc>
          <w:tcPr>
            <w:tcW w:w="675" w:type="dxa"/>
          </w:tcPr>
          <w:p w:rsidR="003915EC" w:rsidRPr="003915EC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15E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:rsidR="003915EC" w:rsidRPr="003915EC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915EC">
              <w:rPr>
                <w:rFonts w:ascii="Times New Roman" w:hAnsi="Times New Roman"/>
                <w:b/>
                <w:bCs/>
                <w:sz w:val="18"/>
                <w:szCs w:val="18"/>
              </w:rPr>
              <w:t>Приоритетные проекты Оренбургской области</w:t>
            </w:r>
          </w:p>
        </w:tc>
        <w:tc>
          <w:tcPr>
            <w:tcW w:w="1843" w:type="dxa"/>
          </w:tcPr>
          <w:p w:rsidR="003915EC" w:rsidRPr="00867EED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7EED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134" w:type="dxa"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0250000000</w:t>
            </w:r>
          </w:p>
        </w:tc>
        <w:tc>
          <w:tcPr>
            <w:tcW w:w="708" w:type="dxa"/>
          </w:tcPr>
          <w:p w:rsidR="003915EC" w:rsidRPr="00CF570E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73 378,7</w:t>
            </w:r>
          </w:p>
        </w:tc>
        <w:tc>
          <w:tcPr>
            <w:tcW w:w="709" w:type="dxa"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73 378,7</w:t>
            </w:r>
          </w:p>
        </w:tc>
      </w:tr>
      <w:tr w:rsidR="003915EC" w:rsidRPr="0019475B" w:rsidTr="00D17A27">
        <w:trPr>
          <w:trHeight w:val="840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Приоритетный проект «Модернизация школьных систем обр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азования» (Оренбургская область)</w:t>
            </w:r>
          </w:p>
        </w:tc>
        <w:tc>
          <w:tcPr>
            <w:tcW w:w="1843" w:type="dxa"/>
            <w:hideMark/>
          </w:tcPr>
          <w:p w:rsidR="003915EC" w:rsidRPr="00867EED" w:rsidRDefault="00867EED" w:rsidP="003915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7EED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025ПБ</w:t>
            </w: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73 378,7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  <w:hideMark/>
          </w:tcPr>
          <w:p w:rsidR="003915EC" w:rsidRPr="009C117F" w:rsidRDefault="003915EC" w:rsidP="003915E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73 378,7</w:t>
            </w:r>
          </w:p>
        </w:tc>
      </w:tr>
      <w:tr w:rsidR="003915EC" w:rsidRPr="0019475B" w:rsidTr="00D17A27">
        <w:trPr>
          <w:trHeight w:val="639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3.1.1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025ПБR7500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71 628,7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71 628,7</w:t>
            </w:r>
          </w:p>
        </w:tc>
      </w:tr>
      <w:tr w:rsidR="003915EC" w:rsidRPr="0019475B" w:rsidTr="00D17A27">
        <w:trPr>
          <w:trHeight w:val="1140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3.1.2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Обеспечение в муниципальных общеобразовательных организациях, выступающих объектами капитального ремонта, требований к антитеррористической защищенности объектов (территорий)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025ПБS1600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1 750,0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1 750,0</w:t>
            </w:r>
          </w:p>
        </w:tc>
      </w:tr>
      <w:tr w:rsidR="003915EC" w:rsidRPr="0019475B" w:rsidTr="006B355E">
        <w:trPr>
          <w:trHeight w:val="559"/>
        </w:trPr>
        <w:tc>
          <w:tcPr>
            <w:tcW w:w="675" w:type="dxa"/>
          </w:tcPr>
          <w:p w:rsidR="003915EC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77" w:type="dxa"/>
          </w:tcPr>
          <w:p w:rsidR="003915EC" w:rsidRPr="006B355E" w:rsidRDefault="003915EC" w:rsidP="003915E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Комплекс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ы</w:t>
            </w: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1843" w:type="dxa"/>
          </w:tcPr>
          <w:p w:rsidR="003915EC" w:rsidRPr="009C117F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17F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134" w:type="dxa"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02400</w:t>
            </w: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708" w:type="dxa"/>
          </w:tcPr>
          <w:p w:rsidR="003915EC" w:rsidRPr="00CF570E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692347,4</w:t>
            </w:r>
          </w:p>
        </w:tc>
        <w:tc>
          <w:tcPr>
            <w:tcW w:w="709" w:type="dxa"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633557,2</w:t>
            </w:r>
          </w:p>
        </w:tc>
        <w:tc>
          <w:tcPr>
            <w:tcW w:w="709" w:type="dxa"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633674,6</w:t>
            </w:r>
          </w:p>
        </w:tc>
        <w:tc>
          <w:tcPr>
            <w:tcW w:w="709" w:type="dxa"/>
          </w:tcPr>
          <w:p w:rsidR="003915EC" w:rsidRPr="00CF570E" w:rsidRDefault="009C117F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634611,5</w:t>
            </w:r>
          </w:p>
        </w:tc>
        <w:tc>
          <w:tcPr>
            <w:tcW w:w="708" w:type="dxa"/>
          </w:tcPr>
          <w:p w:rsidR="003915EC" w:rsidRPr="00CF570E" w:rsidRDefault="009C117F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634611,5</w:t>
            </w:r>
          </w:p>
        </w:tc>
        <w:tc>
          <w:tcPr>
            <w:tcW w:w="709" w:type="dxa"/>
          </w:tcPr>
          <w:p w:rsidR="003915EC" w:rsidRPr="00CF570E" w:rsidRDefault="009C117F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634611,5</w:t>
            </w:r>
          </w:p>
        </w:tc>
        <w:tc>
          <w:tcPr>
            <w:tcW w:w="851" w:type="dxa"/>
          </w:tcPr>
          <w:p w:rsidR="003915EC" w:rsidRPr="00CF570E" w:rsidRDefault="009C117F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634611,5</w:t>
            </w:r>
          </w:p>
        </w:tc>
        <w:tc>
          <w:tcPr>
            <w:tcW w:w="850" w:type="dxa"/>
          </w:tcPr>
          <w:p w:rsidR="003915EC" w:rsidRPr="00CF570E" w:rsidRDefault="009C117F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634611,5</w:t>
            </w:r>
          </w:p>
        </w:tc>
        <w:tc>
          <w:tcPr>
            <w:tcW w:w="1559" w:type="dxa"/>
          </w:tcPr>
          <w:p w:rsidR="003915EC" w:rsidRPr="00CF570E" w:rsidRDefault="009C117F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5132636,7</w:t>
            </w:r>
          </w:p>
        </w:tc>
      </w:tr>
      <w:tr w:rsidR="003915EC" w:rsidRPr="0019475B" w:rsidTr="00D17A27">
        <w:trPr>
          <w:trHeight w:val="840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Комплекс процессных мероприятий «Обеспечение реализации программы  «Развитие системы образования Бузулукского района»</w:t>
            </w:r>
          </w:p>
        </w:tc>
        <w:tc>
          <w:tcPr>
            <w:tcW w:w="1843" w:type="dxa"/>
            <w:hideMark/>
          </w:tcPr>
          <w:p w:rsidR="003915EC" w:rsidRPr="00867EED" w:rsidRDefault="00867EED" w:rsidP="003915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7EED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0240100000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16 092,2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16 082,0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16 082,0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15 577,1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15 577,1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15 577,1</w:t>
            </w:r>
          </w:p>
        </w:tc>
        <w:tc>
          <w:tcPr>
            <w:tcW w:w="851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15 577,1</w:t>
            </w:r>
          </w:p>
        </w:tc>
        <w:tc>
          <w:tcPr>
            <w:tcW w:w="850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15 577,1</w:t>
            </w:r>
          </w:p>
        </w:tc>
        <w:tc>
          <w:tcPr>
            <w:tcW w:w="155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126 141,7</w:t>
            </w:r>
          </w:p>
        </w:tc>
      </w:tr>
      <w:tr w:rsidR="003915EC" w:rsidRPr="0019475B" w:rsidTr="00D17A27">
        <w:trPr>
          <w:trHeight w:val="348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4.1.1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Центральный аппарат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0240110020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6 002,1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6 000,0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6 000,0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5 530,0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5 530,0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5 530,0</w:t>
            </w:r>
          </w:p>
        </w:tc>
        <w:tc>
          <w:tcPr>
            <w:tcW w:w="851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5 530,0</w:t>
            </w:r>
          </w:p>
        </w:tc>
        <w:tc>
          <w:tcPr>
            <w:tcW w:w="850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5 530,0</w:t>
            </w:r>
          </w:p>
        </w:tc>
        <w:tc>
          <w:tcPr>
            <w:tcW w:w="155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45 652,1</w:t>
            </w:r>
          </w:p>
        </w:tc>
      </w:tr>
      <w:tr w:rsidR="003915EC" w:rsidRPr="0019475B" w:rsidTr="00D17A27">
        <w:trPr>
          <w:trHeight w:val="1419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4.1.2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новой коронавирусной инфекции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0240190011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</w:tr>
      <w:tr w:rsidR="003915EC" w:rsidRPr="0019475B" w:rsidTr="00D17A27">
        <w:trPr>
          <w:trHeight w:val="1140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4.1.3</w:t>
            </w:r>
          </w:p>
        </w:tc>
        <w:tc>
          <w:tcPr>
            <w:tcW w:w="2977" w:type="dxa"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Муниципального казенного учреждения «Ресурсно-методический центр  по обслуживанию образовательных организаций» Бузулукского района Оренбургской области</w:t>
            </w:r>
          </w:p>
        </w:tc>
        <w:tc>
          <w:tcPr>
            <w:tcW w:w="1843" w:type="dxa"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0240190610</w:t>
            </w:r>
          </w:p>
        </w:tc>
        <w:tc>
          <w:tcPr>
            <w:tcW w:w="708" w:type="dxa"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10 090,1</w:t>
            </w:r>
          </w:p>
        </w:tc>
        <w:tc>
          <w:tcPr>
            <w:tcW w:w="709" w:type="dxa"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10 082,0</w:t>
            </w:r>
          </w:p>
        </w:tc>
        <w:tc>
          <w:tcPr>
            <w:tcW w:w="709" w:type="dxa"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10 082,0</w:t>
            </w:r>
          </w:p>
        </w:tc>
        <w:tc>
          <w:tcPr>
            <w:tcW w:w="709" w:type="dxa"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10 047,1</w:t>
            </w:r>
          </w:p>
        </w:tc>
        <w:tc>
          <w:tcPr>
            <w:tcW w:w="708" w:type="dxa"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10 047,1</w:t>
            </w:r>
          </w:p>
        </w:tc>
        <w:tc>
          <w:tcPr>
            <w:tcW w:w="709" w:type="dxa"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10 047,1</w:t>
            </w:r>
          </w:p>
        </w:tc>
        <w:tc>
          <w:tcPr>
            <w:tcW w:w="851" w:type="dxa"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10 047,1</w:t>
            </w:r>
          </w:p>
        </w:tc>
        <w:tc>
          <w:tcPr>
            <w:tcW w:w="850" w:type="dxa"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10 047,1</w:t>
            </w:r>
          </w:p>
        </w:tc>
        <w:tc>
          <w:tcPr>
            <w:tcW w:w="1559" w:type="dxa"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80 489,6</w:t>
            </w:r>
          </w:p>
        </w:tc>
      </w:tr>
      <w:tr w:rsidR="003915EC" w:rsidRPr="0019475B" w:rsidTr="00D17A27">
        <w:trPr>
          <w:trHeight w:val="672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4.2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Комплекс процессных мероприятий  «Развитие дошкольного образования Бузулукского района»</w:t>
            </w:r>
          </w:p>
        </w:tc>
        <w:tc>
          <w:tcPr>
            <w:tcW w:w="1843" w:type="dxa"/>
            <w:hideMark/>
          </w:tcPr>
          <w:p w:rsidR="003915EC" w:rsidRPr="00867EED" w:rsidRDefault="00867EED" w:rsidP="003915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7EED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0240200000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157 150,3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137 786,2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126 893,3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126 910,1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126 910,1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126 910,1</w:t>
            </w:r>
          </w:p>
        </w:tc>
        <w:tc>
          <w:tcPr>
            <w:tcW w:w="851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126 910,1</w:t>
            </w:r>
          </w:p>
        </w:tc>
        <w:tc>
          <w:tcPr>
            <w:tcW w:w="850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126 910,1</w:t>
            </w:r>
          </w:p>
        </w:tc>
        <w:tc>
          <w:tcPr>
            <w:tcW w:w="155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1 056 380,3</w:t>
            </w:r>
          </w:p>
        </w:tc>
      </w:tr>
      <w:tr w:rsidR="003915EC" w:rsidRPr="0019475B" w:rsidTr="00D17A27">
        <w:trPr>
          <w:trHeight w:val="300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4.2.1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Организация предоставления дошкольного образования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0240270090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63 125,4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66 467,1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55 574,1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55 574,1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55 574,1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55 574,1</w:t>
            </w:r>
          </w:p>
        </w:tc>
        <w:tc>
          <w:tcPr>
            <w:tcW w:w="851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55 574,1</w:t>
            </w:r>
          </w:p>
        </w:tc>
        <w:tc>
          <w:tcPr>
            <w:tcW w:w="850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55 574,1</w:t>
            </w:r>
          </w:p>
        </w:tc>
        <w:tc>
          <w:tcPr>
            <w:tcW w:w="155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463 037,1</w:t>
            </w:r>
          </w:p>
        </w:tc>
      </w:tr>
      <w:tr w:rsidR="003915EC" w:rsidRPr="0019475B" w:rsidTr="00D17A27">
        <w:trPr>
          <w:trHeight w:val="639"/>
        </w:trPr>
        <w:tc>
          <w:tcPr>
            <w:tcW w:w="675" w:type="dxa"/>
          </w:tcPr>
          <w:p w:rsidR="003915EC" w:rsidRPr="0019475B" w:rsidRDefault="00C07B32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4.2.2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Совершенствование системы управления организацией питания  в муниципальных дошкольных образовательных учреждениях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0240270170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10 584,0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10 584,0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10 584,0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10 584,0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10 584,0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10 584,0</w:t>
            </w:r>
          </w:p>
        </w:tc>
        <w:tc>
          <w:tcPr>
            <w:tcW w:w="851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10 584,0</w:t>
            </w:r>
          </w:p>
        </w:tc>
        <w:tc>
          <w:tcPr>
            <w:tcW w:w="850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10 584,0</w:t>
            </w:r>
          </w:p>
        </w:tc>
        <w:tc>
          <w:tcPr>
            <w:tcW w:w="155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84 672,0</w:t>
            </w:r>
          </w:p>
        </w:tc>
      </w:tr>
      <w:tr w:rsidR="003915EC" w:rsidRPr="0019475B" w:rsidTr="00D17A27">
        <w:trPr>
          <w:trHeight w:val="564"/>
        </w:trPr>
        <w:tc>
          <w:tcPr>
            <w:tcW w:w="675" w:type="dxa"/>
          </w:tcPr>
          <w:p w:rsidR="003915EC" w:rsidRPr="0019475B" w:rsidRDefault="00C07B32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4.2.3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Реализация мероприятий по развитию дошкольного образования детей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0240270180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1 139,2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1 139,1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1 139,2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1 156,0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1 156,0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1 156,0</w:t>
            </w:r>
          </w:p>
        </w:tc>
        <w:tc>
          <w:tcPr>
            <w:tcW w:w="851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1 156,0</w:t>
            </w:r>
          </w:p>
        </w:tc>
        <w:tc>
          <w:tcPr>
            <w:tcW w:w="850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1 156,0</w:t>
            </w:r>
          </w:p>
        </w:tc>
        <w:tc>
          <w:tcPr>
            <w:tcW w:w="155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9 197,5</w:t>
            </w:r>
          </w:p>
        </w:tc>
      </w:tr>
      <w:tr w:rsidR="003915EC" w:rsidRPr="0019475B" w:rsidTr="00D17A27">
        <w:trPr>
          <w:trHeight w:val="1392"/>
        </w:trPr>
        <w:tc>
          <w:tcPr>
            <w:tcW w:w="675" w:type="dxa"/>
          </w:tcPr>
          <w:p w:rsidR="003915EC" w:rsidRPr="0019475B" w:rsidRDefault="00C07B32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4.2.4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новой коронавирусной инфекции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0240290011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</w:tr>
      <w:tr w:rsidR="003915EC" w:rsidRPr="0019475B" w:rsidTr="00D17A27">
        <w:trPr>
          <w:trHeight w:val="1392"/>
        </w:trPr>
        <w:tc>
          <w:tcPr>
            <w:tcW w:w="675" w:type="dxa"/>
          </w:tcPr>
          <w:p w:rsidR="003915EC" w:rsidRPr="0019475B" w:rsidRDefault="00C07B32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4.2.5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0240280190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3 594,6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3 594,6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3 594,6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3 594,6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3 594,6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3 594,6</w:t>
            </w:r>
          </w:p>
        </w:tc>
        <w:tc>
          <w:tcPr>
            <w:tcW w:w="851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3 594,6</w:t>
            </w:r>
          </w:p>
        </w:tc>
        <w:tc>
          <w:tcPr>
            <w:tcW w:w="850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3 594,6</w:t>
            </w:r>
          </w:p>
        </w:tc>
        <w:tc>
          <w:tcPr>
            <w:tcW w:w="155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28 756,8</w:t>
            </w:r>
          </w:p>
        </w:tc>
      </w:tr>
      <w:tr w:rsidR="003915EC" w:rsidRPr="0019475B" w:rsidTr="00D17A27">
        <w:trPr>
          <w:trHeight w:val="1116"/>
        </w:trPr>
        <w:tc>
          <w:tcPr>
            <w:tcW w:w="675" w:type="dxa"/>
          </w:tcPr>
          <w:p w:rsidR="003915EC" w:rsidRPr="0019475B" w:rsidRDefault="00C07B32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4.2.6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0240280260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159,1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159,1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159,1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159,1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159,1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159,1</w:t>
            </w:r>
          </w:p>
        </w:tc>
        <w:tc>
          <w:tcPr>
            <w:tcW w:w="851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159,1</w:t>
            </w:r>
          </w:p>
        </w:tc>
        <w:tc>
          <w:tcPr>
            <w:tcW w:w="850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159,1</w:t>
            </w:r>
          </w:p>
        </w:tc>
        <w:tc>
          <w:tcPr>
            <w:tcW w:w="155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1 272,8</w:t>
            </w:r>
          </w:p>
        </w:tc>
      </w:tr>
      <w:tr w:rsidR="003915EC" w:rsidRPr="0019475B" w:rsidTr="00D17A27">
        <w:trPr>
          <w:trHeight w:val="840"/>
        </w:trPr>
        <w:tc>
          <w:tcPr>
            <w:tcW w:w="675" w:type="dxa"/>
          </w:tcPr>
          <w:p w:rsidR="003915EC" w:rsidRPr="0019475B" w:rsidRDefault="00C07B32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4.2.7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0240280981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73 613,2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55 842,3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55 842,3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55 842,3</w:t>
            </w:r>
          </w:p>
        </w:tc>
        <w:tc>
          <w:tcPr>
            <w:tcW w:w="708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55 842,3</w:t>
            </w:r>
          </w:p>
        </w:tc>
        <w:tc>
          <w:tcPr>
            <w:tcW w:w="70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55 842,3</w:t>
            </w:r>
          </w:p>
        </w:tc>
        <w:tc>
          <w:tcPr>
            <w:tcW w:w="851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55 842,3</w:t>
            </w:r>
          </w:p>
        </w:tc>
        <w:tc>
          <w:tcPr>
            <w:tcW w:w="850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55 842,3</w:t>
            </w:r>
          </w:p>
        </w:tc>
        <w:tc>
          <w:tcPr>
            <w:tcW w:w="1559" w:type="dxa"/>
            <w:hideMark/>
          </w:tcPr>
          <w:p w:rsidR="003915EC" w:rsidRPr="00CF570E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464 509,3</w:t>
            </w:r>
          </w:p>
        </w:tc>
      </w:tr>
      <w:tr w:rsidR="00C07B32" w:rsidRPr="0019475B" w:rsidTr="00677EC3">
        <w:trPr>
          <w:trHeight w:val="418"/>
        </w:trPr>
        <w:tc>
          <w:tcPr>
            <w:tcW w:w="675" w:type="dxa"/>
          </w:tcPr>
          <w:p w:rsidR="00C07B32" w:rsidRDefault="00C07B32" w:rsidP="00C07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4.2.8</w:t>
            </w:r>
          </w:p>
        </w:tc>
        <w:tc>
          <w:tcPr>
            <w:tcW w:w="2977" w:type="dxa"/>
          </w:tcPr>
          <w:p w:rsidR="00C07B32" w:rsidRPr="00C07B32" w:rsidRDefault="00C07B32" w:rsidP="00C07B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7B32">
              <w:rPr>
                <w:rFonts w:ascii="Times New Roman" w:hAnsi="Times New Roman"/>
                <w:sz w:val="18"/>
                <w:szCs w:val="18"/>
              </w:rPr>
              <w:t>Модернизация объектов муниципальной собственности для размещения дошкольных образовательных организаций</w:t>
            </w:r>
          </w:p>
        </w:tc>
        <w:tc>
          <w:tcPr>
            <w:tcW w:w="1843" w:type="dxa"/>
          </w:tcPr>
          <w:p w:rsidR="00C07B32" w:rsidRPr="0019475B" w:rsidRDefault="00C07B32" w:rsidP="00C07B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</w:tcPr>
          <w:p w:rsidR="00C07B32" w:rsidRPr="0019475B" w:rsidRDefault="00C07B32" w:rsidP="00C07B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</w:tcPr>
          <w:p w:rsidR="00C07B32" w:rsidRPr="0019475B" w:rsidRDefault="00C07B32" w:rsidP="00C07B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02402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144</w:t>
            </w:r>
            <w:r w:rsidRPr="0019475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C07B32" w:rsidRPr="00CF570E" w:rsidRDefault="00C07B32" w:rsidP="00C07B3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4934,8</w:t>
            </w:r>
          </w:p>
        </w:tc>
        <w:tc>
          <w:tcPr>
            <w:tcW w:w="709" w:type="dxa"/>
          </w:tcPr>
          <w:p w:rsidR="00C07B32" w:rsidRPr="00CF570E" w:rsidRDefault="00C07B32" w:rsidP="00C07B3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C07B32" w:rsidRPr="00CF570E" w:rsidRDefault="00C07B32" w:rsidP="00C07B3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C07B32" w:rsidRPr="00CF570E" w:rsidRDefault="00C07B32" w:rsidP="00C07B3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C07B32" w:rsidRPr="00CF570E" w:rsidRDefault="00C07B32" w:rsidP="00C07B3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C07B32" w:rsidRPr="00CF570E" w:rsidRDefault="00C07B32" w:rsidP="00C07B3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C07B32" w:rsidRPr="00CF570E" w:rsidRDefault="00C07B32" w:rsidP="00C07B3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07B32" w:rsidRPr="00CF570E" w:rsidRDefault="00C07B32" w:rsidP="00C07B3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7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C07B32" w:rsidRPr="00CF570E" w:rsidRDefault="00C07B32" w:rsidP="00C07B3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4934,8</w:t>
            </w:r>
          </w:p>
        </w:tc>
      </w:tr>
      <w:tr w:rsidR="003915EC" w:rsidRPr="0019475B" w:rsidTr="00D17A27">
        <w:trPr>
          <w:trHeight w:val="588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4.3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Комплекс процессных мероприятий «Развитие общего образования Бузулукского района»</w:t>
            </w:r>
          </w:p>
        </w:tc>
        <w:tc>
          <w:tcPr>
            <w:tcW w:w="1843" w:type="dxa"/>
            <w:hideMark/>
          </w:tcPr>
          <w:p w:rsidR="003915EC" w:rsidRPr="00C07B32" w:rsidRDefault="00867EED" w:rsidP="003915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0240300000</w:t>
            </w:r>
          </w:p>
        </w:tc>
        <w:tc>
          <w:tcPr>
            <w:tcW w:w="708" w:type="dxa"/>
            <w:hideMark/>
          </w:tcPr>
          <w:p w:rsidR="003915EC" w:rsidRPr="005A79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451 681,6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415 101,2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426 747,4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428 172,4</w:t>
            </w:r>
          </w:p>
        </w:tc>
        <w:tc>
          <w:tcPr>
            <w:tcW w:w="708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428 172,4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428 172,4</w:t>
            </w:r>
          </w:p>
        </w:tc>
        <w:tc>
          <w:tcPr>
            <w:tcW w:w="851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428 172,4</w:t>
            </w:r>
          </w:p>
        </w:tc>
        <w:tc>
          <w:tcPr>
            <w:tcW w:w="850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428 172,4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3 434 392,2</w:t>
            </w:r>
          </w:p>
        </w:tc>
      </w:tr>
      <w:tr w:rsidR="003915EC" w:rsidRPr="0019475B" w:rsidTr="00D17A27">
        <w:trPr>
          <w:trHeight w:val="1668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4.3.1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02403L3030</w:t>
            </w:r>
          </w:p>
        </w:tc>
        <w:tc>
          <w:tcPr>
            <w:tcW w:w="708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26 951,4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26 951,4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26 951,4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26 951,4</w:t>
            </w:r>
          </w:p>
        </w:tc>
        <w:tc>
          <w:tcPr>
            <w:tcW w:w="708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26 951,4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26 951,4</w:t>
            </w:r>
          </w:p>
        </w:tc>
        <w:tc>
          <w:tcPr>
            <w:tcW w:w="851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26 951,4</w:t>
            </w:r>
          </w:p>
        </w:tc>
        <w:tc>
          <w:tcPr>
            <w:tcW w:w="850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26 951,4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215 611,2</w:t>
            </w:r>
          </w:p>
        </w:tc>
      </w:tr>
      <w:tr w:rsidR="003915EC" w:rsidRPr="0019475B" w:rsidTr="00D17A27">
        <w:trPr>
          <w:trHeight w:val="576"/>
        </w:trPr>
        <w:tc>
          <w:tcPr>
            <w:tcW w:w="675" w:type="dxa"/>
          </w:tcPr>
          <w:p w:rsidR="003915EC" w:rsidRPr="0019475B" w:rsidRDefault="006A7129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4.3.2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Организация предоставления общего  образования общеобразовательными организациями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0240370100</w:t>
            </w:r>
          </w:p>
        </w:tc>
        <w:tc>
          <w:tcPr>
            <w:tcW w:w="708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164 183,8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110 882,5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122 528,7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123 953,7</w:t>
            </w:r>
          </w:p>
        </w:tc>
        <w:tc>
          <w:tcPr>
            <w:tcW w:w="708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123 953,7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123 953,7</w:t>
            </w:r>
          </w:p>
        </w:tc>
        <w:tc>
          <w:tcPr>
            <w:tcW w:w="851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123 953,7</w:t>
            </w:r>
          </w:p>
        </w:tc>
        <w:tc>
          <w:tcPr>
            <w:tcW w:w="850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123 953,7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1 017 363,5</w:t>
            </w:r>
          </w:p>
        </w:tc>
      </w:tr>
      <w:tr w:rsidR="003915EC" w:rsidRPr="0019475B" w:rsidTr="00D17A27">
        <w:trPr>
          <w:trHeight w:val="399"/>
        </w:trPr>
        <w:tc>
          <w:tcPr>
            <w:tcW w:w="675" w:type="dxa"/>
          </w:tcPr>
          <w:p w:rsidR="003915EC" w:rsidRPr="0019475B" w:rsidRDefault="006A7129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4.3.3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Реализация мероприятий по развитию общего образования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0240370170</w:t>
            </w:r>
          </w:p>
        </w:tc>
        <w:tc>
          <w:tcPr>
            <w:tcW w:w="708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445,0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445,0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445,0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445,0</w:t>
            </w:r>
          </w:p>
        </w:tc>
        <w:tc>
          <w:tcPr>
            <w:tcW w:w="708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445,0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445,0</w:t>
            </w:r>
          </w:p>
        </w:tc>
        <w:tc>
          <w:tcPr>
            <w:tcW w:w="851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445,0</w:t>
            </w:r>
          </w:p>
        </w:tc>
        <w:tc>
          <w:tcPr>
            <w:tcW w:w="850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445,0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3 560,0</w:t>
            </w:r>
          </w:p>
        </w:tc>
      </w:tr>
      <w:tr w:rsidR="003915EC" w:rsidRPr="0019475B" w:rsidTr="00D17A27">
        <w:trPr>
          <w:trHeight w:val="360"/>
        </w:trPr>
        <w:tc>
          <w:tcPr>
            <w:tcW w:w="675" w:type="dxa"/>
          </w:tcPr>
          <w:p w:rsidR="003915EC" w:rsidRPr="0019475B" w:rsidRDefault="006A7129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4.3.4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Реализация мероприятий в рамках проекта «Школьный бюджет»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0240370400</w:t>
            </w:r>
          </w:p>
        </w:tc>
        <w:tc>
          <w:tcPr>
            <w:tcW w:w="708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708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851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850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7 200,0</w:t>
            </w:r>
          </w:p>
        </w:tc>
      </w:tr>
      <w:tr w:rsidR="003915EC" w:rsidRPr="0019475B" w:rsidTr="00D17A27">
        <w:trPr>
          <w:trHeight w:val="1392"/>
        </w:trPr>
        <w:tc>
          <w:tcPr>
            <w:tcW w:w="675" w:type="dxa"/>
          </w:tcPr>
          <w:p w:rsidR="003915EC" w:rsidRPr="0019475B" w:rsidRDefault="006A7129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4.3.5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новой коронавирусной инфекции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0240390011</w:t>
            </w:r>
          </w:p>
        </w:tc>
        <w:tc>
          <w:tcPr>
            <w:tcW w:w="708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</w:tr>
      <w:tr w:rsidR="003915EC" w:rsidRPr="0019475B" w:rsidTr="009C743C">
        <w:trPr>
          <w:trHeight w:val="560"/>
        </w:trPr>
        <w:tc>
          <w:tcPr>
            <w:tcW w:w="675" w:type="dxa"/>
          </w:tcPr>
          <w:p w:rsidR="003915EC" w:rsidRPr="0019475B" w:rsidRDefault="006A7129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4.3.</w:t>
            </w:r>
            <w:r w:rsidR="003915E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0240380982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257440,4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275211,3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275211,3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275211,3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275211,3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275211,3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275211,3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275211,3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2 183 919,5</w:t>
            </w:r>
          </w:p>
        </w:tc>
      </w:tr>
      <w:tr w:rsidR="003915EC" w:rsidRPr="0019475B" w:rsidTr="00D17A27">
        <w:trPr>
          <w:trHeight w:val="1128"/>
        </w:trPr>
        <w:tc>
          <w:tcPr>
            <w:tcW w:w="675" w:type="dxa"/>
          </w:tcPr>
          <w:p w:rsidR="003915EC" w:rsidRPr="0019475B" w:rsidRDefault="006A7129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4.3.7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Меры социальной поддержки отдельных квалифицированных работников учреждений образования и учреждений дополнительного образования детей  в соответствии с нормативно-правовыми актами Бузулукского района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0240320780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711,0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711,0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711,0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711,0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5 688,0</w:t>
            </w:r>
          </w:p>
        </w:tc>
      </w:tr>
      <w:tr w:rsidR="003915EC" w:rsidRPr="0019475B" w:rsidTr="00D17A27">
        <w:trPr>
          <w:trHeight w:val="852"/>
        </w:trPr>
        <w:tc>
          <w:tcPr>
            <w:tcW w:w="675" w:type="dxa"/>
          </w:tcPr>
          <w:p w:rsidR="003915EC" w:rsidRPr="0019475B" w:rsidRDefault="006A7129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4.3.8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Обеспечение в муниципальных образовательных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02403S1610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1050,0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1 050,0</w:t>
            </w:r>
          </w:p>
        </w:tc>
      </w:tr>
      <w:tr w:rsidR="003915EC" w:rsidRPr="0019475B" w:rsidTr="00D17A27">
        <w:trPr>
          <w:trHeight w:val="564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4.4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Комплекс процессных мероприятий «Развитие дополнительного образования детей и молодежи»</w:t>
            </w:r>
          </w:p>
        </w:tc>
        <w:tc>
          <w:tcPr>
            <w:tcW w:w="1843" w:type="dxa"/>
            <w:hideMark/>
          </w:tcPr>
          <w:p w:rsidR="003915EC" w:rsidRPr="00867EED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7EED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0240400000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20 643,4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20 625,2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20 625,2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20 625,2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20 625,2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20 625,2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20 625,2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20 625,2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165 019,8</w:t>
            </w:r>
          </w:p>
        </w:tc>
      </w:tr>
      <w:tr w:rsidR="003915EC" w:rsidRPr="0019475B" w:rsidTr="00FF2487">
        <w:trPr>
          <w:trHeight w:val="560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4.4.1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муниципального бюджетного учреждения дополнительного образования детей «Центр внешкольной работы»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0240470141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10 850,5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10 845,6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10 845,6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10 845,6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10 845,6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10 845,6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10 845,6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10 845,6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86 769,7</w:t>
            </w:r>
          </w:p>
        </w:tc>
      </w:tr>
      <w:tr w:rsidR="003915EC" w:rsidRPr="0019475B" w:rsidTr="00D17A27">
        <w:trPr>
          <w:trHeight w:val="840"/>
        </w:trPr>
        <w:tc>
          <w:tcPr>
            <w:tcW w:w="675" w:type="dxa"/>
          </w:tcPr>
          <w:p w:rsidR="003915EC" w:rsidRPr="0019475B" w:rsidRDefault="001C1779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4.4.2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муниципального бюджетного учреждения дополнительного образ</w:t>
            </w:r>
            <w:r>
              <w:rPr>
                <w:rFonts w:ascii="Times New Roman" w:hAnsi="Times New Roman"/>
                <w:sz w:val="18"/>
                <w:szCs w:val="18"/>
              </w:rPr>
              <w:t>ования «С</w:t>
            </w:r>
            <w:r w:rsidRPr="0019475B">
              <w:rPr>
                <w:rFonts w:ascii="Times New Roman" w:hAnsi="Times New Roman"/>
                <w:sz w:val="18"/>
                <w:szCs w:val="18"/>
              </w:rPr>
              <w:t>портивная школа»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0240470142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8 784,5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8 771,2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8 771,2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8 771,2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8 771,2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8 771,2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8 771,2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8 771,2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70 182,9</w:t>
            </w:r>
          </w:p>
        </w:tc>
      </w:tr>
      <w:tr w:rsidR="003915EC" w:rsidRPr="0019475B" w:rsidTr="00D17A27">
        <w:trPr>
          <w:trHeight w:val="564"/>
        </w:trPr>
        <w:tc>
          <w:tcPr>
            <w:tcW w:w="675" w:type="dxa"/>
          </w:tcPr>
          <w:p w:rsidR="003915EC" w:rsidRPr="0019475B" w:rsidRDefault="001C1779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4.4.3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Расходы по участию учащихся в районных и областных мероприятиях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0240470190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800,0</w:t>
            </w:r>
          </w:p>
        </w:tc>
      </w:tr>
      <w:tr w:rsidR="003915EC" w:rsidRPr="0019475B" w:rsidTr="00D17A27">
        <w:trPr>
          <w:trHeight w:val="1392"/>
        </w:trPr>
        <w:tc>
          <w:tcPr>
            <w:tcW w:w="675" w:type="dxa"/>
          </w:tcPr>
          <w:p w:rsidR="003915EC" w:rsidRPr="0019475B" w:rsidRDefault="001C1779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4.4.4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новой коронавирусной инфекции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0240490011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</w:tr>
      <w:tr w:rsidR="003915EC" w:rsidRPr="0019475B" w:rsidTr="00D17A27">
        <w:trPr>
          <w:trHeight w:val="300"/>
        </w:trPr>
        <w:tc>
          <w:tcPr>
            <w:tcW w:w="675" w:type="dxa"/>
          </w:tcPr>
          <w:p w:rsidR="003915EC" w:rsidRPr="0019475B" w:rsidRDefault="001C1779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4.4.5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Организация работы по социализации детей и молодежи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ОДМСиТ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0240490500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112,0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112,0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112,0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112,0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112,0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112,0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112,0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112,0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896,0</w:t>
            </w:r>
          </w:p>
        </w:tc>
      </w:tr>
      <w:tr w:rsidR="003915EC" w:rsidRPr="0019475B" w:rsidTr="00D17A27">
        <w:trPr>
          <w:trHeight w:val="564"/>
        </w:trPr>
        <w:tc>
          <w:tcPr>
            <w:tcW w:w="675" w:type="dxa"/>
          </w:tcPr>
          <w:p w:rsidR="003915EC" w:rsidRPr="0019475B" w:rsidRDefault="001C1779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4.4.6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Самореализация интеллектуальных и творческих способностей обучающихся, развитие одаренности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образования, Отдел культуры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0240495130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476,0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476,0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476,0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476,0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476,0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476,0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476,0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476,0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3 808,0</w:t>
            </w:r>
          </w:p>
        </w:tc>
      </w:tr>
      <w:tr w:rsidR="003915EC" w:rsidRPr="0019475B" w:rsidTr="00D17A27">
        <w:trPr>
          <w:trHeight w:val="840"/>
        </w:trPr>
        <w:tc>
          <w:tcPr>
            <w:tcW w:w="675" w:type="dxa"/>
          </w:tcPr>
          <w:p w:rsidR="003915EC" w:rsidRPr="0019475B" w:rsidRDefault="001C1779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4.4.7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Реализация мероприятий по комплексным мерам противодействия злоупотреблению наркотиками и их незаконному обороту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0240495260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</w:tr>
      <w:tr w:rsidR="003915EC" w:rsidRPr="0019475B" w:rsidTr="00D17A27">
        <w:trPr>
          <w:trHeight w:val="840"/>
        </w:trPr>
        <w:tc>
          <w:tcPr>
            <w:tcW w:w="675" w:type="dxa"/>
          </w:tcPr>
          <w:p w:rsidR="003915EC" w:rsidRPr="0019475B" w:rsidRDefault="001C1779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4.4.8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Патриотическое воспитание граждан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образования,</w:t>
            </w:r>
            <w:r w:rsidR="002C6D2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19475B">
              <w:rPr>
                <w:rFonts w:ascii="Times New Roman" w:hAnsi="Times New Roman"/>
                <w:sz w:val="18"/>
                <w:szCs w:val="18"/>
              </w:rPr>
              <w:t>Отдел культуры,</w:t>
            </w:r>
            <w:r w:rsidR="002C6D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9475B">
              <w:rPr>
                <w:rFonts w:ascii="Times New Roman" w:hAnsi="Times New Roman"/>
                <w:sz w:val="18"/>
                <w:szCs w:val="18"/>
              </w:rPr>
              <w:t>ОДМСиТ,</w:t>
            </w:r>
            <w:r w:rsidR="002C6D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9475B">
              <w:rPr>
                <w:rFonts w:ascii="Times New Roman" w:hAnsi="Times New Roman"/>
                <w:sz w:val="18"/>
                <w:szCs w:val="18"/>
              </w:rPr>
              <w:t>Администрация района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0240495270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182,0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182,0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182,0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182,0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182,0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182,0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182,0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182,0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1 456,0</w:t>
            </w:r>
          </w:p>
        </w:tc>
      </w:tr>
      <w:tr w:rsidR="003915EC" w:rsidRPr="0019475B" w:rsidTr="00D17A27">
        <w:trPr>
          <w:trHeight w:val="564"/>
        </w:trPr>
        <w:tc>
          <w:tcPr>
            <w:tcW w:w="675" w:type="dxa"/>
          </w:tcPr>
          <w:p w:rsidR="003915EC" w:rsidRPr="0019475B" w:rsidRDefault="001C1779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4.4.</w:t>
            </w:r>
            <w:r w:rsidR="003915E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Подготовка молодых специалистов здравоохранения для учреждений здравоохранения Бузулукского района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Администрация района</w:t>
            </w:r>
          </w:p>
        </w:tc>
        <w:tc>
          <w:tcPr>
            <w:tcW w:w="709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0240495161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800,0</w:t>
            </w:r>
          </w:p>
        </w:tc>
      </w:tr>
      <w:tr w:rsidR="003915EC" w:rsidRPr="0019475B" w:rsidTr="00D17A27">
        <w:trPr>
          <w:trHeight w:val="564"/>
        </w:trPr>
        <w:tc>
          <w:tcPr>
            <w:tcW w:w="675" w:type="dxa"/>
          </w:tcPr>
          <w:p w:rsidR="003915EC" w:rsidRDefault="001C1779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4.4.</w:t>
            </w:r>
            <w:r w:rsidR="003915E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2977" w:type="dxa"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Меры социальной поддержки отдельных квалифицированных работников учреждений здравоохранения в соответствии с нормативно-правовыми актами Бузулукского района</w:t>
            </w:r>
          </w:p>
        </w:tc>
        <w:tc>
          <w:tcPr>
            <w:tcW w:w="1843" w:type="dxa"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Администрация района</w:t>
            </w:r>
          </w:p>
        </w:tc>
        <w:tc>
          <w:tcPr>
            <w:tcW w:w="709" w:type="dxa"/>
            <w:noWrap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0240495170</w:t>
            </w:r>
          </w:p>
        </w:tc>
        <w:tc>
          <w:tcPr>
            <w:tcW w:w="708" w:type="dxa"/>
            <w:noWrap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noWrap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</w:tr>
      <w:tr w:rsidR="003915EC" w:rsidRPr="0019475B" w:rsidTr="00F76321">
        <w:trPr>
          <w:trHeight w:val="840"/>
        </w:trPr>
        <w:tc>
          <w:tcPr>
            <w:tcW w:w="675" w:type="dxa"/>
          </w:tcPr>
          <w:p w:rsidR="003915EC" w:rsidRPr="0019475B" w:rsidRDefault="001C1779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4.4.11</w:t>
            </w:r>
          </w:p>
        </w:tc>
        <w:tc>
          <w:tcPr>
            <w:tcW w:w="2977" w:type="dxa"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Подготовка молодых специалистов образования для учреждений образования Бузулукского района</w:t>
            </w:r>
          </w:p>
        </w:tc>
        <w:tc>
          <w:tcPr>
            <w:tcW w:w="1843" w:type="dxa"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noWrap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0240495162</w:t>
            </w:r>
          </w:p>
        </w:tc>
        <w:tc>
          <w:tcPr>
            <w:tcW w:w="708" w:type="dxa"/>
            <w:noWrap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38,4</w:t>
            </w:r>
          </w:p>
        </w:tc>
        <w:tc>
          <w:tcPr>
            <w:tcW w:w="709" w:type="dxa"/>
            <w:noWrap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38,4</w:t>
            </w:r>
          </w:p>
        </w:tc>
        <w:tc>
          <w:tcPr>
            <w:tcW w:w="709" w:type="dxa"/>
            <w:noWrap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38,4</w:t>
            </w:r>
          </w:p>
        </w:tc>
        <w:tc>
          <w:tcPr>
            <w:tcW w:w="709" w:type="dxa"/>
            <w:noWrap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38,4</w:t>
            </w:r>
          </w:p>
        </w:tc>
        <w:tc>
          <w:tcPr>
            <w:tcW w:w="708" w:type="dxa"/>
            <w:noWrap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38,4</w:t>
            </w:r>
          </w:p>
        </w:tc>
        <w:tc>
          <w:tcPr>
            <w:tcW w:w="709" w:type="dxa"/>
            <w:noWrap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38,4</w:t>
            </w:r>
          </w:p>
        </w:tc>
        <w:tc>
          <w:tcPr>
            <w:tcW w:w="851" w:type="dxa"/>
            <w:noWrap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38,4</w:t>
            </w:r>
          </w:p>
        </w:tc>
        <w:tc>
          <w:tcPr>
            <w:tcW w:w="850" w:type="dxa"/>
            <w:noWrap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38,4</w:t>
            </w:r>
          </w:p>
        </w:tc>
        <w:tc>
          <w:tcPr>
            <w:tcW w:w="1559" w:type="dxa"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307,2</w:t>
            </w:r>
          </w:p>
        </w:tc>
      </w:tr>
      <w:tr w:rsidR="003915EC" w:rsidRPr="0019475B" w:rsidTr="00D17A27">
        <w:trPr>
          <w:trHeight w:val="576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4.5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Комплекс процессных мероприятий «Организация отдыха  и оздоровления детей в Бузулукском районе»</w:t>
            </w:r>
          </w:p>
        </w:tc>
        <w:tc>
          <w:tcPr>
            <w:tcW w:w="1843" w:type="dxa"/>
            <w:noWrap/>
            <w:hideMark/>
          </w:tcPr>
          <w:p w:rsidR="003915EC" w:rsidRPr="00867EED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7EED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0240500000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2 413,5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2 535,2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2 663,4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2 663,4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2 663,4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2 663,4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2 663,4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2 663,4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20 929,1</w:t>
            </w:r>
          </w:p>
        </w:tc>
      </w:tr>
      <w:tr w:rsidR="003915EC" w:rsidRPr="0019475B" w:rsidTr="00D17A27">
        <w:trPr>
          <w:trHeight w:val="852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4.5.1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0240580530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2 131,5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2 253,2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2 381,4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2 381,4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2 381,4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2 381,4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2 381,4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2 381,4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18 673,1</w:t>
            </w:r>
          </w:p>
        </w:tc>
      </w:tr>
      <w:tr w:rsidR="003915EC" w:rsidRPr="0019475B" w:rsidTr="00D17A27">
        <w:trPr>
          <w:trHeight w:val="576"/>
        </w:trPr>
        <w:tc>
          <w:tcPr>
            <w:tcW w:w="675" w:type="dxa"/>
          </w:tcPr>
          <w:p w:rsidR="003915EC" w:rsidRPr="0019475B" w:rsidRDefault="00077E5D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4.5.2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отдыху детей в каникулярное время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образования, Отдел культуры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0240595350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2 256,0</w:t>
            </w:r>
          </w:p>
        </w:tc>
      </w:tr>
      <w:tr w:rsidR="003915EC" w:rsidRPr="0019475B" w:rsidTr="00D17A27">
        <w:trPr>
          <w:trHeight w:val="852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4.6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Комплекс процессных мероприятий «Совершенствование организации питания </w:t>
            </w: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обучающихся общеобразовательных организаций Бузулукский район»</w:t>
            </w:r>
          </w:p>
        </w:tc>
        <w:tc>
          <w:tcPr>
            <w:tcW w:w="1843" w:type="dxa"/>
            <w:noWrap/>
            <w:hideMark/>
          </w:tcPr>
          <w:p w:rsidR="003915EC" w:rsidRPr="00867EED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7EED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0240600000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24 114,5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24 114,5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23 350,4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23 350,4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23 350,4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23 350,4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23 350,4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23 350,4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188 331,4</w:t>
            </w:r>
          </w:p>
        </w:tc>
      </w:tr>
      <w:tr w:rsidR="003915EC" w:rsidRPr="0019475B" w:rsidTr="00D17A27">
        <w:trPr>
          <w:trHeight w:val="840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4.6.1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Дополнительное финансовое обеспечение мероприятий по организации питания учащихся в общеобразовательных организациях  за счет средств местного бюджета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0240670200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</w:tr>
      <w:tr w:rsidR="003915EC" w:rsidRPr="0019475B" w:rsidTr="00D17A27">
        <w:trPr>
          <w:trHeight w:val="840"/>
        </w:trPr>
        <w:tc>
          <w:tcPr>
            <w:tcW w:w="675" w:type="dxa"/>
          </w:tcPr>
          <w:p w:rsidR="003915EC" w:rsidRPr="0019475B" w:rsidRDefault="00CA7FC8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4.6.2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02406L3040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18 344,3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18 344,3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17 580,2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17 580,2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17 580,2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17 580,2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17 580,2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17 580,2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142 169,8</w:t>
            </w:r>
          </w:p>
        </w:tc>
      </w:tr>
      <w:tr w:rsidR="003915EC" w:rsidRPr="0019475B" w:rsidTr="00D17A27">
        <w:trPr>
          <w:trHeight w:val="840"/>
        </w:trPr>
        <w:tc>
          <w:tcPr>
            <w:tcW w:w="675" w:type="dxa"/>
          </w:tcPr>
          <w:p w:rsidR="003915EC" w:rsidRPr="0019475B" w:rsidRDefault="00CA7FC8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4.6.3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02406S1370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5 770,2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5 770,2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5 770,2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5 770,2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5 770,2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5 770,2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5 770,2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5 770,2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46 161,6</w:t>
            </w:r>
          </w:p>
        </w:tc>
      </w:tr>
      <w:tr w:rsidR="003915EC" w:rsidRPr="0019475B" w:rsidTr="00D17A27">
        <w:trPr>
          <w:trHeight w:val="1404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4.7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Комплекс процессных мероприятий «Защита прав детей, государственная поддержка детей-сирот, детей с ограниченными возможностями здоровья и детей, оставшихся без попечения родителей на территории Бузулукского района»</w:t>
            </w:r>
          </w:p>
        </w:tc>
        <w:tc>
          <w:tcPr>
            <w:tcW w:w="1843" w:type="dxa"/>
            <w:noWrap/>
            <w:hideMark/>
          </w:tcPr>
          <w:p w:rsidR="003915EC" w:rsidRPr="00867EED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7EED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0240700000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17 187,9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17 312,9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17 312,9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17 312,9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17 312,9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17 312,9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17 312,9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17 312,9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138 378,2</w:t>
            </w:r>
          </w:p>
        </w:tc>
      </w:tr>
      <w:tr w:rsidR="003915EC" w:rsidRPr="0019475B" w:rsidTr="00D17A27">
        <w:trPr>
          <w:trHeight w:val="564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4.7.1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0240788110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7 967,5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7 967,5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7 967,5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7 967,5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7 967,5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7 967,5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7 967,5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7 967,5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63 740,0</w:t>
            </w:r>
          </w:p>
        </w:tc>
      </w:tr>
      <w:tr w:rsidR="003915EC" w:rsidRPr="0019475B" w:rsidTr="00D17A27">
        <w:trPr>
          <w:trHeight w:val="840"/>
        </w:trPr>
        <w:tc>
          <w:tcPr>
            <w:tcW w:w="675" w:type="dxa"/>
          </w:tcPr>
          <w:p w:rsidR="003915EC" w:rsidRPr="0019475B" w:rsidRDefault="00CA7FC8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4.7.2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0240788120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5 972,3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5 972,3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5 972,3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5 972,3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5 972,3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5 972,3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5 972,3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5 972,3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47 778,4</w:t>
            </w:r>
          </w:p>
        </w:tc>
      </w:tr>
      <w:tr w:rsidR="003915EC" w:rsidRPr="0019475B" w:rsidTr="00D17A27">
        <w:trPr>
          <w:trHeight w:val="840"/>
        </w:trPr>
        <w:tc>
          <w:tcPr>
            <w:tcW w:w="675" w:type="dxa"/>
          </w:tcPr>
          <w:p w:rsidR="003915EC" w:rsidRPr="0019475B" w:rsidRDefault="00CA7FC8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4.7.3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Администрация района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0240780954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1 079,0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1 124,0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1 124,0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1 124,0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1 124,0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1 124,0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1 124,0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1 124,0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8 947,0</w:t>
            </w:r>
          </w:p>
        </w:tc>
      </w:tr>
      <w:tr w:rsidR="003915EC" w:rsidRPr="0019475B" w:rsidTr="00D17A27">
        <w:trPr>
          <w:trHeight w:val="1116"/>
        </w:trPr>
        <w:tc>
          <w:tcPr>
            <w:tcW w:w="675" w:type="dxa"/>
          </w:tcPr>
          <w:p w:rsidR="003915EC" w:rsidRPr="0019475B" w:rsidRDefault="00CA7FC8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4.7.4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Осуществление передаваемых  полномочий по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Администрация района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0240780955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482,0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562,0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562,0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562,0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562,0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562,0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562,0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562,0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4 416,0</w:t>
            </w:r>
          </w:p>
        </w:tc>
      </w:tr>
      <w:tr w:rsidR="003915EC" w:rsidRPr="0019475B" w:rsidTr="00753739">
        <w:trPr>
          <w:trHeight w:val="559"/>
        </w:trPr>
        <w:tc>
          <w:tcPr>
            <w:tcW w:w="675" w:type="dxa"/>
          </w:tcPr>
          <w:p w:rsidR="003915EC" w:rsidRPr="0019475B" w:rsidRDefault="00CA7FC8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4.7.5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Финансовое 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выплата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0240781380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1 687,1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1 687,1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1 687,1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1 687,1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1 687,1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8 435,5</w:t>
            </w:r>
          </w:p>
        </w:tc>
      </w:tr>
      <w:tr w:rsidR="003915EC" w:rsidRPr="0019475B" w:rsidTr="00D17A27">
        <w:trPr>
          <w:trHeight w:val="1128"/>
        </w:trPr>
        <w:tc>
          <w:tcPr>
            <w:tcW w:w="675" w:type="dxa"/>
          </w:tcPr>
          <w:p w:rsidR="003915EC" w:rsidRPr="0019475B" w:rsidRDefault="00CA7FC8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4.7.6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19475B">
              <w:rPr>
                <w:rFonts w:ascii="Times New Roman" w:hAnsi="Times New Roman"/>
                <w:sz w:val="18"/>
                <w:szCs w:val="18"/>
              </w:rPr>
              <w:t>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0240781680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1 687,1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1 687,1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1 687,1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5 061,3</w:t>
            </w:r>
          </w:p>
        </w:tc>
      </w:tr>
      <w:tr w:rsidR="003915EC" w:rsidRPr="0019475B" w:rsidTr="00D17A27">
        <w:trPr>
          <w:trHeight w:val="852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4.8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Комплекс процессных мероприятий Финансирование социально-значимых мероприятий за счет областного бюджета</w:t>
            </w:r>
          </w:p>
        </w:tc>
        <w:tc>
          <w:tcPr>
            <w:tcW w:w="1843" w:type="dxa"/>
            <w:noWrap/>
            <w:hideMark/>
          </w:tcPr>
          <w:p w:rsidR="003915EC" w:rsidRPr="00867EED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7EED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475B">
              <w:rPr>
                <w:rFonts w:ascii="Times New Roman" w:hAnsi="Times New Roman"/>
                <w:b/>
                <w:bCs/>
                <w:sz w:val="18"/>
                <w:szCs w:val="18"/>
              </w:rPr>
              <w:t>0240800000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3 064,0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3 064,0</w:t>
            </w:r>
          </w:p>
        </w:tc>
      </w:tr>
      <w:tr w:rsidR="003915EC" w:rsidRPr="0019475B" w:rsidTr="00D17A27">
        <w:trPr>
          <w:trHeight w:val="576"/>
        </w:trPr>
        <w:tc>
          <w:tcPr>
            <w:tcW w:w="675" w:type="dxa"/>
          </w:tcPr>
          <w:p w:rsidR="003915EC" w:rsidRPr="0019475B" w:rsidRDefault="003915EC" w:rsidP="00391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4.8.1</w:t>
            </w:r>
          </w:p>
        </w:tc>
        <w:tc>
          <w:tcPr>
            <w:tcW w:w="2977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Финансирование социально-значимых мероприятий за счет областного бюджета</w:t>
            </w:r>
          </w:p>
        </w:tc>
        <w:tc>
          <w:tcPr>
            <w:tcW w:w="1843" w:type="dxa"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709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134" w:type="dxa"/>
            <w:noWrap/>
            <w:hideMark/>
          </w:tcPr>
          <w:p w:rsidR="003915EC" w:rsidRPr="0019475B" w:rsidRDefault="003915EC" w:rsidP="00391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475B">
              <w:rPr>
                <w:rFonts w:ascii="Times New Roman" w:hAnsi="Times New Roman"/>
                <w:sz w:val="18"/>
                <w:szCs w:val="18"/>
              </w:rPr>
              <w:t>0240870320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3 064,0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  <w:hideMark/>
          </w:tcPr>
          <w:p w:rsidR="003915EC" w:rsidRPr="005A795B" w:rsidRDefault="003915EC" w:rsidP="003915E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7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3 064,0</w:t>
            </w:r>
          </w:p>
        </w:tc>
      </w:tr>
    </w:tbl>
    <w:p w:rsidR="00077E5D" w:rsidRDefault="00077E5D" w:rsidP="007529C9">
      <w:pPr>
        <w:spacing w:after="0" w:line="240" w:lineRule="auto"/>
      </w:pPr>
    </w:p>
    <w:tbl>
      <w:tblPr>
        <w:tblStyle w:val="a8"/>
        <w:tblpPr w:leftFromText="180" w:rightFromText="180" w:tblpY="-468"/>
        <w:tblW w:w="0" w:type="auto"/>
        <w:tblLook w:val="04A0" w:firstRow="1" w:lastRow="0" w:firstColumn="1" w:lastColumn="0" w:noHBand="0" w:noVBand="1"/>
      </w:tblPr>
      <w:tblGrid>
        <w:gridCol w:w="527"/>
        <w:gridCol w:w="3494"/>
        <w:gridCol w:w="1575"/>
        <w:gridCol w:w="992"/>
        <w:gridCol w:w="991"/>
        <w:gridCol w:w="991"/>
        <w:gridCol w:w="991"/>
        <w:gridCol w:w="991"/>
        <w:gridCol w:w="991"/>
        <w:gridCol w:w="991"/>
        <w:gridCol w:w="991"/>
        <w:gridCol w:w="1261"/>
      </w:tblGrid>
      <w:tr w:rsidR="00BD3E7B" w:rsidRPr="00BD3E7B" w:rsidTr="002C6D29">
        <w:tc>
          <w:tcPr>
            <w:tcW w:w="0" w:type="auto"/>
            <w:gridSpan w:val="12"/>
            <w:tcBorders>
              <w:top w:val="nil"/>
              <w:left w:val="nil"/>
              <w:right w:val="nil"/>
            </w:tcBorders>
            <w:noWrap/>
          </w:tcPr>
          <w:p w:rsidR="00BD3E7B" w:rsidRPr="00D65892" w:rsidRDefault="00BD3E7B" w:rsidP="00BD3E7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658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 w:rsidR="002C6D29" w:rsidRPr="00D6589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65892">
              <w:rPr>
                <w:rFonts w:ascii="Times New Roman" w:hAnsi="Times New Roman"/>
                <w:sz w:val="28"/>
                <w:szCs w:val="28"/>
              </w:rPr>
              <w:t>2</w:t>
            </w:r>
            <w:r w:rsidRPr="00D658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3E7B" w:rsidRPr="00D65892" w:rsidRDefault="00BD3E7B" w:rsidP="00BD3E7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65892">
              <w:rPr>
                <w:rFonts w:ascii="Times New Roman" w:hAnsi="Times New Roman"/>
                <w:sz w:val="28"/>
                <w:szCs w:val="28"/>
              </w:rPr>
              <w:t>к постановлению администрации Бузулукского района</w:t>
            </w:r>
          </w:p>
          <w:p w:rsidR="00BD3E7B" w:rsidRPr="00D65892" w:rsidRDefault="00BD3E7B" w:rsidP="00BD3E7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65892">
              <w:rPr>
                <w:rFonts w:ascii="Times New Roman" w:hAnsi="Times New Roman"/>
                <w:sz w:val="28"/>
                <w:szCs w:val="28"/>
              </w:rPr>
              <w:t>от _</w:t>
            </w:r>
            <w:r w:rsidR="000D3543">
              <w:rPr>
                <w:rFonts w:ascii="Times New Roman" w:hAnsi="Times New Roman"/>
                <w:sz w:val="28"/>
                <w:szCs w:val="28"/>
              </w:rPr>
              <w:t>29.11.</w:t>
            </w:r>
            <w:r w:rsidRPr="00D65892">
              <w:rPr>
                <w:rFonts w:ascii="Times New Roman" w:hAnsi="Times New Roman"/>
                <w:sz w:val="28"/>
                <w:szCs w:val="28"/>
              </w:rPr>
              <w:t>2023 №</w:t>
            </w:r>
            <w:bookmarkStart w:id="1" w:name="_GoBack"/>
            <w:bookmarkEnd w:id="1"/>
            <w:r w:rsidRPr="00D65892">
              <w:rPr>
                <w:rFonts w:ascii="Times New Roman" w:hAnsi="Times New Roman"/>
                <w:sz w:val="28"/>
                <w:szCs w:val="28"/>
              </w:rPr>
              <w:t>_</w:t>
            </w:r>
            <w:r w:rsidR="000D3543">
              <w:rPr>
                <w:rFonts w:ascii="Times New Roman" w:hAnsi="Times New Roman"/>
                <w:sz w:val="28"/>
                <w:szCs w:val="28"/>
              </w:rPr>
              <w:t>1151-п</w:t>
            </w:r>
            <w:r w:rsidRPr="00D65892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2C6D29" w:rsidRPr="00BD3E7B" w:rsidRDefault="002C6D29" w:rsidP="00BD3E7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 w:rsidR="00BD3E7B" w:rsidRPr="00BD3E7B" w:rsidTr="00BD3E7B">
        <w:tc>
          <w:tcPr>
            <w:tcW w:w="0" w:type="auto"/>
            <w:gridSpan w:val="12"/>
            <w:noWrap/>
            <w:hideMark/>
          </w:tcPr>
          <w:p w:rsidR="00BD3E7B" w:rsidRPr="00BD3E7B" w:rsidRDefault="00BD3E7B" w:rsidP="002C6D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3E7B">
              <w:rPr>
                <w:rFonts w:ascii="Times New Roman" w:hAnsi="Times New Roman"/>
                <w:b/>
              </w:rPr>
              <w:t>Финансовое обеспечение муниципальной программы Бузулукского района за счет средств районного бюджета и прогнозная</w:t>
            </w:r>
          </w:p>
          <w:p w:rsidR="00BD3E7B" w:rsidRPr="00BD3E7B" w:rsidRDefault="00BD3E7B" w:rsidP="002C6D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  <w:b/>
              </w:rPr>
              <w:t>оценка привлекаемых на реализацию муниципальной программы средств федерального и областного бюджетов</w:t>
            </w:r>
          </w:p>
        </w:tc>
      </w:tr>
      <w:tr w:rsidR="00BD3E7B" w:rsidRPr="00BD3E7B" w:rsidTr="00BD3E7B"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0" w:type="auto"/>
            <w:gridSpan w:val="9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Объем финансового обеспечения по годам реализации, тыс. рублей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2023 год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2024 год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2025 год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2026 год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2027 год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2028 год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2029 год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2030 год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Всего</w:t>
            </w:r>
          </w:p>
        </w:tc>
      </w:tr>
      <w:tr w:rsidR="00BD3E7B" w:rsidRPr="00BD3E7B" w:rsidTr="00BD3E7B"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15</w:t>
            </w:r>
          </w:p>
        </w:tc>
      </w:tr>
      <w:tr w:rsidR="00BD3E7B" w:rsidRPr="00BD3E7B" w:rsidTr="00BD3E7B"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Муниципальная программа «Развитие системы  образования  Бузулукского района»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905 486,2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640 399,0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640 516,4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634 611,5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634 611,5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634 611,5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634 611,5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634 611,5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5 359 459,1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223 611,6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48 345,8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47 899,6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41 226,5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41 226,5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41 226,5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41 226,5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41 226,5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525 989,5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393 517,4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360 668,2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360 486,2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360 402,7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360 402,7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360 402,7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360 402,7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360 402,7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2 916 685,3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288 357,2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231 385,0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232 130,6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232 982,3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232 982,3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232 982,3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232 982,3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232 982,3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1 916 784,3</w:t>
            </w:r>
          </w:p>
        </w:tc>
      </w:tr>
      <w:tr w:rsidR="00BD3E7B" w:rsidRPr="00BD3E7B" w:rsidTr="00BD3E7B"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139 760,1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6 841,8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6 841,8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153 443,7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124 613,5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6 502,5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6 502,5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137 618,5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13 533,7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270,9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270,9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14 075,5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1 612,9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68,4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68,4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1 749,7</w:t>
            </w:r>
          </w:p>
        </w:tc>
      </w:tr>
      <w:tr w:rsidR="00BD3E7B" w:rsidRPr="00BD3E7B" w:rsidTr="00BD3E7B"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Приоритетные проекты Оренбургской области Приоритетный проект «Модернизация школьных систем образования (Оренбургская область)»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73 378,7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73 378,7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57 154,8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57 154,8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14 252,5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14 252,5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1 971,4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1 971,4</w:t>
            </w:r>
          </w:p>
        </w:tc>
      </w:tr>
      <w:tr w:rsidR="00BD3E7B" w:rsidRPr="00BD3E7B" w:rsidTr="00BD3E7B"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 xml:space="preserve">Комплекс процессных </w:t>
            </w:r>
            <w:r w:rsidRPr="00BD3E7B">
              <w:rPr>
                <w:rFonts w:ascii="Times New Roman" w:hAnsi="Times New Roman"/>
                <w:b/>
                <w:bCs/>
              </w:rPr>
              <w:lastRenderedPageBreak/>
              <w:t>мероприятий «Обеспечение реализации программы  «Развитие системы образования Бузулукского района»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lastRenderedPageBreak/>
              <w:t xml:space="preserve">всего, в том </w:t>
            </w:r>
            <w:r w:rsidRPr="00BD3E7B">
              <w:rPr>
                <w:rFonts w:ascii="Times New Roman" w:hAnsi="Times New Roman"/>
              </w:rPr>
              <w:lastRenderedPageBreak/>
              <w:t>числе: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lastRenderedPageBreak/>
              <w:t>16 092,2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16 082,0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16 082,0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15 577,1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15 577,1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15 577,1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15 577,1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15 577,1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126 141,7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16 092,2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16 082,0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16 082,0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15 577,1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15 577,1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15 577,1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15 577,1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15 577,1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126 141,7</w:t>
            </w:r>
          </w:p>
        </w:tc>
      </w:tr>
      <w:tr w:rsidR="00BD3E7B" w:rsidRPr="00BD3E7B" w:rsidTr="00BD3E7B"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Комплекс процессных мероприятий  «Развитие дошкольного образования Бузулукского района»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157 150,3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137 786,2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126 893,3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126 910,1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126 910,1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126 910,1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126 910,1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126 910,1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1 056 380,3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82 055,0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59 596,0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59 596,0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59 596,0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59 596,0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59 596,0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59 596,0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59 596,0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499 227,0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75 095,3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78 190,2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67 297,3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67 314,1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67 314,1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67 314,1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67 314,1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67 314,1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557 153,3</w:t>
            </w:r>
          </w:p>
        </w:tc>
      </w:tr>
      <w:tr w:rsidR="00BD3E7B" w:rsidRPr="00BD3E7B" w:rsidTr="00BD3E7B"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Комплекс процессных мероприятий «Развитие общего образования Бузулукского района»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451 681,6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415 101,2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426 747,4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428 172,4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428 172,4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428 172,4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428 172,4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428 172,4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3 434 392,2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26 951,4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26 951,4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26 951,4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26 951,4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26 951,4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26 951,4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26 951,4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26 951,4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215 611,2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258 332,9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275 211,3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275 211,3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275 211,3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275 211,3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275 211,3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275 211,3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275 211,3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2 184 812,0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166 397,3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112 938,5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124 584,7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126 009,7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126 009,7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126 009,7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126 009,7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126 009,7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1 033 969,0</w:t>
            </w:r>
          </w:p>
        </w:tc>
      </w:tr>
      <w:tr w:rsidR="00BD3E7B" w:rsidRPr="00BD3E7B" w:rsidTr="00BD3E7B">
        <w:tc>
          <w:tcPr>
            <w:tcW w:w="0" w:type="auto"/>
            <w:vMerge w:val="restart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Комплекс процессных мероприятий «Развитие дополнительного образования детей и молодежи»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20 643,4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20 625,2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20 625,2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20 625,2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20 625,2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20 625,2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20 625,2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20 625,2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165 019,8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20 643,4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20 625,2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20 625,2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20 625,2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20 625,2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20 625,2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20 625,2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20 625,2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165 019,8</w:t>
            </w:r>
          </w:p>
        </w:tc>
      </w:tr>
      <w:tr w:rsidR="00BD3E7B" w:rsidRPr="00BD3E7B" w:rsidTr="00BD3E7B">
        <w:tc>
          <w:tcPr>
            <w:tcW w:w="0" w:type="auto"/>
            <w:vMerge w:val="restart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Комплекс процессных мероприятий «Организация отдыха  и оздоровления детей в Бузулукском районе»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2 413,5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2 535,2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2 663,4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2 663,4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2 663,4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2 663,4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2 663,4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2 663,4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20 929,1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 xml:space="preserve">областной </w:t>
            </w:r>
            <w:r w:rsidRPr="00BD3E7B">
              <w:rPr>
                <w:rFonts w:ascii="Times New Roman" w:hAnsi="Times New Roman"/>
              </w:rPr>
              <w:lastRenderedPageBreak/>
              <w:t>бюджет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lastRenderedPageBreak/>
              <w:t>2 131,5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2 253,2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2 381,4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2 381,4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2 381,4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2 381,4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2 381,4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2 381,4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18 673,1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282,0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282,0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282,0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282,0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282,0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282,0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282,0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282,0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2 256,0</w:t>
            </w:r>
          </w:p>
        </w:tc>
      </w:tr>
      <w:tr w:rsidR="00BD3E7B" w:rsidRPr="00BD3E7B" w:rsidTr="00BD3E7B">
        <w:tc>
          <w:tcPr>
            <w:tcW w:w="0" w:type="auto"/>
            <w:vMerge w:val="restart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Комплекс процессных мероприятий «Совершенствование организации питания обучающихся общеобразовательных организаций Бузулукский район»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24 114,5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24 114,5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23 350,4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23 350,4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23 350,4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23 350,4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23 350,4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23 350,4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188 331,4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14 891,9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14 891,9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14 445,7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14 275,1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14 275,1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14 275,1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14 275,1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14 275,1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115 605,0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6 040,7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6 040,7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5 730,5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5 901,1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5 901,1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5 901,1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5 901,1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5 901,1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47 317,4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3 181,9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3 181,9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3 174,2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3 174,2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3 174,2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3 174,2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3 174,2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3 174,2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25 409,0</w:t>
            </w:r>
          </w:p>
        </w:tc>
      </w:tr>
      <w:tr w:rsidR="00BD3E7B" w:rsidRPr="00BD3E7B" w:rsidTr="00BD3E7B">
        <w:tc>
          <w:tcPr>
            <w:tcW w:w="0" w:type="auto"/>
            <w:vMerge w:val="restart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Комплекс процессных мероприятий «Защита прав детей, государственная поддержка детей-сирот, детей с ограниченными возможностями здоровья и детей, оставшихся без попечения родителей на территории Бузулукского района»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17 187,9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17 312,9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17 312,9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17 312,9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17 312,9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17 312,9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17 312,9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17 312,9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138 378,2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17 171,1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17 296,1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17 296,1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17 312,9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17 312,9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17 312,9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17 312,9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17 312,9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138 327,8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16,8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16,8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16,8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50,4</w:t>
            </w:r>
          </w:p>
        </w:tc>
      </w:tr>
      <w:tr w:rsidR="00BD3E7B" w:rsidRPr="00BD3E7B" w:rsidTr="00BD3E7B">
        <w:tc>
          <w:tcPr>
            <w:tcW w:w="0" w:type="auto"/>
            <w:vMerge w:val="restart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11.</w:t>
            </w:r>
          </w:p>
        </w:tc>
        <w:tc>
          <w:tcPr>
            <w:tcW w:w="0" w:type="auto"/>
            <w:vMerge w:val="restart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Комплекс процессных мероприятий Финансирование социально-значимых мероприятий за счет областного бюджета</w:t>
            </w: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3 064,0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E7B">
              <w:rPr>
                <w:rFonts w:ascii="Times New Roman" w:hAnsi="Times New Roman"/>
                <w:b/>
                <w:bCs/>
              </w:rPr>
              <w:t>3 064,0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</w:tr>
      <w:tr w:rsidR="00BD3E7B" w:rsidRPr="00BD3E7B" w:rsidTr="00BD3E7B"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3 064,0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noWrap/>
            <w:hideMark/>
          </w:tcPr>
          <w:p w:rsidR="00BD3E7B" w:rsidRPr="00BD3E7B" w:rsidRDefault="00BD3E7B" w:rsidP="00BD3E7B">
            <w:pPr>
              <w:spacing w:after="0" w:line="240" w:lineRule="auto"/>
              <w:rPr>
                <w:rFonts w:ascii="Times New Roman" w:hAnsi="Times New Roman"/>
              </w:rPr>
            </w:pPr>
            <w:r w:rsidRPr="00BD3E7B">
              <w:rPr>
                <w:rFonts w:ascii="Times New Roman" w:hAnsi="Times New Roman"/>
              </w:rPr>
              <w:t>3 064,0</w:t>
            </w:r>
          </w:p>
        </w:tc>
      </w:tr>
    </w:tbl>
    <w:p w:rsidR="0084305A" w:rsidRDefault="0084305A" w:rsidP="002C6D29">
      <w:pPr>
        <w:spacing w:after="0" w:line="240" w:lineRule="auto"/>
      </w:pPr>
    </w:p>
    <w:sectPr w:rsidR="0084305A" w:rsidSect="005272B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E0B03"/>
    <w:multiLevelType w:val="hybridMultilevel"/>
    <w:tmpl w:val="584E286C"/>
    <w:lvl w:ilvl="0" w:tplc="F2E00B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4B50C27"/>
    <w:multiLevelType w:val="hybridMultilevel"/>
    <w:tmpl w:val="AD8EB9EE"/>
    <w:lvl w:ilvl="0" w:tplc="2536E08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889"/>
    <w:rsid w:val="0000517F"/>
    <w:rsid w:val="00077E5D"/>
    <w:rsid w:val="0008127B"/>
    <w:rsid w:val="000D3543"/>
    <w:rsid w:val="0019475B"/>
    <w:rsid w:val="001C1779"/>
    <w:rsid w:val="001E0465"/>
    <w:rsid w:val="002C6D29"/>
    <w:rsid w:val="002D533A"/>
    <w:rsid w:val="002D7B41"/>
    <w:rsid w:val="003420A8"/>
    <w:rsid w:val="00353162"/>
    <w:rsid w:val="003915EC"/>
    <w:rsid w:val="00392949"/>
    <w:rsid w:val="003A1B2A"/>
    <w:rsid w:val="003A59E6"/>
    <w:rsid w:val="00405AB2"/>
    <w:rsid w:val="004B2682"/>
    <w:rsid w:val="004F011F"/>
    <w:rsid w:val="005272B7"/>
    <w:rsid w:val="00554C7F"/>
    <w:rsid w:val="00556BC6"/>
    <w:rsid w:val="005A3808"/>
    <w:rsid w:val="005A795B"/>
    <w:rsid w:val="005E2608"/>
    <w:rsid w:val="0063762F"/>
    <w:rsid w:val="00667626"/>
    <w:rsid w:val="00677EC3"/>
    <w:rsid w:val="006A7129"/>
    <w:rsid w:val="006B355E"/>
    <w:rsid w:val="006E1889"/>
    <w:rsid w:val="006E4C64"/>
    <w:rsid w:val="006E623D"/>
    <w:rsid w:val="007529C9"/>
    <w:rsid w:val="00753739"/>
    <w:rsid w:val="0084305A"/>
    <w:rsid w:val="00866227"/>
    <w:rsid w:val="00867EED"/>
    <w:rsid w:val="00893320"/>
    <w:rsid w:val="009760C9"/>
    <w:rsid w:val="009B5E10"/>
    <w:rsid w:val="009C117F"/>
    <w:rsid w:val="009C743C"/>
    <w:rsid w:val="009C759B"/>
    <w:rsid w:val="009D2483"/>
    <w:rsid w:val="009D5473"/>
    <w:rsid w:val="00A16DE2"/>
    <w:rsid w:val="00BC65EC"/>
    <w:rsid w:val="00BD3E7B"/>
    <w:rsid w:val="00C07B32"/>
    <w:rsid w:val="00C27131"/>
    <w:rsid w:val="00CA7FC8"/>
    <w:rsid w:val="00CC7B54"/>
    <w:rsid w:val="00CF570E"/>
    <w:rsid w:val="00D17A27"/>
    <w:rsid w:val="00D65892"/>
    <w:rsid w:val="00D72B01"/>
    <w:rsid w:val="00E36E68"/>
    <w:rsid w:val="00E4470E"/>
    <w:rsid w:val="00EC3AC1"/>
    <w:rsid w:val="00EC78A8"/>
    <w:rsid w:val="00F34AFB"/>
    <w:rsid w:val="00F53EC3"/>
    <w:rsid w:val="00F76321"/>
    <w:rsid w:val="00FD4E04"/>
    <w:rsid w:val="00FF2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19BC"/>
  <w15:docId w15:val="{E7BC0472-E0A0-49E6-A268-EAB950E2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29C9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rsid w:val="007529C9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7529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05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4305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4305A"/>
    <w:rPr>
      <w:color w:val="800080"/>
      <w:u w:val="single"/>
    </w:rPr>
  </w:style>
  <w:style w:type="paragraph" w:customStyle="1" w:styleId="xl65">
    <w:name w:val="xl65"/>
    <w:basedOn w:val="a"/>
    <w:rsid w:val="0084305A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66">
    <w:name w:val="xl66"/>
    <w:basedOn w:val="a"/>
    <w:rsid w:val="0084305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67">
    <w:name w:val="xl67"/>
    <w:basedOn w:val="a"/>
    <w:rsid w:val="008430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8430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69">
    <w:name w:val="xl69"/>
    <w:basedOn w:val="a"/>
    <w:rsid w:val="0084305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70">
    <w:name w:val="xl70"/>
    <w:basedOn w:val="a"/>
    <w:rsid w:val="0084305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430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430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430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8430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84305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430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430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4305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43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430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430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4305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4305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8430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84305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84305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84305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84305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8430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8430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DBD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8430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8430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84305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8430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8430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8430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84305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8430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84305A"/>
    <w:pPr>
      <w:pBdr>
        <w:top w:val="single" w:sz="8" w:space="0" w:color="auto"/>
        <w:left w:val="single" w:sz="8" w:space="0" w:color="auto"/>
      </w:pBdr>
      <w:shd w:val="clear" w:color="000000" w:fill="BDBD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84305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84305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8430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84305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84305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BD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84305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84305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84305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84305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84305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84305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84305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8430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8430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84305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8430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8430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8430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8430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8430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843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8430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rsid w:val="008430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8430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8430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8430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84305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8430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8430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8430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8430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8430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84305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8430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8430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8430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8430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8430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8430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8430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8430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8430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84305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4">
    <w:name w:val="xl194"/>
    <w:basedOn w:val="a"/>
    <w:rsid w:val="008430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8430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p-b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3909D-05C2-41DD-9990-A5D183E2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14</Pages>
  <Words>3529</Words>
  <Characters>20120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</dc:creator>
  <cp:keywords/>
  <dc:description/>
  <cp:lastModifiedBy>Попова Н А</cp:lastModifiedBy>
  <cp:revision>49</cp:revision>
  <cp:lastPrinted>2023-11-02T09:39:00Z</cp:lastPrinted>
  <dcterms:created xsi:type="dcterms:W3CDTF">2023-05-30T06:53:00Z</dcterms:created>
  <dcterms:modified xsi:type="dcterms:W3CDTF">2023-11-29T05:00:00Z</dcterms:modified>
</cp:coreProperties>
</file>