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3513"/>
        <w:gridCol w:w="2974"/>
      </w:tblGrid>
      <w:tr w:rsidR="00B54FF7" w:rsidRPr="00584E0E" w:rsidTr="00B54FF7">
        <w:trPr>
          <w:trHeight w:val="983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F7" w:rsidRDefault="00B54FF7" w:rsidP="00B54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прохождения самодиагностики образовательными организациями</w:t>
            </w:r>
            <w:r w:rsidRPr="00D7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4FF7" w:rsidRPr="00D72192" w:rsidRDefault="00B54FF7" w:rsidP="00B54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D72192">
              <w:rPr>
                <w:rFonts w:ascii="Times New Roman" w:hAnsi="Times New Roman" w:cs="Times New Roman"/>
                <w:b/>
                <w:sz w:val="24"/>
                <w:szCs w:val="24"/>
              </w:rPr>
              <w:t>Бузулукского</w:t>
            </w:r>
            <w:proofErr w:type="spellEnd"/>
            <w:r w:rsidRPr="00D7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7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4FF7" w:rsidRPr="00584E0E" w:rsidRDefault="00B54FF7" w:rsidP="00B54FF7">
            <w:pPr>
              <w:spacing w:after="0" w:line="240" w:lineRule="auto"/>
              <w:jc w:val="center"/>
              <w:rPr>
                <w:rFonts w:ascii="Caladea" w:eastAsia="Times New Roman" w:hAnsi="Calade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реализации проекта «Школа </w:t>
            </w:r>
            <w:proofErr w:type="spellStart"/>
            <w:r w:rsidRPr="00D72192">
              <w:rPr>
                <w:rFonts w:ascii="Times New Roman" w:hAnsi="Times New Roman" w:cs="Times New Roman"/>
                <w:b/>
                <w:sz w:val="24"/>
                <w:szCs w:val="24"/>
              </w:rPr>
              <w:t>Минпросвещения</w:t>
            </w:r>
            <w:proofErr w:type="spellEnd"/>
            <w:r w:rsidRPr="00D72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России»</w:t>
            </w:r>
          </w:p>
        </w:tc>
      </w:tr>
      <w:tr w:rsidR="00B54FF7" w:rsidRPr="00584E0E" w:rsidTr="00B54FF7">
        <w:trPr>
          <w:trHeight w:val="847"/>
        </w:trPr>
        <w:tc>
          <w:tcPr>
            <w:tcW w:w="42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4FF7" w:rsidRPr="00584E0E" w:rsidRDefault="00B54FF7" w:rsidP="00B54FF7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Caladea" w:eastAsia="Times New Roman" w:hAnsi="Calade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Полное наименование ОО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4FF7" w:rsidRDefault="00B54FF7" w:rsidP="00B806D3">
            <w:pPr>
              <w:spacing w:after="0" w:line="240" w:lineRule="auto"/>
              <w:jc w:val="center"/>
              <w:rPr>
                <w:rFonts w:ascii="Caladea" w:eastAsia="Times New Roman" w:hAnsi="Calade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4E0E">
              <w:rPr>
                <w:rFonts w:ascii="Caladea" w:eastAsia="Times New Roman" w:hAnsi="Caladea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прохождения самодиагностики</w:t>
            </w:r>
          </w:p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adea" w:eastAsia="Times New Roman" w:hAnsi="Caladea" w:cs="Times New Roman"/>
                <w:b/>
                <w:bCs/>
                <w:color w:val="000000"/>
                <w:sz w:val="24"/>
                <w:szCs w:val="24"/>
                <w:lang w:eastAsia="ru-RU"/>
              </w:rPr>
              <w:t>(ноябрь 2023 года)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Caladea" w:eastAsia="Times New Roman" w:hAnsi="Caladea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  <w:r>
              <w:rPr>
                <w:rFonts w:ascii="Caladea" w:eastAsia="Times New Roman" w:hAnsi="Calade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4FF7" w:rsidRPr="00584E0E" w:rsidTr="00B54FF7">
        <w:trPr>
          <w:trHeight w:val="15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автономное учреждение "Боровая средняя общеобразовательная школа" п. Колтубановский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07.11.2023г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</w:tr>
      <w:tr w:rsidR="00B54FF7" w:rsidRPr="00584E0E" w:rsidTr="00B54FF7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Верхневязовская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10.11.2023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</w:tr>
      <w:tr w:rsidR="00B54FF7" w:rsidRPr="00584E0E" w:rsidTr="00B54FF7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"Державинская средняя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</w:tr>
      <w:tr w:rsidR="00B54FF7" w:rsidRPr="00584E0E" w:rsidTr="00B54FF7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Елшанская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Первая средняя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</w:tr>
      <w:tr w:rsidR="00B54FF7" w:rsidRPr="00584E0E" w:rsidTr="00B54FF7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11.11.2023г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</w:tr>
      <w:tr w:rsidR="00B54FF7" w:rsidRPr="00584E0E" w:rsidTr="00B54FF7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"Искровская средняя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07.11.2023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</w:tr>
      <w:tr w:rsidR="00B54FF7" w:rsidRPr="00584E0E" w:rsidTr="00B54FF7">
        <w:trPr>
          <w:trHeight w:val="18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«Красногвардейская средняя общеобразовательная школа имени Героя Российской Федерации Марченко Антона Александровича»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 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10.11.2023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</w:tr>
      <w:tr w:rsidR="00B54FF7" w:rsidRPr="00584E0E" w:rsidTr="00B54FF7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Новоалександровксая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обалсти</w:t>
            </w:r>
            <w:proofErr w:type="spellEnd"/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10.11.2023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B54FF7" w:rsidRPr="00584E0E" w:rsidTr="00B54FF7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Палимовская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09.11.2023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</w:tr>
      <w:tr w:rsidR="00B54FF7" w:rsidRPr="00584E0E" w:rsidTr="00B54FF7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«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Подколкинская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B54FF7" w:rsidRPr="00584E0E" w:rsidTr="00B54FF7">
        <w:trPr>
          <w:trHeight w:val="15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"Преображенская средняя общеобразовательная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школа"Бузулкского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09.11.2023г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B54FF7" w:rsidRPr="00584E0E" w:rsidTr="00B54FF7">
        <w:trPr>
          <w:trHeight w:val="15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Сухореченская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имениГероя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Советского Союза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Ф.К.Асеева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08.11.2023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</w:tr>
      <w:tr w:rsidR="00B54FF7" w:rsidRPr="00584E0E" w:rsidTr="00B54FF7">
        <w:trPr>
          <w:trHeight w:val="18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 общеобразовательное бюджетное учреждение «Троицкая средняя общеобразовательная школа имени полного кавалера Ордена Славы Ткаченко Александра Платоновича»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08.11.2023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</w:tr>
      <w:tr w:rsidR="00B54FF7" w:rsidRPr="00584E0E" w:rsidTr="00B54FF7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11.11.2023г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</w:tr>
      <w:tr w:rsidR="00B54FF7" w:rsidRPr="00584E0E" w:rsidTr="00B54FF7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«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Алдаркинская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11.11.2023г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B54FF7" w:rsidRPr="00584E0E" w:rsidTr="00B54FF7">
        <w:trPr>
          <w:trHeight w:val="15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"Боровая основная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пос.Колтубановский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 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</w:tr>
      <w:tr w:rsidR="00B54FF7" w:rsidRPr="00584E0E" w:rsidTr="00B54FF7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Елховская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08.11.2023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</w:tr>
      <w:tr w:rsidR="00B54FF7" w:rsidRPr="00584E0E" w:rsidTr="00B54FF7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Колтубанская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07.11.2023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</w:tr>
      <w:tr w:rsidR="00B54FF7" w:rsidRPr="00584E0E" w:rsidTr="00B54FF7">
        <w:trPr>
          <w:trHeight w:val="9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Краснослободская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 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10.11.2023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B54FF7" w:rsidRPr="00584E0E" w:rsidTr="00B54FF7">
        <w:trPr>
          <w:trHeight w:val="694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 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08.11.2023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</w:tr>
      <w:tr w:rsidR="00B54FF7" w:rsidRPr="00584E0E" w:rsidTr="00B54FF7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Лисьеполянская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B54FF7" w:rsidRPr="00584E0E" w:rsidTr="00B54FF7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09.11.2023г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</w:tr>
      <w:tr w:rsidR="00B54FF7" w:rsidRPr="00584E0E" w:rsidTr="00B54FF7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«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Новотепловская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10.11.2023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</w:tr>
      <w:tr w:rsidR="00B54FF7" w:rsidRPr="00584E0E" w:rsidTr="00B54FF7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  «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Перевозинская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 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07.11.2023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B54FF7" w:rsidRPr="00584E0E" w:rsidTr="00B54FF7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Проскуринская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07.11.2023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</w:tr>
      <w:tr w:rsidR="00B54FF7" w:rsidRPr="00584E0E" w:rsidTr="00B54FF7">
        <w:trPr>
          <w:trHeight w:val="1246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Староалександровская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 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07.11.2023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</w:tr>
      <w:tr w:rsidR="00B54FF7" w:rsidRPr="00584E0E" w:rsidTr="00B54FF7">
        <w:trPr>
          <w:trHeight w:val="15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автономное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Твердиловская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школа"Бузулукского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07.11.2023г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</w:tr>
      <w:tr w:rsidR="00B54FF7" w:rsidRPr="00584E0E" w:rsidTr="00B54FF7">
        <w:trPr>
          <w:trHeight w:val="1200"/>
        </w:trPr>
        <w:tc>
          <w:tcPr>
            <w:tcW w:w="4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54FF7" w:rsidRPr="00584E0E" w:rsidRDefault="00B54FF7" w:rsidP="00B806D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бюджетное учреждение "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Шахматовская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школа" </w:t>
            </w:r>
            <w:proofErr w:type="spellStart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Бузулукского</w:t>
            </w:r>
            <w:proofErr w:type="spellEnd"/>
            <w:r w:rsidRPr="00584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09.11.2023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54FF7" w:rsidRPr="00584E0E" w:rsidRDefault="00B54FF7" w:rsidP="00B806D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584E0E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</w:tr>
    </w:tbl>
    <w:p w:rsidR="00AE3F45" w:rsidRDefault="00AE3F45"/>
    <w:p w:rsidR="00CE594C" w:rsidRDefault="00CE594C"/>
    <w:p w:rsidR="00CE594C" w:rsidRDefault="00CE594C">
      <w:r w:rsidRPr="00CE594C">
        <w:rPr>
          <w:noProof/>
          <w:lang w:eastAsia="ru-RU"/>
        </w:rPr>
        <w:lastRenderedPageBreak/>
        <w:drawing>
          <wp:inline distT="0" distB="0" distL="0" distR="0" wp14:anchorId="74856198" wp14:editId="0A453250">
            <wp:extent cx="6121400" cy="4218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94C" w:rsidRPr="00CE594C" w:rsidRDefault="00CE594C" w:rsidP="00CE5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94C">
        <w:rPr>
          <w:rFonts w:ascii="Times New Roman" w:hAnsi="Times New Roman" w:cs="Times New Roman"/>
          <w:b/>
          <w:sz w:val="24"/>
          <w:szCs w:val="24"/>
        </w:rPr>
        <w:t>Распределение по уровням</w:t>
      </w:r>
    </w:p>
    <w:tbl>
      <w:tblPr>
        <w:tblStyle w:val="a5"/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3544"/>
        <w:gridCol w:w="3260"/>
      </w:tblGrid>
      <w:tr w:rsidR="001731E3" w:rsidTr="001731E3">
        <w:tc>
          <w:tcPr>
            <w:tcW w:w="2127" w:type="dxa"/>
          </w:tcPr>
          <w:p w:rsidR="00CE594C" w:rsidRPr="001731E3" w:rsidRDefault="00CE594C" w:rsidP="00CE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E3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Магистральное направление/</w:t>
            </w:r>
            <w:r w:rsidR="001731E3" w:rsidRPr="001731E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731E3">
              <w:rPr>
                <w:rFonts w:ascii="Times New Roman" w:hAnsi="Times New Roman" w:cs="Times New Roman"/>
                <w:b/>
                <w:sz w:val="24"/>
                <w:szCs w:val="24"/>
              </w:rPr>
              <w:t>Ключевое условие</w:t>
            </w:r>
          </w:p>
        </w:tc>
        <w:tc>
          <w:tcPr>
            <w:tcW w:w="2268" w:type="dxa"/>
          </w:tcPr>
          <w:p w:rsidR="00CE594C" w:rsidRPr="001731E3" w:rsidRDefault="00CE594C" w:rsidP="00CE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E3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3544" w:type="dxa"/>
          </w:tcPr>
          <w:p w:rsidR="00CE594C" w:rsidRPr="001731E3" w:rsidRDefault="00CE594C" w:rsidP="00CE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E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3260" w:type="dxa"/>
          </w:tcPr>
          <w:p w:rsidR="00CE594C" w:rsidRPr="001731E3" w:rsidRDefault="00CE594C" w:rsidP="00CE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E3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1731E3" w:rsidTr="001731E3">
        <w:tc>
          <w:tcPr>
            <w:tcW w:w="2127" w:type="dxa"/>
          </w:tcPr>
          <w:p w:rsidR="00CE594C" w:rsidRDefault="00CE594C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Знание, здоровье, творчество, воспитание, профориентация, учитель, школьная команда, школьный климат, образовательная среда</w:t>
            </w:r>
          </w:p>
        </w:tc>
        <w:tc>
          <w:tcPr>
            <w:tcW w:w="2268" w:type="dxa"/>
          </w:tcPr>
          <w:p w:rsidR="00CE594C" w:rsidRDefault="00CE594C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E594C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Боровая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Верхневязовская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F8005D" w:rsidRDefault="00F8005D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DF7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Троицкая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Колтубанская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Новотепловская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88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Проскурин</w:t>
            </w:r>
            <w:r w:rsidR="00880454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880454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260" w:type="dxa"/>
          </w:tcPr>
          <w:p w:rsidR="00CE594C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Державинская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Искровская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Красногвардейская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Новоалександровская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Подколкинская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Преображенская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Сухореченская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Боровая ООШ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Лисьеполянская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1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Староалександровская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1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Твердиловская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17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1731E3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1E3" w:rsidTr="001731E3">
        <w:tc>
          <w:tcPr>
            <w:tcW w:w="2127" w:type="dxa"/>
          </w:tcPr>
          <w:p w:rsidR="00CE594C" w:rsidRPr="001731E3" w:rsidRDefault="00CE594C" w:rsidP="00CE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1E3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 w:rsidR="001731E3" w:rsidRPr="00173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(кол-во ОО)</w:t>
            </w:r>
          </w:p>
        </w:tc>
        <w:tc>
          <w:tcPr>
            <w:tcW w:w="2268" w:type="dxa"/>
          </w:tcPr>
          <w:p w:rsidR="00CE594C" w:rsidRDefault="001731E3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CE594C" w:rsidRDefault="00F8005D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CE594C" w:rsidRDefault="00F8005D" w:rsidP="00CE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CE594C" w:rsidRPr="00CE594C" w:rsidRDefault="00CE594C" w:rsidP="00CE594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E594C" w:rsidRPr="00CE594C" w:rsidSect="0004210F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adea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CE"/>
    <w:rsid w:val="0004210F"/>
    <w:rsid w:val="001731E3"/>
    <w:rsid w:val="003B000B"/>
    <w:rsid w:val="003D4948"/>
    <w:rsid w:val="003E3E0C"/>
    <w:rsid w:val="00427CF3"/>
    <w:rsid w:val="00501D54"/>
    <w:rsid w:val="00584E0E"/>
    <w:rsid w:val="00640D99"/>
    <w:rsid w:val="006776DB"/>
    <w:rsid w:val="00733387"/>
    <w:rsid w:val="00796F88"/>
    <w:rsid w:val="00850CCE"/>
    <w:rsid w:val="008619C1"/>
    <w:rsid w:val="00873DF7"/>
    <w:rsid w:val="00880454"/>
    <w:rsid w:val="00A20F19"/>
    <w:rsid w:val="00AE3501"/>
    <w:rsid w:val="00AE3F45"/>
    <w:rsid w:val="00B54FF7"/>
    <w:rsid w:val="00B806D3"/>
    <w:rsid w:val="00CE594C"/>
    <w:rsid w:val="00D634F6"/>
    <w:rsid w:val="00D72192"/>
    <w:rsid w:val="00D81B48"/>
    <w:rsid w:val="00EF1B76"/>
    <w:rsid w:val="00F74277"/>
    <w:rsid w:val="00F8005D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FF0B"/>
  <w15:chartTrackingRefBased/>
  <w15:docId w15:val="{88E02D1F-6F86-4E0E-B0BB-F687D99C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6D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E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Кубеткина С А</dc:creator>
  <cp:keywords/>
  <dc:description/>
  <cp:lastModifiedBy>Кубеткина</cp:lastModifiedBy>
  <cp:revision>30</cp:revision>
  <cp:lastPrinted>2026-01-20T07:44:00Z</cp:lastPrinted>
  <dcterms:created xsi:type="dcterms:W3CDTF">2023-11-13T13:15:00Z</dcterms:created>
  <dcterms:modified xsi:type="dcterms:W3CDTF">2026-01-20T07:45:00Z</dcterms:modified>
</cp:coreProperties>
</file>