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C7E77" w14:textId="65D250B0" w:rsidR="003661AF" w:rsidRPr="003661AF" w:rsidRDefault="003661AF" w:rsidP="003661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661AF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17D5EF25" w14:textId="6F06501E" w:rsidR="00880718" w:rsidRPr="003661AF" w:rsidRDefault="003C1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1AF">
        <w:rPr>
          <w:rFonts w:ascii="Times New Roman" w:hAnsi="Times New Roman" w:cs="Times New Roman"/>
          <w:b/>
          <w:sz w:val="24"/>
          <w:szCs w:val="24"/>
        </w:rPr>
        <w:t xml:space="preserve">Чек-лист готовности общеобразовательной организации к </w:t>
      </w:r>
      <w:proofErr w:type="spellStart"/>
      <w:r w:rsidRPr="003661AF">
        <w:rPr>
          <w:rFonts w:ascii="Times New Roman" w:hAnsi="Times New Roman" w:cs="Times New Roman"/>
          <w:b/>
          <w:sz w:val="24"/>
          <w:szCs w:val="24"/>
        </w:rPr>
        <w:t>аккредитационному</w:t>
      </w:r>
      <w:proofErr w:type="spellEnd"/>
      <w:r w:rsidRPr="003661AF">
        <w:rPr>
          <w:rFonts w:ascii="Times New Roman" w:hAnsi="Times New Roman" w:cs="Times New Roman"/>
          <w:b/>
          <w:sz w:val="24"/>
          <w:szCs w:val="24"/>
        </w:rPr>
        <w:t xml:space="preserve"> мониторингу по основным образовательным программам – образовательным программам начального общего, основного общего образования</w:t>
      </w:r>
    </w:p>
    <w:p w14:paraId="05442793" w14:textId="77777777" w:rsidR="00880718" w:rsidRPr="003661AF" w:rsidRDefault="00880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3661AF" w:rsidRPr="003661AF" w14:paraId="2C53A7CA" w14:textId="77777777">
        <w:tc>
          <w:tcPr>
            <w:tcW w:w="9571" w:type="dxa"/>
          </w:tcPr>
          <w:p w14:paraId="22AEF0AB" w14:textId="77777777" w:rsidR="00880718" w:rsidRPr="003661AF" w:rsidRDefault="003C1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Рекомендуемые подготовительные мероприятия  </w:t>
            </w:r>
          </w:p>
        </w:tc>
      </w:tr>
      <w:tr w:rsidR="003661AF" w:rsidRPr="003661AF" w14:paraId="068F9E32" w14:textId="77777777">
        <w:tc>
          <w:tcPr>
            <w:tcW w:w="9571" w:type="dxa"/>
          </w:tcPr>
          <w:p w14:paraId="2058B7CB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1. Приказ о назначении ответственного(-ых) лица(лиц) за внесение сведений о показателях </w:t>
            </w:r>
            <w:proofErr w:type="spellStart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аккредитационного</w:t>
            </w:r>
            <w:proofErr w:type="spellEnd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в информационной системе государственной аккредитации (далее - ИС ГА)</w:t>
            </w:r>
          </w:p>
        </w:tc>
      </w:tr>
      <w:tr w:rsidR="003661AF" w:rsidRPr="003661AF" w14:paraId="038BA4D6" w14:textId="77777777" w:rsidTr="006F15F6">
        <w:trPr>
          <w:trHeight w:val="600"/>
        </w:trPr>
        <w:tc>
          <w:tcPr>
            <w:tcW w:w="9571" w:type="dxa"/>
          </w:tcPr>
          <w:p w14:paraId="4EB4A786" w14:textId="77777777" w:rsidR="006F15F6" w:rsidRPr="003661AF" w:rsidRDefault="006F15F6" w:rsidP="00CF5EB5">
            <w:pPr>
              <w:pStyle w:val="a8"/>
              <w:suppressAutoHyphens w:val="0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2. Приказ о назначении ответственного лица (технического специалиста) </w:t>
            </w:r>
            <w:r w:rsidRPr="0036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обеспечение организационно-технического сопровождения проведения </w:t>
            </w:r>
            <w:proofErr w:type="spellStart"/>
            <w:r w:rsidRPr="003661AF">
              <w:rPr>
                <w:rFonts w:ascii="Times New Roman" w:eastAsia="Times New Roman" w:hAnsi="Times New Roman" w:cs="Times New Roman"/>
                <w:sz w:val="24"/>
                <w:szCs w:val="24"/>
              </w:rPr>
              <w:t>аккредитационного</w:t>
            </w:r>
            <w:proofErr w:type="spellEnd"/>
            <w:r w:rsidRPr="0036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мониторинга</w:t>
            </w:r>
          </w:p>
        </w:tc>
      </w:tr>
      <w:tr w:rsidR="003661AF" w:rsidRPr="003661AF" w14:paraId="5D8ABCCA" w14:textId="77777777">
        <w:tc>
          <w:tcPr>
            <w:tcW w:w="9571" w:type="dxa"/>
          </w:tcPr>
          <w:p w14:paraId="1F3F6176" w14:textId="77777777" w:rsidR="00880718" w:rsidRPr="003661AF" w:rsidRDefault="006F15F6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1832"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F2E8F"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Приказ о назначении ответственного(-ых) лица(лиц) за подготовку и размещение информации на официальном сайте образовательной организации в соответствии с показателями </w:t>
            </w:r>
            <w:proofErr w:type="spellStart"/>
            <w:r w:rsidR="00CF2E8F" w:rsidRPr="003661AF">
              <w:rPr>
                <w:rFonts w:ascii="Times New Roman" w:hAnsi="Times New Roman" w:cs="Times New Roman"/>
                <w:sz w:val="24"/>
                <w:szCs w:val="24"/>
              </w:rPr>
              <w:t>аккредитационного</w:t>
            </w:r>
            <w:proofErr w:type="spellEnd"/>
            <w:r w:rsidR="00CF2E8F"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(при необходимости)</w:t>
            </w:r>
          </w:p>
        </w:tc>
      </w:tr>
      <w:tr w:rsidR="003661AF" w:rsidRPr="003661AF" w14:paraId="04103001" w14:textId="77777777">
        <w:tc>
          <w:tcPr>
            <w:tcW w:w="9571" w:type="dxa"/>
          </w:tcPr>
          <w:p w14:paraId="2E7971D1" w14:textId="77777777" w:rsidR="006F15F6" w:rsidRPr="003661AF" w:rsidRDefault="006F15F6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4. Актуализация информации на официальном сайте образовательной организации</w:t>
            </w:r>
            <w:r w:rsidR="00CF2E8F"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 (постоянно)</w:t>
            </w:r>
          </w:p>
        </w:tc>
      </w:tr>
      <w:tr w:rsidR="003661AF" w:rsidRPr="003661AF" w14:paraId="48876D8F" w14:textId="77777777">
        <w:tc>
          <w:tcPr>
            <w:tcW w:w="9571" w:type="dxa"/>
          </w:tcPr>
          <w:p w14:paraId="7C0E3801" w14:textId="77777777" w:rsidR="00880718" w:rsidRPr="003661AF" w:rsidRDefault="006F15F6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1832"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информационно-разъяснительной работы с педагогическими работниками, иными сотрудниками образовательной организации о процедуре </w:t>
            </w:r>
            <w:proofErr w:type="spellStart"/>
            <w:r w:rsidR="003C1832" w:rsidRPr="003661AF">
              <w:rPr>
                <w:rFonts w:ascii="Times New Roman" w:hAnsi="Times New Roman" w:cs="Times New Roman"/>
                <w:sz w:val="24"/>
                <w:szCs w:val="24"/>
              </w:rPr>
              <w:t>аккредитационного</w:t>
            </w:r>
            <w:proofErr w:type="spellEnd"/>
            <w:r w:rsidR="003C1832"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</w:t>
            </w:r>
          </w:p>
        </w:tc>
      </w:tr>
      <w:tr w:rsidR="003661AF" w:rsidRPr="003661AF" w14:paraId="4B67148A" w14:textId="77777777">
        <w:tc>
          <w:tcPr>
            <w:tcW w:w="9571" w:type="dxa"/>
          </w:tcPr>
          <w:p w14:paraId="0E82CFB5" w14:textId="77777777" w:rsidR="00880718" w:rsidRPr="003661AF" w:rsidRDefault="006F15F6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1832" w:rsidRPr="003661AF">
              <w:rPr>
                <w:rFonts w:ascii="Times New Roman" w:hAnsi="Times New Roman" w:cs="Times New Roman"/>
                <w:sz w:val="24"/>
                <w:szCs w:val="24"/>
              </w:rPr>
              <w:t>. Проведение мониторинга готовности образовательной организации к внесению сведений в ИС ГА, заполнение чек-листа (прилагается)</w:t>
            </w:r>
          </w:p>
        </w:tc>
      </w:tr>
      <w:tr w:rsidR="003661AF" w:rsidRPr="003661AF" w14:paraId="2CE00151" w14:textId="77777777">
        <w:tc>
          <w:tcPr>
            <w:tcW w:w="9571" w:type="dxa"/>
          </w:tcPr>
          <w:p w14:paraId="4C8BDE67" w14:textId="77777777" w:rsidR="00CF2E8F" w:rsidRPr="003661AF" w:rsidRDefault="00CF2E8F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7. Получить логины и пароли для входа в личный кабинет ИС ГА</w:t>
            </w:r>
          </w:p>
        </w:tc>
      </w:tr>
      <w:tr w:rsidR="003661AF" w:rsidRPr="003661AF" w14:paraId="01D2D159" w14:textId="77777777">
        <w:tc>
          <w:tcPr>
            <w:tcW w:w="9571" w:type="dxa"/>
          </w:tcPr>
          <w:p w14:paraId="289F497C" w14:textId="77777777" w:rsidR="00CF2E8F" w:rsidRPr="003661AF" w:rsidRDefault="00CF2E8F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8. В личном кабинете провести анализ перечня программ, подлежащих </w:t>
            </w:r>
            <w:proofErr w:type="spellStart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аккредитационному</w:t>
            </w:r>
            <w:proofErr w:type="spellEnd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мониторингу</w:t>
            </w:r>
          </w:p>
        </w:tc>
      </w:tr>
      <w:tr w:rsidR="003661AF" w:rsidRPr="003661AF" w14:paraId="5314F183" w14:textId="77777777">
        <w:tc>
          <w:tcPr>
            <w:tcW w:w="9571" w:type="dxa"/>
          </w:tcPr>
          <w:p w14:paraId="0FB5F8C2" w14:textId="77777777" w:rsidR="00CF2E8F" w:rsidRPr="003661AF" w:rsidRDefault="00CF2E8F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9. Внесение сведений по показателям </w:t>
            </w:r>
            <w:proofErr w:type="spellStart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аккредитационного</w:t>
            </w:r>
            <w:proofErr w:type="spellEnd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в личный кабинет ИС ГА</w:t>
            </w:r>
          </w:p>
        </w:tc>
      </w:tr>
      <w:tr w:rsidR="003661AF" w:rsidRPr="003661AF" w14:paraId="475C6336" w14:textId="77777777">
        <w:tc>
          <w:tcPr>
            <w:tcW w:w="9571" w:type="dxa"/>
          </w:tcPr>
          <w:p w14:paraId="6582008F" w14:textId="77777777" w:rsidR="00CF2E8F" w:rsidRPr="003661AF" w:rsidRDefault="00CF2E8F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10. Согласование сведений, внесенных в личный ИС ГА с муниципальным координатором</w:t>
            </w:r>
          </w:p>
        </w:tc>
      </w:tr>
      <w:tr w:rsidR="003661AF" w:rsidRPr="003661AF" w14:paraId="28AA7076" w14:textId="77777777">
        <w:tc>
          <w:tcPr>
            <w:tcW w:w="9571" w:type="dxa"/>
          </w:tcPr>
          <w:p w14:paraId="3E56F2B9" w14:textId="77777777" w:rsidR="00CF2E8F" w:rsidRPr="003661AF" w:rsidRDefault="00CF2E8F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11. Внесение необходимых изменений по итогам согласования</w:t>
            </w:r>
          </w:p>
        </w:tc>
      </w:tr>
      <w:tr w:rsidR="00F6722E" w:rsidRPr="003661AF" w14:paraId="4BC119AA" w14:textId="77777777">
        <w:tc>
          <w:tcPr>
            <w:tcW w:w="9571" w:type="dxa"/>
          </w:tcPr>
          <w:p w14:paraId="2DA91CC2" w14:textId="77777777" w:rsidR="00F6722E" w:rsidRPr="003661AF" w:rsidRDefault="00CF2E8F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6722E"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Печать материалов </w:t>
            </w:r>
            <w:proofErr w:type="spellStart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аккредитационного</w:t>
            </w:r>
            <w:proofErr w:type="spellEnd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мониторинга, подпись, сканирование, отправка в ИС ГА</w:t>
            </w:r>
          </w:p>
        </w:tc>
      </w:tr>
    </w:tbl>
    <w:p w14:paraId="4A026AC5" w14:textId="77777777" w:rsidR="00880718" w:rsidRPr="003661AF" w:rsidRDefault="00880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C6E381" w14:textId="77777777" w:rsidR="004A6FDD" w:rsidRPr="003661AF" w:rsidRDefault="004A6FDD" w:rsidP="004D43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12A0D5" w14:textId="77777777" w:rsidR="00880718" w:rsidRPr="003661AF" w:rsidRDefault="003C1832" w:rsidP="004D43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1AF">
        <w:rPr>
          <w:rFonts w:ascii="Times New Roman" w:hAnsi="Times New Roman" w:cs="Times New Roman"/>
          <w:b/>
          <w:sz w:val="24"/>
          <w:szCs w:val="24"/>
          <w:u w:val="single"/>
        </w:rPr>
        <w:t>Начальное общее образование</w:t>
      </w:r>
    </w:p>
    <w:p w14:paraId="6BB0E477" w14:textId="77777777" w:rsidR="004D4302" w:rsidRPr="003661AF" w:rsidRDefault="004D4302" w:rsidP="004D430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C39A84E" w14:textId="77777777" w:rsidR="004D4302" w:rsidRPr="003661AF" w:rsidRDefault="004D4302" w:rsidP="00CF5E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1AF">
        <w:rPr>
          <w:rFonts w:ascii="Times New Roman" w:hAnsi="Times New Roman" w:cs="Times New Roman"/>
          <w:bCs/>
          <w:sz w:val="24"/>
          <w:szCs w:val="24"/>
          <w:u w:val="single"/>
        </w:rPr>
        <w:t xml:space="preserve">Минимальное значение итогового балла </w:t>
      </w:r>
      <w:r w:rsidR="00776576" w:rsidRPr="003661AF">
        <w:rPr>
          <w:rFonts w:ascii="Times New Roman" w:hAnsi="Times New Roman" w:cs="Times New Roman"/>
          <w:bCs/>
          <w:sz w:val="24"/>
          <w:szCs w:val="24"/>
          <w:u w:val="single"/>
        </w:rPr>
        <w:t>должно составлять</w:t>
      </w:r>
      <w:r w:rsidRPr="003661AF">
        <w:rPr>
          <w:rFonts w:ascii="Times New Roman" w:hAnsi="Times New Roman" w:cs="Times New Roman"/>
          <w:b/>
          <w:sz w:val="24"/>
          <w:szCs w:val="24"/>
          <w:u w:val="single"/>
        </w:rPr>
        <w:t xml:space="preserve"> 30 баллов.</w:t>
      </w:r>
    </w:p>
    <w:p w14:paraId="4AFABAF0" w14:textId="77777777" w:rsidR="004D4302" w:rsidRPr="003661AF" w:rsidRDefault="004D4302" w:rsidP="00CF5E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61AF">
        <w:rPr>
          <w:rFonts w:ascii="Times New Roman" w:hAnsi="Times New Roman" w:cs="Times New Roman"/>
          <w:bCs/>
          <w:sz w:val="24"/>
          <w:szCs w:val="24"/>
          <w:u w:val="single"/>
        </w:rPr>
        <w:t>Для ОО</w:t>
      </w:r>
      <w:r w:rsidRPr="003661A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661AF">
        <w:rPr>
          <w:rFonts w:ascii="Times New Roman" w:hAnsi="Times New Roman" w:cs="Times New Roman"/>
          <w:bCs/>
          <w:sz w:val="24"/>
          <w:szCs w:val="24"/>
          <w:u w:val="single"/>
        </w:rPr>
        <w:t>осуществляющих деятельность по адаптированным основным общеобразовательным программам для лиц с ОВЗ</w:t>
      </w:r>
      <w:r w:rsidRPr="003661A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661AF">
        <w:rPr>
          <w:rFonts w:ascii="Times New Roman" w:hAnsi="Times New Roman" w:cs="Times New Roman"/>
          <w:bCs/>
          <w:sz w:val="24"/>
          <w:szCs w:val="24"/>
          <w:u w:val="single"/>
        </w:rPr>
        <w:t>не принимающих участия в ВПР</w:t>
      </w:r>
      <w:r w:rsidRPr="003661A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76576" w:rsidRPr="003661AF">
        <w:rPr>
          <w:rFonts w:ascii="Times New Roman" w:hAnsi="Times New Roman" w:cs="Times New Roman"/>
          <w:bCs/>
          <w:sz w:val="24"/>
          <w:szCs w:val="24"/>
        </w:rPr>
        <w:t>минимальное з</w:t>
      </w:r>
      <w:r w:rsidRPr="003661AF">
        <w:rPr>
          <w:rFonts w:ascii="Times New Roman" w:hAnsi="Times New Roman" w:cs="Times New Roman"/>
          <w:bCs/>
          <w:sz w:val="24"/>
          <w:szCs w:val="24"/>
        </w:rPr>
        <w:t>начение</w:t>
      </w:r>
      <w:r w:rsidR="00EC17D2" w:rsidRPr="003661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61AF">
        <w:rPr>
          <w:rFonts w:ascii="Times New Roman" w:hAnsi="Times New Roman" w:cs="Times New Roman"/>
          <w:bCs/>
          <w:sz w:val="24"/>
          <w:szCs w:val="24"/>
        </w:rPr>
        <w:t>итогового балла составляет</w:t>
      </w:r>
      <w:r w:rsidRPr="00366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1AF">
        <w:rPr>
          <w:rFonts w:ascii="Times New Roman" w:hAnsi="Times New Roman" w:cs="Times New Roman"/>
          <w:b/>
          <w:sz w:val="24"/>
          <w:szCs w:val="24"/>
          <w:u w:val="single"/>
        </w:rPr>
        <w:t>20 баллов</w:t>
      </w:r>
      <w:r w:rsidRPr="003661AF">
        <w:rPr>
          <w:rFonts w:ascii="Times New Roman" w:hAnsi="Times New Roman" w:cs="Times New Roman"/>
          <w:b/>
          <w:sz w:val="24"/>
          <w:szCs w:val="24"/>
        </w:rPr>
        <w:t>.</w:t>
      </w:r>
    </w:p>
    <w:p w14:paraId="0FE253BF" w14:textId="77777777" w:rsidR="00880718" w:rsidRPr="003661AF" w:rsidRDefault="00880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571" w:type="dxa"/>
        <w:tblLayout w:type="fixed"/>
        <w:tblLook w:val="04A0" w:firstRow="1" w:lastRow="0" w:firstColumn="1" w:lastColumn="0" w:noHBand="0" w:noVBand="1"/>
      </w:tblPr>
      <w:tblGrid>
        <w:gridCol w:w="2943"/>
        <w:gridCol w:w="5103"/>
        <w:gridCol w:w="1525"/>
      </w:tblGrid>
      <w:tr w:rsidR="003661AF" w:rsidRPr="003661AF" w14:paraId="72363901" w14:textId="77777777">
        <w:tc>
          <w:tcPr>
            <w:tcW w:w="2943" w:type="dxa"/>
          </w:tcPr>
          <w:p w14:paraId="78B36F98" w14:textId="262D2318" w:rsidR="00880718" w:rsidRPr="003661AF" w:rsidRDefault="003C1832" w:rsidP="00CF5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 начального общего образования</w:t>
            </w:r>
          </w:p>
        </w:tc>
        <w:tc>
          <w:tcPr>
            <w:tcW w:w="5103" w:type="dxa"/>
          </w:tcPr>
          <w:p w14:paraId="16CD16AD" w14:textId="2CA821C4" w:rsidR="00880718" w:rsidRPr="003661AF" w:rsidRDefault="003C1832" w:rsidP="00CF5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Необходимая информация</w:t>
            </w:r>
          </w:p>
        </w:tc>
        <w:tc>
          <w:tcPr>
            <w:tcW w:w="1525" w:type="dxa"/>
          </w:tcPr>
          <w:p w14:paraId="54EBB972" w14:textId="49243212" w:rsidR="00880718" w:rsidRPr="003661AF" w:rsidRDefault="003C1832" w:rsidP="00CF5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</w:rPr>
              <w:t>Наличие/ Значение</w:t>
            </w:r>
          </w:p>
        </w:tc>
      </w:tr>
      <w:tr w:rsidR="003661AF" w:rsidRPr="003661AF" w14:paraId="34B20A18" w14:textId="77777777">
        <w:tc>
          <w:tcPr>
            <w:tcW w:w="2943" w:type="dxa"/>
            <w:vMerge w:val="restart"/>
          </w:tcPr>
          <w:p w14:paraId="2535DF77" w14:textId="77777777" w:rsidR="00880718" w:rsidRPr="003661AF" w:rsidRDefault="00880718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CA94B3" w14:textId="77777777" w:rsidR="00880718" w:rsidRPr="003661AF" w:rsidRDefault="003C1832" w:rsidP="00CF5EB5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электронной информационно-образовательной среды – АП</w:t>
            </w:r>
            <w:r w:rsidRPr="003661A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  <w:p w14:paraId="5CB760E8" w14:textId="77777777" w:rsidR="00A513A1" w:rsidRPr="003661AF" w:rsidRDefault="00A513A1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0D81DF" w14:textId="77777777" w:rsidR="00A513A1" w:rsidRPr="003661AF" w:rsidRDefault="00A513A1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3BF677" w14:textId="77777777" w:rsidR="00A513A1" w:rsidRPr="003661AF" w:rsidRDefault="00A513A1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Отчетный период: </w:t>
            </w:r>
          </w:p>
          <w:p w14:paraId="266B24C0" w14:textId="77777777" w:rsidR="00A513A1" w:rsidRPr="003661AF" w:rsidRDefault="00A513A1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lastRenderedPageBreak/>
              <w:t xml:space="preserve">предоставляется актуальная в период проведения </w:t>
            </w:r>
            <w:proofErr w:type="spellStart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аккредитационного</w:t>
            </w:r>
            <w:proofErr w:type="spellEnd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 мониторинга информация.</w:t>
            </w:r>
          </w:p>
          <w:p w14:paraId="776DAB58" w14:textId="77777777" w:rsidR="00A513A1" w:rsidRPr="003661AF" w:rsidRDefault="00A513A1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5347C1" w14:textId="77777777" w:rsidR="00A513A1" w:rsidRPr="003661AF" w:rsidRDefault="00A513A1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Источники данных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26F48976" w14:textId="77777777" w:rsidR="00A513A1" w:rsidRPr="003661AF" w:rsidRDefault="00A513A1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официальный сайт ОО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</w:p>
          <w:p w14:paraId="0E4A3F40" w14:textId="77777777" w:rsidR="00A513A1" w:rsidRPr="003661AF" w:rsidRDefault="00A513A1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ФГИС «Моя школа»</w:t>
            </w:r>
          </w:p>
        </w:tc>
        <w:tc>
          <w:tcPr>
            <w:tcW w:w="5103" w:type="dxa"/>
          </w:tcPr>
          <w:p w14:paraId="51692363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Значение показателя АП</w:t>
            </w:r>
            <w:r w:rsidRPr="003661A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«Имеется» устанавливается, если на официальном сайте организации начального общего образования представлены не менее </w:t>
            </w:r>
            <w:r w:rsidRPr="003661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 xml:space="preserve">четырех из </w:t>
            </w:r>
            <w:r w:rsidR="00CF683F" w:rsidRPr="003661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семи</w:t>
            </w:r>
            <w:r w:rsidRPr="003661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 xml:space="preserve"> компонентов электронной информационно-образовательной среды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497F5C17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Компоненты показателя:</w:t>
            </w:r>
          </w:p>
          <w:p w14:paraId="35FCB101" w14:textId="77777777" w:rsidR="00880718" w:rsidRPr="003661AF" w:rsidRDefault="003C1832" w:rsidP="00CF5EB5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доступ к информационно-телекоммуникационной сети «Интернет»</w:t>
            </w:r>
          </w:p>
          <w:p w14:paraId="3A1F3440" w14:textId="77777777" w:rsidR="00880718" w:rsidRPr="003661AF" w:rsidRDefault="003C1832" w:rsidP="00CF5EB5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наличие договора или акта выполненных работ с ПАО «Ростелеком»; </w:t>
            </w:r>
          </w:p>
          <w:p w14:paraId="5A2460A0" w14:textId="77777777" w:rsidR="00880718" w:rsidRPr="003661AF" w:rsidRDefault="003C1832" w:rsidP="00CF5EB5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- рекомендуется: размещение договора или акта выполненных работ в специальном разделе официального сайта «Сведения об образовательной организац</w:t>
            </w:r>
            <w:r w:rsidR="00EC0D66" w:rsidRPr="003661AF">
              <w:rPr>
                <w:rFonts w:ascii="Times New Roman" w:hAnsi="Times New Roman" w:cs="Times New Roman"/>
                <w:sz w:val="24"/>
                <w:szCs w:val="24"/>
              </w:rPr>
              <w:t>ии», в подразделе «Материально-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обеспечение и оснащенность образовательного процесса» в виде 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</w:rPr>
              <w:t>копии документа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14:paraId="409BD11D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</w:tc>
      </w:tr>
      <w:tr w:rsidR="003661AF" w:rsidRPr="003661AF" w14:paraId="571B4773" w14:textId="77777777">
        <w:tc>
          <w:tcPr>
            <w:tcW w:w="2943" w:type="dxa"/>
            <w:vMerge/>
          </w:tcPr>
          <w:p w14:paraId="2D3A1C47" w14:textId="77777777" w:rsidR="00880718" w:rsidRPr="003661AF" w:rsidRDefault="00880718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295B964D" w14:textId="77777777" w:rsidR="00880718" w:rsidRPr="003661AF" w:rsidRDefault="003C1832" w:rsidP="00CF5EB5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локальный нормативный акт об электронной информационно-образовательной среде</w:t>
            </w:r>
          </w:p>
          <w:p w14:paraId="39A1DEE4" w14:textId="77777777" w:rsidR="00880718" w:rsidRPr="003661AF" w:rsidRDefault="003C1832" w:rsidP="00CF5EB5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локального нормативного акта (Положение 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электронной информационно-образовательной среде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) в специальном разделе официального сайта «Сведения об образовательной организации», в подразделе «Документы» в виде 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электронного документа</w:t>
            </w:r>
            <w:r w:rsidR="00B872EB" w:rsidRPr="003661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14:paraId="11F09F48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661AF" w:rsidRPr="003661AF" w14:paraId="2CD0B003" w14:textId="77777777">
        <w:tc>
          <w:tcPr>
            <w:tcW w:w="2943" w:type="dxa"/>
            <w:vMerge/>
          </w:tcPr>
          <w:p w14:paraId="4C90ECC1" w14:textId="77777777" w:rsidR="00880718" w:rsidRPr="003661AF" w:rsidRDefault="00880718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6ED78A1E" w14:textId="77777777" w:rsidR="00880718" w:rsidRPr="003661AF" w:rsidRDefault="003C1832" w:rsidP="00CF5EB5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наличие доступа к цифровой (электронной) библиотеке и (или) иным электронным образовательным ресурсам</w:t>
            </w:r>
          </w:p>
          <w:p w14:paraId="5DDA9137" w14:textId="77777777" w:rsidR="00880718" w:rsidRPr="003661AF" w:rsidRDefault="003C1832" w:rsidP="00CF5EB5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доступа к ресурсу с официального сайта; </w:t>
            </w:r>
          </w:p>
          <w:p w14:paraId="2501CF9C" w14:textId="77777777" w:rsidR="00880718" w:rsidRPr="003661AF" w:rsidRDefault="003C1832" w:rsidP="00CF5EB5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- возможность формирования ссылки на соответствующий раздел официального сайта; Информацию рекомендуется разместить в специальном разделе официального сайта «Сведения об образовательной организации», в подразделе «Материально-техническое обеспечение и оснащенность образовательного процесса</w:t>
            </w:r>
          </w:p>
        </w:tc>
        <w:tc>
          <w:tcPr>
            <w:tcW w:w="1525" w:type="dxa"/>
          </w:tcPr>
          <w:p w14:paraId="51866B56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661AF" w:rsidRPr="003661AF" w14:paraId="1E08D32A" w14:textId="77777777">
        <w:tc>
          <w:tcPr>
            <w:tcW w:w="2943" w:type="dxa"/>
            <w:vMerge/>
          </w:tcPr>
          <w:p w14:paraId="5CFD40E6" w14:textId="77777777" w:rsidR="00880718" w:rsidRPr="003661AF" w:rsidRDefault="00880718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7AAFA146" w14:textId="77777777" w:rsidR="00880718" w:rsidRPr="003661AF" w:rsidRDefault="003C1832" w:rsidP="00CF5EB5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14:paraId="3ECB05F2" w14:textId="77777777" w:rsidR="00880718" w:rsidRPr="003661AF" w:rsidRDefault="003C1832" w:rsidP="00CF5EB5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доступа к ресурсу с официального сайта; </w:t>
            </w:r>
          </w:p>
          <w:p w14:paraId="0DAFF726" w14:textId="77777777" w:rsidR="00880718" w:rsidRPr="003661AF" w:rsidRDefault="003C1832" w:rsidP="00CF5EB5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- возможность формирования ссылки на соответствующий раздел официального сайта</w:t>
            </w:r>
          </w:p>
        </w:tc>
        <w:tc>
          <w:tcPr>
            <w:tcW w:w="1525" w:type="dxa"/>
          </w:tcPr>
          <w:p w14:paraId="32A9254D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661AF" w:rsidRPr="003661AF" w14:paraId="03E04D2A" w14:textId="77777777">
        <w:tc>
          <w:tcPr>
            <w:tcW w:w="2943" w:type="dxa"/>
            <w:vMerge/>
          </w:tcPr>
          <w:p w14:paraId="5399C414" w14:textId="77777777" w:rsidR="00880718" w:rsidRPr="003661AF" w:rsidRDefault="00880718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4D041A97" w14:textId="77777777" w:rsidR="00880718" w:rsidRPr="003661AF" w:rsidRDefault="003C1832" w:rsidP="00CF5EB5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наличие доступа к электронным портфолио обучающихся</w:t>
            </w:r>
          </w:p>
          <w:p w14:paraId="317CFF34" w14:textId="77777777" w:rsidR="00880718" w:rsidRPr="003661AF" w:rsidRDefault="003C1832" w:rsidP="00CF5EB5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доступа к ресурсу с официального сайта; </w:t>
            </w:r>
          </w:p>
          <w:p w14:paraId="23573A65" w14:textId="77777777" w:rsidR="00880718" w:rsidRPr="003661AF" w:rsidRDefault="003C1832" w:rsidP="00CF5EB5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- возможность формирования ссылки на соответствующий раздел официального сайта</w:t>
            </w:r>
          </w:p>
        </w:tc>
        <w:tc>
          <w:tcPr>
            <w:tcW w:w="1525" w:type="dxa"/>
          </w:tcPr>
          <w:p w14:paraId="6467F9A0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661AF" w:rsidRPr="003661AF" w14:paraId="36DA5472" w14:textId="77777777">
        <w:tc>
          <w:tcPr>
            <w:tcW w:w="2943" w:type="dxa"/>
            <w:vMerge/>
          </w:tcPr>
          <w:p w14:paraId="4EFCF629" w14:textId="77777777" w:rsidR="00880718" w:rsidRPr="003661AF" w:rsidRDefault="00880718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597C5BAF" w14:textId="77777777" w:rsidR="00880718" w:rsidRPr="003661AF" w:rsidRDefault="003C1832" w:rsidP="00CF5EB5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начального общего образования</w:t>
            </w:r>
          </w:p>
          <w:p w14:paraId="12D62BC8" w14:textId="77777777" w:rsidR="00F6722E" w:rsidRPr="003661AF" w:rsidRDefault="00F6722E" w:rsidP="00CF5EB5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наличие в специальном разделе </w:t>
            </w:r>
            <w:r w:rsidR="00B872EB" w:rsidRPr="00366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Сведения об образовательной организации</w:t>
            </w:r>
            <w:r w:rsidR="00B872EB" w:rsidRPr="003661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сайта, в подразделе </w:t>
            </w:r>
            <w:r w:rsidR="00B872EB" w:rsidRPr="00366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="00B872EB" w:rsidRPr="003661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 в виде электронных документов (в части документов, самостоятельно разрабатываемых и утверждаемых образовательной организацией): </w:t>
            </w:r>
          </w:p>
          <w:p w14:paraId="3D5A5E04" w14:textId="77777777" w:rsidR="00F6722E" w:rsidRPr="003661AF" w:rsidRDefault="00F6722E" w:rsidP="00CF5EB5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* учебного (</w:t>
            </w:r>
            <w:proofErr w:type="spellStart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) плана (</w:t>
            </w:r>
            <w:proofErr w:type="spellStart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4ED5886F" w14:textId="77777777" w:rsidR="00F6722E" w:rsidRPr="003661AF" w:rsidRDefault="00F6722E" w:rsidP="00CF5EB5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* рабочих программ по каждому учебному предмету, курсу (в том числе внеурочной деятельности), дисциплине (модулю);</w:t>
            </w:r>
          </w:p>
          <w:p w14:paraId="70DFE103" w14:textId="77777777" w:rsidR="00880718" w:rsidRPr="003661AF" w:rsidRDefault="003C1832" w:rsidP="00CF5EB5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- возможность формирования ссылки на соответствующий раздел официального сайта</w:t>
            </w:r>
          </w:p>
        </w:tc>
        <w:tc>
          <w:tcPr>
            <w:tcW w:w="1525" w:type="dxa"/>
          </w:tcPr>
          <w:p w14:paraId="57C8365C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</w:tc>
      </w:tr>
      <w:tr w:rsidR="003661AF" w:rsidRPr="003661AF" w14:paraId="40054F9C" w14:textId="77777777">
        <w:tc>
          <w:tcPr>
            <w:tcW w:w="2943" w:type="dxa"/>
            <w:vMerge/>
          </w:tcPr>
          <w:p w14:paraId="70E657E7" w14:textId="77777777" w:rsidR="00880718" w:rsidRPr="003661AF" w:rsidRDefault="00880718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4FC7257D" w14:textId="77777777" w:rsidR="00880718" w:rsidRPr="003661AF" w:rsidRDefault="003C1832" w:rsidP="00CF5EB5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личный кабинет в федеральной государственной информационной системе «Моя школа» </w:t>
            </w:r>
          </w:p>
          <w:p w14:paraId="25F60DE5" w14:textId="77777777" w:rsidR="00880718" w:rsidRPr="003661AF" w:rsidRDefault="003C1832" w:rsidP="00CF5EB5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- предварительно загруженные в ИС ГА данные</w:t>
            </w:r>
            <w:r w:rsidR="00A513A1" w:rsidRPr="003661AF">
              <w:rPr>
                <w:rFonts w:ascii="Times New Roman" w:hAnsi="Times New Roman" w:cs="Times New Roman"/>
                <w:sz w:val="24"/>
                <w:szCs w:val="24"/>
              </w:rPr>
              <w:t>, ОО не заполняются</w:t>
            </w:r>
          </w:p>
          <w:p w14:paraId="6B7FC9BA" w14:textId="77777777" w:rsidR="00880718" w:rsidRPr="003661AF" w:rsidRDefault="00880718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206AE5F9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661AF" w:rsidRPr="003661AF" w14:paraId="0283AD54" w14:textId="77777777">
        <w:tc>
          <w:tcPr>
            <w:tcW w:w="2943" w:type="dxa"/>
          </w:tcPr>
          <w:p w14:paraId="12BE8475" w14:textId="77777777" w:rsidR="00D85C0A" w:rsidRPr="003661AF" w:rsidRDefault="003C1832" w:rsidP="00CF5EB5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Участие обучающихся в оценочных мероприятиях, проведенных в рамках мониторинга системы образования – 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</w:rPr>
              <w:t>АП</w:t>
            </w:r>
            <w:r w:rsidRPr="003661A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  <w:p w14:paraId="31EC2E2F" w14:textId="77777777" w:rsidR="00D85C0A" w:rsidRPr="003661AF" w:rsidRDefault="00D85C0A" w:rsidP="00CF5EB5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4CB484F5" w14:textId="77777777" w:rsidR="00D85C0A" w:rsidRPr="003661AF" w:rsidRDefault="00D85C0A" w:rsidP="00CF5EB5">
            <w:pPr>
              <w:pStyle w:val="a8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445D9A92" w14:textId="77777777" w:rsidR="00D85C0A" w:rsidRPr="003661AF" w:rsidRDefault="00D85C0A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Отчетный период: </w:t>
            </w:r>
          </w:p>
          <w:p w14:paraId="55FFBEA3" w14:textId="77777777" w:rsidR="00D85C0A" w:rsidRPr="003661AF" w:rsidRDefault="00D85C0A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текущий учебный год или учебный год, предшествующий году проведения </w:t>
            </w:r>
            <w:proofErr w:type="spellStart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аккредитационного</w:t>
            </w:r>
            <w:proofErr w:type="spellEnd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 мониторинга, в случае если в текущем учебном году организация начального общего образования не участвовала во всероссийских проверочных работах по отдельным учебным предметам</w:t>
            </w:r>
          </w:p>
          <w:p w14:paraId="4F4146C2" w14:textId="77777777" w:rsidR="00D85C0A" w:rsidRPr="003661AF" w:rsidRDefault="00D85C0A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16446EA0" w14:textId="77777777" w:rsidR="00D85C0A" w:rsidRPr="003661AF" w:rsidRDefault="00D85C0A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5A54A40D" w14:textId="77777777" w:rsidR="00D85C0A" w:rsidRPr="003661AF" w:rsidRDefault="00D85C0A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Источники данных: </w:t>
            </w:r>
          </w:p>
          <w:p w14:paraId="7C265BD6" w14:textId="77777777" w:rsidR="00D85C0A" w:rsidRPr="003661AF" w:rsidRDefault="00D85C0A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- информационные системы Федеральной службы по надзору в сфере образования и науки; </w:t>
            </w:r>
          </w:p>
          <w:p w14:paraId="669E2E21" w14:textId="77777777" w:rsidR="00D85C0A" w:rsidRPr="003661AF" w:rsidRDefault="00D85C0A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lastRenderedPageBreak/>
              <w:t xml:space="preserve">- информация, предоставленная организацией начального общего образования; </w:t>
            </w:r>
          </w:p>
          <w:p w14:paraId="5D5C9EE6" w14:textId="77777777" w:rsidR="00880718" w:rsidRPr="003661AF" w:rsidRDefault="00D85C0A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- федеральная информационная система оценки качества образования</w:t>
            </w:r>
          </w:p>
        </w:tc>
        <w:tc>
          <w:tcPr>
            <w:tcW w:w="5103" w:type="dxa"/>
          </w:tcPr>
          <w:p w14:paraId="4548C182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Значение показателя 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r w:rsidRPr="003661A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F01CE" w:rsidRPr="003661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«Принимали участие» устанавливается 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при наличии обучающихся 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четвертых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классов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организации начального общего образования, участвовавших по всем учебным предметам во всероссийских проверочных работах</w:t>
            </w:r>
            <w:r w:rsidR="00D85C0A"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D85C0A"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установленным </w:t>
            </w:r>
            <w:proofErr w:type="spellStart"/>
            <w:r w:rsidR="00D85C0A" w:rsidRPr="003661AF">
              <w:rPr>
                <w:rFonts w:ascii="Times New Roman" w:hAnsi="Times New Roman" w:cs="Times New Roman"/>
                <w:sz w:val="24"/>
                <w:szCs w:val="24"/>
              </w:rPr>
              <w:t>Рособрнадзором</w:t>
            </w:r>
            <w:proofErr w:type="spellEnd"/>
            <w:r w:rsidR="00D85C0A"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 (приказ Федеральной службы по надзору в сфере образования и науки от 23 декабря 2022 г. </w:t>
            </w:r>
            <w:r w:rsidR="00AF01CE" w:rsidRPr="003661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5C0A" w:rsidRPr="003661AF">
              <w:rPr>
                <w:rFonts w:ascii="Times New Roman" w:hAnsi="Times New Roman" w:cs="Times New Roman"/>
                <w:sz w:val="24"/>
                <w:szCs w:val="24"/>
              </w:rPr>
              <w:t>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году»)</w:t>
            </w:r>
          </w:p>
          <w:p w14:paraId="13347DE8" w14:textId="77777777" w:rsidR="00880718" w:rsidRPr="003661AF" w:rsidRDefault="00880718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CEF36A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- предварительно загруженные в ИС ГА данные;</w:t>
            </w:r>
          </w:p>
          <w:p w14:paraId="215D03F3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обучающихся, участвовавших во всероссийских проверочных работах за учебный год, предшествующий году проведения </w:t>
            </w:r>
            <w:proofErr w:type="spellStart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аккредитационного</w:t>
            </w:r>
            <w:proofErr w:type="spellEnd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мониторинга;</w:t>
            </w:r>
          </w:p>
          <w:p w14:paraId="086D3DF9" w14:textId="77777777" w:rsidR="00D85C0A" w:rsidRPr="003661AF" w:rsidRDefault="00D85C0A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 ОО с указанием страниц</w:t>
            </w:r>
          </w:p>
          <w:p w14:paraId="61EF31E0" w14:textId="77777777" w:rsidR="00880718" w:rsidRPr="003661AF" w:rsidRDefault="00880718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05955F6" w14:textId="77777777" w:rsidR="00880718" w:rsidRPr="003661AF" w:rsidRDefault="00880718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E43944F" w14:textId="77777777" w:rsidR="00880718" w:rsidRPr="003661AF" w:rsidRDefault="00880718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319D81A7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661AF" w:rsidRPr="003661AF" w14:paraId="27E117E3" w14:textId="77777777">
        <w:tc>
          <w:tcPr>
            <w:tcW w:w="2943" w:type="dxa"/>
          </w:tcPr>
          <w:p w14:paraId="109D11D6" w14:textId="77777777" w:rsidR="00113C4D" w:rsidRPr="003661AF" w:rsidRDefault="00113C4D" w:rsidP="00CF5EB5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начального общего образования, - АП</w:t>
            </w:r>
            <w:r w:rsidRPr="003661AF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3</w:t>
            </w:r>
          </w:p>
          <w:p w14:paraId="74C1F98F" w14:textId="77777777" w:rsidR="00113C4D" w:rsidRPr="003661AF" w:rsidRDefault="00113C4D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508FEA58" w14:textId="77777777" w:rsidR="00113C4D" w:rsidRPr="003661AF" w:rsidRDefault="00113C4D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Отчетный период: </w:t>
            </w:r>
          </w:p>
          <w:p w14:paraId="3C1E1480" w14:textId="77777777" w:rsidR="00113C4D" w:rsidRPr="003661AF" w:rsidRDefault="00113C4D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информация по показателю АП</w:t>
            </w:r>
            <w:r w:rsidRPr="003661AF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shd w:val="clear" w:color="auto" w:fill="FFFFFF"/>
              </w:rPr>
              <w:t xml:space="preserve">3 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предоставляется в год проведения </w:t>
            </w:r>
            <w:proofErr w:type="spellStart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аккредитационного</w:t>
            </w:r>
            <w:proofErr w:type="spellEnd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 мониторинга. </w:t>
            </w:r>
          </w:p>
          <w:p w14:paraId="690546DE" w14:textId="77777777" w:rsidR="00113C4D" w:rsidRPr="003661AF" w:rsidRDefault="00113C4D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0A7CA0B9" w14:textId="77777777" w:rsidR="00113C4D" w:rsidRPr="003661AF" w:rsidRDefault="00113C4D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Источники данных: </w:t>
            </w:r>
          </w:p>
          <w:p w14:paraId="6A2E8629" w14:textId="77777777" w:rsidR="00113C4D" w:rsidRPr="003661AF" w:rsidRDefault="00113C4D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- информационные системы Федеральной службы по надзору в сфере образования и науки; </w:t>
            </w:r>
          </w:p>
          <w:p w14:paraId="15DDD280" w14:textId="77777777" w:rsidR="00113C4D" w:rsidRPr="003661AF" w:rsidRDefault="00113C4D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- информация, предоставленная организацией начального общего образования </w:t>
            </w:r>
          </w:p>
        </w:tc>
        <w:tc>
          <w:tcPr>
            <w:tcW w:w="5103" w:type="dxa"/>
          </w:tcPr>
          <w:p w14:paraId="79E138C9" w14:textId="77777777" w:rsidR="00113C4D" w:rsidRPr="003661AF" w:rsidRDefault="00113C4D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Значение показателя АП</w:t>
            </w:r>
            <w:r w:rsidRPr="003661A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</w:t>
            </w:r>
            <w:r w:rsidR="00EC0D66" w:rsidRPr="003661A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рассчитывается:</w:t>
            </w:r>
          </w:p>
          <w:p w14:paraId="504C7160" w14:textId="77777777" w:rsidR="00113C4D" w:rsidRPr="003661AF" w:rsidRDefault="00113C4D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FA6618B" w14:textId="77777777" w:rsidR="00113C4D" w:rsidRPr="003661AF" w:rsidRDefault="00113C4D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количество педагогических работников, имеющих квалификационные категории по должности «Учитель» и (или) «Преподаватель», и (или) ученое звание и (или) ученую степень (в том числе богословские ученые степени и звания) и лиц, приравненных к ним, участвующих в реализации учебного плана основной образовательной программы начального общего образования. </w:t>
            </w:r>
          </w:p>
          <w:p w14:paraId="4CF8DA07" w14:textId="77777777" w:rsidR="00113C4D" w:rsidRPr="003661AF" w:rsidRDefault="00113C4D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1D111CB" w14:textId="77777777" w:rsidR="00113C4D" w:rsidRPr="003661AF" w:rsidRDefault="00113C4D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общее количество педагогических работников, участвующих в реализации учебного плана основной образовательной программы начального общего образования </w:t>
            </w:r>
          </w:p>
          <w:p w14:paraId="4CA444A7" w14:textId="77777777" w:rsidR="00113C4D" w:rsidRPr="003661AF" w:rsidRDefault="00113C4D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AA571" w14:textId="77777777" w:rsidR="00113C4D" w:rsidRPr="003661AF" w:rsidRDefault="00113C4D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Учитываются в том числе внешние совместители и лица, работающие по договорам гражданско-правового характера.</w:t>
            </w:r>
          </w:p>
          <w:p w14:paraId="48D9CAAC" w14:textId="77777777" w:rsidR="00113C4D" w:rsidRPr="003661AF" w:rsidRDefault="00113C4D" w:rsidP="00CF5EB5">
            <w:pPr>
              <w:spacing w:after="0" w:line="240" w:lineRule="auto"/>
              <w:rPr>
                <w:rFonts w:ascii="Calibri" w:hAnsi="Calibri"/>
              </w:rPr>
            </w:pPr>
          </w:p>
          <w:p w14:paraId="66411487" w14:textId="77777777" w:rsidR="00113C4D" w:rsidRPr="003661AF" w:rsidRDefault="00113C4D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Рекомендуется:</w:t>
            </w:r>
          </w:p>
          <w:p w14:paraId="69BD7C65" w14:textId="77777777" w:rsidR="00113C4D" w:rsidRPr="003661AF" w:rsidRDefault="00113C4D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</w:rPr>
              <w:t>- проверить соответствие сведений информации о педагогических работниках, размещенной на официальном сайте в специальном разделе «Сведения об образовательной организации», в подразделе «Руководство. Педагогический (научно-педагогический) состав»;</w:t>
            </w:r>
          </w:p>
          <w:p w14:paraId="255A2A7A" w14:textId="77777777" w:rsidR="00113C4D" w:rsidRPr="003661AF" w:rsidRDefault="00113C4D" w:rsidP="00CF5EB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разместит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 xml:space="preserve">ь информационную справку о педагогическом составе, реализующих ОП </w:t>
            </w:r>
            <w:proofErr w:type="gramStart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НОО,  с</w:t>
            </w:r>
            <w:proofErr w:type="gramEnd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 xml:space="preserve"> указанием  категории</w:t>
            </w:r>
            <w:r w:rsidR="00C365AC" w:rsidRPr="003661A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 xml:space="preserve"> педагогического работника и основания</w:t>
            </w:r>
            <w:r w:rsidR="00EC0D66" w:rsidRPr="003661A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C365AC" w:rsidRPr="003661A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установления категории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 xml:space="preserve"> (реквизиты </w:t>
            </w:r>
            <w:r w:rsidR="00C365AC" w:rsidRPr="003661A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приказа (номер и дата)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)</w:t>
            </w:r>
          </w:p>
          <w:p w14:paraId="0F1C407F" w14:textId="77777777" w:rsidR="00113C4D" w:rsidRPr="003661AF" w:rsidRDefault="00113C4D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5" w:type="dxa"/>
          </w:tcPr>
          <w:p w14:paraId="49E30820" w14:textId="77777777" w:rsidR="00113C4D" w:rsidRPr="003661AF" w:rsidRDefault="00113C4D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B921D" w14:textId="77777777" w:rsidR="00113C4D" w:rsidRPr="003661AF" w:rsidRDefault="00113C4D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Количество, чел.</w:t>
            </w:r>
          </w:p>
        </w:tc>
      </w:tr>
      <w:tr w:rsidR="003661AF" w:rsidRPr="003661AF" w14:paraId="33BA1253" w14:textId="77777777">
        <w:tc>
          <w:tcPr>
            <w:tcW w:w="2943" w:type="dxa"/>
          </w:tcPr>
          <w:p w14:paraId="015E1F88" w14:textId="77777777" w:rsidR="00C365AC" w:rsidRPr="003661AF" w:rsidRDefault="00C365AC" w:rsidP="00CF5EB5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Доля педагогических работников, прошедших повышение квалификации по профилю педагогической 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деятельности за последние 3 года, в общем числе педагогических работников, участвующих в реализации основной образовательной программы начального общего образования, - АП</w:t>
            </w:r>
            <w:r w:rsidRPr="003661AF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4</w:t>
            </w:r>
          </w:p>
          <w:p w14:paraId="12EC6380" w14:textId="77777777" w:rsidR="00C365AC" w:rsidRPr="003661AF" w:rsidRDefault="00C365AC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11B1D6BB" w14:textId="77777777" w:rsidR="00C365AC" w:rsidRPr="003661AF" w:rsidRDefault="00C365AC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Отчетный период: </w:t>
            </w:r>
          </w:p>
          <w:p w14:paraId="6E878FDF" w14:textId="77777777" w:rsidR="00C365AC" w:rsidRPr="003661AF" w:rsidRDefault="00C365AC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информация по показателю АП</w:t>
            </w:r>
            <w:r w:rsidRPr="003661AF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shd w:val="clear" w:color="auto" w:fill="FFFFFF"/>
              </w:rPr>
              <w:t xml:space="preserve">3 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предоставляется в год проведения </w:t>
            </w:r>
            <w:proofErr w:type="spellStart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аккредитационного</w:t>
            </w:r>
            <w:proofErr w:type="spellEnd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 мониторинга. </w:t>
            </w:r>
          </w:p>
          <w:p w14:paraId="61A74E97" w14:textId="77777777" w:rsidR="00C365AC" w:rsidRPr="003661AF" w:rsidRDefault="00C365AC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A7EE0BA" w14:textId="77777777" w:rsidR="00C365AC" w:rsidRPr="003661AF" w:rsidRDefault="00C365AC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Источники данных:</w:t>
            </w:r>
          </w:p>
          <w:p w14:paraId="208032AA" w14:textId="77777777" w:rsidR="00C365AC" w:rsidRPr="003661AF" w:rsidRDefault="00C365AC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- информационные системы Федеральной службы по надзору в сфере образования и науки; </w:t>
            </w:r>
          </w:p>
          <w:p w14:paraId="7124573B" w14:textId="77777777" w:rsidR="00C365AC" w:rsidRPr="003661AF" w:rsidRDefault="00C365AC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- информация, предоставленная организацией начального общего образования</w:t>
            </w:r>
          </w:p>
        </w:tc>
        <w:tc>
          <w:tcPr>
            <w:tcW w:w="5103" w:type="dxa"/>
          </w:tcPr>
          <w:p w14:paraId="1A336A79" w14:textId="77777777" w:rsidR="00C365AC" w:rsidRPr="003661AF" w:rsidRDefault="00C365AC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Значение показателя АП</w:t>
            </w:r>
            <w:r w:rsidR="004908B2" w:rsidRPr="003661A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</w:t>
            </w:r>
            <w:r w:rsidR="00EC0D66" w:rsidRPr="003661A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рассчитывается:</w:t>
            </w:r>
          </w:p>
          <w:p w14:paraId="41885722" w14:textId="77777777" w:rsidR="00C365AC" w:rsidRPr="003661AF" w:rsidRDefault="00C365AC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6838F84" w14:textId="77777777" w:rsidR="00C365AC" w:rsidRPr="003661AF" w:rsidRDefault="00C365AC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количество педагогических работников, прошедших повышение квалификации по профилю педагогической деятельности (деятельность, связанная с выполнением должностных обязанностей, закрепленных в 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должностных инструкциях педагогических работников) за последние 3 года, участвующих в реализации учебного плана основной образовательной программы начального общего образования</w:t>
            </w:r>
          </w:p>
          <w:p w14:paraId="20257E77" w14:textId="77777777" w:rsidR="00C365AC" w:rsidRPr="003661AF" w:rsidRDefault="00C365AC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97167F5" w14:textId="77777777" w:rsidR="00C365AC" w:rsidRPr="003661AF" w:rsidRDefault="00C365AC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общее количество педагогических работников, участвующих в реализации учебного плана основной образовательной программы начального общего образования</w:t>
            </w:r>
          </w:p>
          <w:p w14:paraId="6EADFBD7" w14:textId="77777777" w:rsidR="00C365AC" w:rsidRPr="003661AF" w:rsidRDefault="00C365AC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3A35F25" w14:textId="77777777" w:rsidR="00C365AC" w:rsidRPr="003661AF" w:rsidRDefault="00EC0D66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Учитываются,</w:t>
            </w:r>
            <w:r w:rsidR="00C365AC"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внешние совместители и лица, работающие по договорам гражданско-правового характера.</w:t>
            </w:r>
          </w:p>
          <w:p w14:paraId="4D85C19E" w14:textId="77777777" w:rsidR="00C365AC" w:rsidRPr="003661AF" w:rsidRDefault="00C365AC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F61A690" w14:textId="77777777" w:rsidR="00C365AC" w:rsidRPr="003661AF" w:rsidRDefault="00C365AC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Рекомендуется:</w:t>
            </w:r>
          </w:p>
          <w:p w14:paraId="003FA5D4" w14:textId="77777777" w:rsidR="00C365AC" w:rsidRPr="003661AF" w:rsidRDefault="00C365AC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</w:rPr>
              <w:t>- проверить соответствие сведений информации о педагогических работниках, размещенн</w:t>
            </w:r>
            <w:r w:rsidR="00EC0D66" w:rsidRPr="003661AF">
              <w:rPr>
                <w:rFonts w:ascii="Times New Roman" w:hAnsi="Times New Roman" w:cs="Times New Roman"/>
                <w:i/>
                <w:sz w:val="24"/>
                <w:szCs w:val="24"/>
              </w:rPr>
              <w:t>ых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официальном сайте в специальном разделе «Сведения об образовательной организации», в подразделе «Руководство. Педагогический (научно-педагогический) состав».</w:t>
            </w:r>
          </w:p>
          <w:p w14:paraId="24C95C62" w14:textId="77777777" w:rsidR="00C365AC" w:rsidRPr="003661AF" w:rsidRDefault="00C365AC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- разместить информационную справку о педагогическом составе, реализующих ОП НОО,  с указанием  преподаваемых предметов, а также документов, подтверждающих прохождение курсов повышения квалификации и переподготовки (удостоверение или диплом, внесенные в ФИС ФРДО, реквизиты (номер и дата), место прохождения, наименование программы)</w:t>
            </w:r>
          </w:p>
        </w:tc>
        <w:tc>
          <w:tcPr>
            <w:tcW w:w="1525" w:type="dxa"/>
          </w:tcPr>
          <w:p w14:paraId="5BE9CF14" w14:textId="77777777" w:rsidR="00C365AC" w:rsidRPr="003661AF" w:rsidRDefault="00C365AC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Количество, чел.</w:t>
            </w:r>
          </w:p>
        </w:tc>
      </w:tr>
    </w:tbl>
    <w:p w14:paraId="045DCEC0" w14:textId="77777777" w:rsidR="00880718" w:rsidRPr="003661AF" w:rsidRDefault="00880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D15200" w14:textId="77777777" w:rsidR="00880718" w:rsidRPr="003661AF" w:rsidRDefault="003C1832" w:rsidP="007765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1AF">
        <w:rPr>
          <w:rFonts w:ascii="Times New Roman" w:hAnsi="Times New Roman" w:cs="Times New Roman"/>
          <w:b/>
          <w:sz w:val="24"/>
          <w:szCs w:val="24"/>
          <w:u w:val="single"/>
        </w:rPr>
        <w:t>Основное общее образование</w:t>
      </w:r>
    </w:p>
    <w:p w14:paraId="024390F6" w14:textId="77777777" w:rsidR="00880718" w:rsidRPr="003661AF" w:rsidRDefault="008807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1CE15D" w14:textId="33CA2E4E" w:rsidR="00776576" w:rsidRPr="003661AF" w:rsidRDefault="00776576" w:rsidP="00776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1AF">
        <w:rPr>
          <w:rFonts w:ascii="Times New Roman" w:hAnsi="Times New Roman" w:cs="Times New Roman"/>
          <w:bCs/>
          <w:sz w:val="24"/>
          <w:szCs w:val="24"/>
          <w:u w:val="single"/>
        </w:rPr>
        <w:t>Минимальное значение итогового балла должно</w:t>
      </w:r>
      <w:r w:rsidRPr="003661A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3661AF">
        <w:rPr>
          <w:rFonts w:ascii="Times New Roman" w:hAnsi="Times New Roman" w:cs="Times New Roman"/>
          <w:b/>
          <w:sz w:val="24"/>
          <w:szCs w:val="24"/>
          <w:u w:val="single"/>
        </w:rPr>
        <w:t>составлять</w:t>
      </w:r>
      <w:r w:rsidR="00CF5EB5" w:rsidRPr="003661A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  <w:r w:rsidRPr="003661AF">
        <w:rPr>
          <w:rFonts w:ascii="Times New Roman" w:hAnsi="Times New Roman" w:cs="Times New Roman"/>
          <w:b/>
          <w:sz w:val="24"/>
          <w:szCs w:val="24"/>
          <w:u w:val="single"/>
        </w:rPr>
        <w:t>40</w:t>
      </w:r>
      <w:proofErr w:type="gramEnd"/>
      <w:r w:rsidRPr="003661AF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баллов.</w:t>
      </w:r>
    </w:p>
    <w:p w14:paraId="6FFEAF3C" w14:textId="77777777" w:rsidR="00776576" w:rsidRPr="003661AF" w:rsidRDefault="00776576" w:rsidP="00776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1AF">
        <w:rPr>
          <w:rFonts w:ascii="Times New Roman" w:hAnsi="Times New Roman" w:cs="Times New Roman"/>
          <w:bCs/>
          <w:sz w:val="24"/>
          <w:szCs w:val="24"/>
          <w:u w:val="single"/>
        </w:rPr>
        <w:t>Для ОО</w:t>
      </w:r>
      <w:r w:rsidRPr="003661A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661AF">
        <w:rPr>
          <w:rFonts w:ascii="Times New Roman" w:hAnsi="Times New Roman" w:cs="Times New Roman"/>
          <w:bCs/>
          <w:sz w:val="24"/>
          <w:szCs w:val="24"/>
          <w:u w:val="single"/>
        </w:rPr>
        <w:t>осуществляющих деятельность по адаптированным основным общеобразовательным программам для лиц с ОВЗ</w:t>
      </w:r>
      <w:r w:rsidRPr="003661A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661AF">
        <w:rPr>
          <w:rFonts w:ascii="Times New Roman" w:hAnsi="Times New Roman" w:cs="Times New Roman"/>
          <w:bCs/>
          <w:sz w:val="24"/>
          <w:szCs w:val="24"/>
          <w:u w:val="single"/>
        </w:rPr>
        <w:t>не принимающих участия в ВПР</w:t>
      </w:r>
      <w:r w:rsidRPr="003661AF">
        <w:rPr>
          <w:rFonts w:ascii="Times New Roman" w:hAnsi="Times New Roman" w:cs="Times New Roman"/>
          <w:bCs/>
          <w:sz w:val="24"/>
          <w:szCs w:val="24"/>
        </w:rPr>
        <w:t xml:space="preserve">, минимальное значение итогового балла </w:t>
      </w:r>
      <w:proofErr w:type="gramStart"/>
      <w:r w:rsidRPr="003661AF">
        <w:rPr>
          <w:rFonts w:ascii="Times New Roman" w:hAnsi="Times New Roman" w:cs="Times New Roman"/>
          <w:bCs/>
          <w:sz w:val="24"/>
          <w:szCs w:val="24"/>
        </w:rPr>
        <w:t>составляет</w:t>
      </w:r>
      <w:r w:rsidRPr="003661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661AF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proofErr w:type="gramEnd"/>
      <w:r w:rsidRPr="003661AF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баллов</w:t>
      </w:r>
      <w:r w:rsidRPr="003661AF">
        <w:rPr>
          <w:rFonts w:ascii="Times New Roman" w:hAnsi="Times New Roman" w:cs="Times New Roman"/>
          <w:b/>
          <w:sz w:val="24"/>
          <w:szCs w:val="24"/>
        </w:rPr>
        <w:t>.</w:t>
      </w:r>
    </w:p>
    <w:p w14:paraId="18958AB5" w14:textId="77777777" w:rsidR="00776576" w:rsidRPr="003661AF" w:rsidRDefault="007765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571" w:type="dxa"/>
        <w:tblLayout w:type="fixed"/>
        <w:tblLook w:val="04A0" w:firstRow="1" w:lastRow="0" w:firstColumn="1" w:lastColumn="0" w:noHBand="0" w:noVBand="1"/>
      </w:tblPr>
      <w:tblGrid>
        <w:gridCol w:w="2943"/>
        <w:gridCol w:w="5103"/>
        <w:gridCol w:w="1525"/>
      </w:tblGrid>
      <w:tr w:rsidR="003661AF" w:rsidRPr="003661AF" w14:paraId="564C54E7" w14:textId="77777777">
        <w:tc>
          <w:tcPr>
            <w:tcW w:w="2943" w:type="dxa"/>
          </w:tcPr>
          <w:p w14:paraId="3BF7099C" w14:textId="6E5F4711" w:rsidR="00880718" w:rsidRPr="003661AF" w:rsidRDefault="003C1832" w:rsidP="00CF5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 основного общего образования</w:t>
            </w:r>
          </w:p>
        </w:tc>
        <w:tc>
          <w:tcPr>
            <w:tcW w:w="5103" w:type="dxa"/>
          </w:tcPr>
          <w:p w14:paraId="0F3886EF" w14:textId="5836441F" w:rsidR="00880718" w:rsidRPr="003661AF" w:rsidRDefault="003C1832" w:rsidP="00CF5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Необходимая информация</w:t>
            </w:r>
          </w:p>
        </w:tc>
        <w:tc>
          <w:tcPr>
            <w:tcW w:w="1525" w:type="dxa"/>
          </w:tcPr>
          <w:p w14:paraId="069D2976" w14:textId="34E0374C" w:rsidR="00880718" w:rsidRPr="003661AF" w:rsidRDefault="003C1832" w:rsidP="00CF5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</w:rPr>
              <w:t>Наличие/ Значение</w:t>
            </w:r>
          </w:p>
        </w:tc>
      </w:tr>
      <w:tr w:rsidR="003661AF" w:rsidRPr="003661AF" w14:paraId="2136D7F2" w14:textId="77777777">
        <w:tc>
          <w:tcPr>
            <w:tcW w:w="2943" w:type="dxa"/>
            <w:vMerge w:val="restart"/>
          </w:tcPr>
          <w:p w14:paraId="4962153B" w14:textId="77777777" w:rsidR="00880718" w:rsidRPr="003661AF" w:rsidRDefault="00880718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D5672D" w14:textId="77777777" w:rsidR="00880718" w:rsidRPr="003661AF" w:rsidRDefault="00880718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E41505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</w:rPr>
              <w:t>1. Наличие электронной информационно-образовательной среды – АП</w:t>
            </w:r>
            <w:r w:rsidRPr="003661A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  <w:p w14:paraId="4C073B54" w14:textId="77777777" w:rsidR="0031181F" w:rsidRPr="003661AF" w:rsidRDefault="0031181F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BEF8A" w14:textId="77777777" w:rsidR="0031181F" w:rsidRPr="003661AF" w:rsidRDefault="0031181F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Отчетный период: </w:t>
            </w:r>
          </w:p>
          <w:p w14:paraId="49A15BCC" w14:textId="77777777" w:rsidR="0031181F" w:rsidRPr="003661AF" w:rsidRDefault="0031181F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предоставляется 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lastRenderedPageBreak/>
              <w:t xml:space="preserve">актуальная в период проведения </w:t>
            </w:r>
            <w:proofErr w:type="spellStart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аккредитационного</w:t>
            </w:r>
            <w:proofErr w:type="spellEnd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 мониторинга информация.</w:t>
            </w:r>
          </w:p>
          <w:p w14:paraId="4E4B72B5" w14:textId="77777777" w:rsidR="0031181F" w:rsidRPr="003661AF" w:rsidRDefault="0031181F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3F7C5C2D" w14:textId="77777777" w:rsidR="0031181F" w:rsidRPr="003661AF" w:rsidRDefault="0031181F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Источники </w:t>
            </w:r>
            <w:proofErr w:type="gramStart"/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данных: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0E8FCB2" w14:textId="77777777" w:rsidR="0031181F" w:rsidRPr="003661AF" w:rsidRDefault="0031181F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- 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официальный сайт организации начального общего образования в сети «Интернет»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; </w:t>
            </w:r>
          </w:p>
          <w:p w14:paraId="2533040B" w14:textId="77777777" w:rsidR="0031181F" w:rsidRPr="003661AF" w:rsidRDefault="0031181F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- 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ФГИС «Моя школа»</w:t>
            </w:r>
          </w:p>
          <w:p w14:paraId="312EE97F" w14:textId="77777777" w:rsidR="0031181F" w:rsidRPr="003661AF" w:rsidRDefault="0031181F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6FC07C42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Значение показателя АП</w:t>
            </w:r>
            <w:r w:rsidRPr="003661A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«Имеется» устанавливается, если на официальном сайте организации основного общего образования представлены не менее </w:t>
            </w:r>
            <w:r w:rsidR="00CF683F" w:rsidRPr="003661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четырех из с</w:t>
            </w:r>
            <w:r w:rsidRPr="003661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е</w:t>
            </w:r>
            <w:r w:rsidR="00CF683F" w:rsidRPr="003661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ми</w:t>
            </w:r>
            <w:r w:rsidRPr="003661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 xml:space="preserve"> компонентов электронной информационно-образовательной среды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466BE8FC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Компоненты показателя:</w:t>
            </w:r>
          </w:p>
          <w:p w14:paraId="34D5F2E0" w14:textId="77777777" w:rsidR="00880718" w:rsidRPr="003661AF" w:rsidRDefault="003C1832" w:rsidP="00CF5EB5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доступ к информационно-телекоммуникационной сети 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«Интернет»</w:t>
            </w:r>
          </w:p>
          <w:p w14:paraId="0ED3415D" w14:textId="77777777" w:rsidR="00880718" w:rsidRPr="003661AF" w:rsidRDefault="003C1832" w:rsidP="00CF5EB5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договора или акта выполненных работ с ПАО «Ростелеком»; </w:t>
            </w:r>
          </w:p>
          <w:p w14:paraId="597F32EC" w14:textId="77777777" w:rsidR="00880718" w:rsidRPr="003661AF" w:rsidRDefault="003C1832" w:rsidP="00CF5EB5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- рекомендуется: размещение договора или акта выполненных работ в специальном разделе официального сайта «Сведения об образовательной организации», в подразделе «Материально  техническое обеспечение и оснащенность образовательного процесса» в виде 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</w:rPr>
              <w:t>копии документа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14:paraId="7FD17307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</w:tc>
      </w:tr>
      <w:tr w:rsidR="003661AF" w:rsidRPr="003661AF" w14:paraId="286FBAF6" w14:textId="77777777">
        <w:tc>
          <w:tcPr>
            <w:tcW w:w="2943" w:type="dxa"/>
            <w:vMerge/>
          </w:tcPr>
          <w:p w14:paraId="500710E4" w14:textId="77777777" w:rsidR="00880718" w:rsidRPr="003661AF" w:rsidRDefault="00880718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3A1FDA96" w14:textId="77777777" w:rsidR="00880718" w:rsidRPr="003661AF" w:rsidRDefault="003C1832" w:rsidP="00CF5EB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локальный нормативный акт об электронной информационно-образовательной среде</w:t>
            </w:r>
          </w:p>
          <w:p w14:paraId="73118B93" w14:textId="77777777" w:rsidR="00880718" w:rsidRPr="003661AF" w:rsidRDefault="003C1832" w:rsidP="00CF5EB5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локального нормативного акта (Положение 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электронной информационно-образовательной среде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) в специальном разделе официального сайта «Сведения об образовательной организации», в подразделе «Документы» в виде 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электронного документа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25" w:type="dxa"/>
          </w:tcPr>
          <w:p w14:paraId="03247381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661AF" w:rsidRPr="003661AF" w14:paraId="3043D3C1" w14:textId="77777777">
        <w:tc>
          <w:tcPr>
            <w:tcW w:w="2943" w:type="dxa"/>
            <w:vMerge/>
          </w:tcPr>
          <w:p w14:paraId="61643174" w14:textId="77777777" w:rsidR="00880718" w:rsidRPr="003661AF" w:rsidRDefault="00880718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5BCA27EC" w14:textId="77777777" w:rsidR="00880718" w:rsidRPr="003661AF" w:rsidRDefault="003C1832" w:rsidP="00CF5EB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наличие доступа к цифровой (электронной) библиотеке и (или) иным электронным образовательным ресурсам</w:t>
            </w:r>
          </w:p>
          <w:p w14:paraId="756A8171" w14:textId="77777777" w:rsidR="00880718" w:rsidRPr="003661AF" w:rsidRDefault="003C1832" w:rsidP="00CF5EB5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доступа к ресурсу с официального сайта; </w:t>
            </w:r>
          </w:p>
          <w:p w14:paraId="11F4BDCC" w14:textId="77777777" w:rsidR="00880718" w:rsidRPr="003661AF" w:rsidRDefault="003C1832" w:rsidP="00CF5EB5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- возможность формирования ссылки на соответствующий раздел официального сайта; Информацию рекомендуется разместить в специальном разделе официального сайта «Сведения об образовательной организации», в подразделе «Материально-техническое обеспечение и оснащенность образовательного процесса</w:t>
            </w:r>
          </w:p>
        </w:tc>
        <w:tc>
          <w:tcPr>
            <w:tcW w:w="1525" w:type="dxa"/>
          </w:tcPr>
          <w:p w14:paraId="7521E464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661AF" w:rsidRPr="003661AF" w14:paraId="6FD1B1FB" w14:textId="77777777">
        <w:tc>
          <w:tcPr>
            <w:tcW w:w="2943" w:type="dxa"/>
            <w:vMerge/>
          </w:tcPr>
          <w:p w14:paraId="351F5DAB" w14:textId="77777777" w:rsidR="00880718" w:rsidRPr="003661AF" w:rsidRDefault="00880718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0F5938B3" w14:textId="77777777" w:rsidR="00880718" w:rsidRPr="003661AF" w:rsidRDefault="003C1832" w:rsidP="00CF5EB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14:paraId="6CE0DAC1" w14:textId="77777777" w:rsidR="00880718" w:rsidRPr="003661AF" w:rsidRDefault="003C1832" w:rsidP="00CF5EB5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доступа к ресурсу с официального сайта; </w:t>
            </w:r>
          </w:p>
          <w:p w14:paraId="09351301" w14:textId="77777777" w:rsidR="00880718" w:rsidRPr="003661AF" w:rsidRDefault="003C1832" w:rsidP="00CF5EB5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- возможность формирования ссылки на соответствующий раздел официального сайта</w:t>
            </w:r>
          </w:p>
        </w:tc>
        <w:tc>
          <w:tcPr>
            <w:tcW w:w="1525" w:type="dxa"/>
          </w:tcPr>
          <w:p w14:paraId="5426CEA0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661AF" w:rsidRPr="003661AF" w14:paraId="0B057944" w14:textId="77777777">
        <w:tc>
          <w:tcPr>
            <w:tcW w:w="2943" w:type="dxa"/>
            <w:vMerge/>
          </w:tcPr>
          <w:p w14:paraId="5AA5CC90" w14:textId="77777777" w:rsidR="00880718" w:rsidRPr="003661AF" w:rsidRDefault="00880718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25A59D2F" w14:textId="77777777" w:rsidR="00880718" w:rsidRPr="003661AF" w:rsidRDefault="003C1832" w:rsidP="00CF5EB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наличие доступа к электронным портфолио обучающихся</w:t>
            </w:r>
          </w:p>
          <w:p w14:paraId="5D8BEAFD" w14:textId="77777777" w:rsidR="00880718" w:rsidRPr="003661AF" w:rsidRDefault="003C1832" w:rsidP="00CF5EB5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доступа к ресурсу с официального сайта; </w:t>
            </w:r>
          </w:p>
          <w:p w14:paraId="5BC2E0B9" w14:textId="77777777" w:rsidR="00880718" w:rsidRPr="003661AF" w:rsidRDefault="003C1832" w:rsidP="00CF5EB5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- возможность формирования ссылки на соответствующий раздел официального сайта</w:t>
            </w:r>
          </w:p>
        </w:tc>
        <w:tc>
          <w:tcPr>
            <w:tcW w:w="1525" w:type="dxa"/>
          </w:tcPr>
          <w:p w14:paraId="5E33F9DD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661AF" w:rsidRPr="003661AF" w14:paraId="73D713B3" w14:textId="77777777">
        <w:tc>
          <w:tcPr>
            <w:tcW w:w="2943" w:type="dxa"/>
            <w:vMerge/>
          </w:tcPr>
          <w:p w14:paraId="6C09E158" w14:textId="77777777" w:rsidR="00880718" w:rsidRPr="003661AF" w:rsidRDefault="00880718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5216DD49" w14:textId="77777777" w:rsidR="00880718" w:rsidRPr="003661AF" w:rsidRDefault="003C1832" w:rsidP="00CF5EB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наличие доступа к учебному плану, рабочим программам учебных предметов, учебных курсов (в том числе внеурочной деятельности), учебных модулей 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начального общего образования</w:t>
            </w:r>
          </w:p>
          <w:p w14:paraId="52341E26" w14:textId="77777777" w:rsidR="0031181F" w:rsidRPr="003661AF" w:rsidRDefault="0031181F" w:rsidP="00CF5EB5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в специальном разделе </w:t>
            </w:r>
            <w:r w:rsidR="00EC0D66" w:rsidRPr="00366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Сведения об образовательной организации</w:t>
            </w:r>
            <w:r w:rsidR="00EC0D66" w:rsidRPr="003661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сайта, в подразделе </w:t>
            </w:r>
            <w:r w:rsidR="00EC0D66" w:rsidRPr="00366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="00EC0D66" w:rsidRPr="003661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 в виде электронных документов (в части документов, самостоятельно разрабатываемых и утверждаемых образовательной организацией): </w:t>
            </w:r>
          </w:p>
          <w:p w14:paraId="34756F79" w14:textId="77777777" w:rsidR="0031181F" w:rsidRPr="003661AF" w:rsidRDefault="0031181F" w:rsidP="00CF5EB5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* учебного (</w:t>
            </w:r>
            <w:proofErr w:type="spellStart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) плана (</w:t>
            </w:r>
            <w:proofErr w:type="spellStart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18423C5E" w14:textId="77777777" w:rsidR="0031181F" w:rsidRPr="003661AF" w:rsidRDefault="0031181F" w:rsidP="00CF5EB5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* рабочих программ по каждому учебному предмету, курсу (в том числе внеурочной деятельности), дисциплине (модулю);</w:t>
            </w:r>
          </w:p>
          <w:p w14:paraId="40129998" w14:textId="77777777" w:rsidR="00880718" w:rsidRPr="003661AF" w:rsidRDefault="003C1832" w:rsidP="00CF5EB5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- возможность формирования ссылки на соответствующий раздел официального сайта</w:t>
            </w:r>
          </w:p>
        </w:tc>
        <w:tc>
          <w:tcPr>
            <w:tcW w:w="1525" w:type="dxa"/>
          </w:tcPr>
          <w:p w14:paraId="249B45F2" w14:textId="77777777" w:rsidR="00880718" w:rsidRPr="003661AF" w:rsidRDefault="00880718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1AF" w:rsidRPr="003661AF" w14:paraId="552DF0A8" w14:textId="77777777">
        <w:tc>
          <w:tcPr>
            <w:tcW w:w="2943" w:type="dxa"/>
            <w:vMerge/>
          </w:tcPr>
          <w:p w14:paraId="1D1BC279" w14:textId="77777777" w:rsidR="00880718" w:rsidRPr="003661AF" w:rsidRDefault="00880718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4D006CF4" w14:textId="77777777" w:rsidR="00880718" w:rsidRPr="003661AF" w:rsidRDefault="003C1832" w:rsidP="00CF5EB5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личный кабинет в федеральной государственной информационной системе «Моя школа» </w:t>
            </w:r>
          </w:p>
          <w:p w14:paraId="2460B40B" w14:textId="77777777" w:rsidR="00880718" w:rsidRPr="003661AF" w:rsidRDefault="003C1832" w:rsidP="00CF5EB5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- предварительно загруженные в ИС ГА данные</w:t>
            </w:r>
            <w:r w:rsidR="0031181F" w:rsidRPr="003661AF">
              <w:rPr>
                <w:rFonts w:ascii="Times New Roman" w:hAnsi="Times New Roman" w:cs="Times New Roman"/>
                <w:sz w:val="24"/>
                <w:szCs w:val="24"/>
              </w:rPr>
              <w:t>, ОО не заполняются</w:t>
            </w:r>
          </w:p>
        </w:tc>
        <w:tc>
          <w:tcPr>
            <w:tcW w:w="1525" w:type="dxa"/>
          </w:tcPr>
          <w:p w14:paraId="2CE7D6F3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661AF" w:rsidRPr="003661AF" w14:paraId="6B10EEA8" w14:textId="77777777">
        <w:tc>
          <w:tcPr>
            <w:tcW w:w="2943" w:type="dxa"/>
          </w:tcPr>
          <w:p w14:paraId="17FFB6F2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2. Участие обучающихся в оценочных мероприятиях, проведенных в рамках мониторинга системы образования – 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</w:rPr>
              <w:t>АП</w:t>
            </w:r>
            <w:r w:rsidRPr="003661A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  <w:p w14:paraId="481A164A" w14:textId="77777777" w:rsidR="0031181F" w:rsidRPr="003661AF" w:rsidRDefault="0031181F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BD5ED73" w14:textId="77777777" w:rsidR="0031181F" w:rsidRPr="003661AF" w:rsidRDefault="0031181F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Отчетный период: </w:t>
            </w:r>
          </w:p>
          <w:p w14:paraId="49032314" w14:textId="77777777" w:rsidR="0031181F" w:rsidRPr="003661AF" w:rsidRDefault="0031181F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текущий учебный год или учебный год, предшествующий году проведения </w:t>
            </w:r>
            <w:proofErr w:type="spellStart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аккредитационного</w:t>
            </w:r>
            <w:proofErr w:type="spellEnd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 мониторинга, в случае если в текущем учебном году организация основного общего образования не участвовала во всероссийских проверочных работах по отдельным учебным предметам</w:t>
            </w:r>
          </w:p>
          <w:p w14:paraId="186588FD" w14:textId="77777777" w:rsidR="0031181F" w:rsidRPr="003661AF" w:rsidRDefault="0031181F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A4519C5" w14:textId="77777777" w:rsidR="0031181F" w:rsidRPr="003661AF" w:rsidRDefault="0031181F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Источники данных: </w:t>
            </w:r>
          </w:p>
          <w:p w14:paraId="17FA5576" w14:textId="77777777" w:rsidR="0031181F" w:rsidRPr="003661AF" w:rsidRDefault="0031181F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- информационные системы Федеральной службы по надзору в сфере образования и науки; </w:t>
            </w:r>
          </w:p>
          <w:p w14:paraId="79AD60DD" w14:textId="77777777" w:rsidR="0031181F" w:rsidRPr="003661AF" w:rsidRDefault="0031181F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- информация, предоставленная организацией основного 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lastRenderedPageBreak/>
              <w:t xml:space="preserve">общего образования; </w:t>
            </w:r>
          </w:p>
          <w:p w14:paraId="0B69E5B1" w14:textId="77777777" w:rsidR="0031181F" w:rsidRPr="003661AF" w:rsidRDefault="0031181F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- федеральная информационная система оценки качества образования</w:t>
            </w:r>
          </w:p>
        </w:tc>
        <w:tc>
          <w:tcPr>
            <w:tcW w:w="5103" w:type="dxa"/>
          </w:tcPr>
          <w:p w14:paraId="789D5DE3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Значение показателя 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r w:rsidRPr="003661A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C0D66" w:rsidRPr="003661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«Принимали участие» устанавливается 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при наличии обучающихся 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пятых-восьмых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классов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организации основного общего образования, участвовавших по всем учебным предметам во всероссийских проверочных работах</w:t>
            </w:r>
            <w:r w:rsidR="0031181F"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31181F"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установленным </w:t>
            </w:r>
            <w:proofErr w:type="spellStart"/>
            <w:r w:rsidR="0031181F" w:rsidRPr="003661AF">
              <w:rPr>
                <w:rFonts w:ascii="Times New Roman" w:hAnsi="Times New Roman" w:cs="Times New Roman"/>
                <w:sz w:val="24"/>
                <w:szCs w:val="24"/>
              </w:rPr>
              <w:t>Рособрнадзором</w:t>
            </w:r>
            <w:proofErr w:type="spellEnd"/>
            <w:r w:rsidR="0031181F"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 (приказ Федеральной службы по надзору в сфере образования и науки от 23 декабря 2022 г. </w:t>
            </w:r>
            <w:r w:rsidR="0031181F" w:rsidRPr="003661AF">
              <w:rPr>
                <w:rFonts w:ascii="Times New Roman" w:hAnsi="Times New Roman" w:cs="Times New Roman"/>
                <w:sz w:val="24"/>
                <w:szCs w:val="24"/>
              </w:rPr>
              <w:br/>
              <w:t>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году»)</w:t>
            </w:r>
          </w:p>
          <w:p w14:paraId="4827BC35" w14:textId="77777777" w:rsidR="00880718" w:rsidRPr="003661AF" w:rsidRDefault="00880718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C2914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- предварительно загруженные в ИС ГА данные;</w:t>
            </w:r>
          </w:p>
          <w:p w14:paraId="4B70A65A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обучающихся, участвовавших во всероссийских проверочных работах за учебный год, предшествующий году проведения </w:t>
            </w:r>
            <w:proofErr w:type="spellStart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аккредитационного</w:t>
            </w:r>
            <w:proofErr w:type="spellEnd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мониторинга;</w:t>
            </w:r>
          </w:p>
          <w:p w14:paraId="3BAAAC7A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 ОО с указанием страниц</w:t>
            </w:r>
          </w:p>
          <w:p w14:paraId="1DA79FBC" w14:textId="77777777" w:rsidR="00880718" w:rsidRPr="003661AF" w:rsidRDefault="00880718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2A7B9DA" w14:textId="77777777" w:rsidR="00880718" w:rsidRPr="003661AF" w:rsidRDefault="00880718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3791AFC5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661AF" w:rsidRPr="003661AF" w14:paraId="6206133A" w14:textId="77777777">
        <w:tc>
          <w:tcPr>
            <w:tcW w:w="2943" w:type="dxa"/>
          </w:tcPr>
          <w:p w14:paraId="03A097EC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3. 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основного общего образования, - АП</w:t>
            </w:r>
            <w:r w:rsidRPr="003661AF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3</w:t>
            </w:r>
          </w:p>
          <w:p w14:paraId="42F0F9FF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  <w:p w14:paraId="31B38D7F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Отчетный период: </w:t>
            </w:r>
          </w:p>
          <w:p w14:paraId="5047FD27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информация по показателю АП</w:t>
            </w:r>
            <w:r w:rsidRPr="003661AF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shd w:val="clear" w:color="auto" w:fill="FFFFFF"/>
              </w:rPr>
              <w:t>3</w:t>
            </w:r>
            <w:r w:rsidR="00CE1011" w:rsidRPr="003661AF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shd w:val="clear" w:color="auto" w:fill="FFFFFF"/>
              </w:rPr>
              <w:t xml:space="preserve"> 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предоставляется в год проведения </w:t>
            </w:r>
            <w:proofErr w:type="spellStart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аккредитационного</w:t>
            </w:r>
            <w:proofErr w:type="spellEnd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 мониторинга. </w:t>
            </w:r>
          </w:p>
          <w:p w14:paraId="74C7ADF6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69ACAE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Источники данных: </w:t>
            </w:r>
          </w:p>
          <w:p w14:paraId="101261DC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- информационные системы Федеральной службы по надзору в сфере образования и науки; </w:t>
            </w:r>
          </w:p>
          <w:p w14:paraId="2C40F5D0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- информация, предоставленная организацией основного общего образования </w:t>
            </w:r>
          </w:p>
        </w:tc>
        <w:tc>
          <w:tcPr>
            <w:tcW w:w="5103" w:type="dxa"/>
          </w:tcPr>
          <w:p w14:paraId="5322EB94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Значение показателя АП</w:t>
            </w:r>
            <w:r w:rsidRPr="003661A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3 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рассчитывается:</w:t>
            </w:r>
          </w:p>
          <w:p w14:paraId="7DB45D63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B6F89E4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количество педагогических работников, имеющих квалификационные категории по должности «Учитель» и (или) «Преподаватель», и (или) ученое звание и (или) ученую степень (в том числе богословские ученые степени и звания) и лиц, приравненных к ним, участвующих в реализации учебного плана основной образовательной программы основного общего образования. </w:t>
            </w:r>
          </w:p>
          <w:p w14:paraId="5109AB18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AF5AB8E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общее количество педагогических работников, участвующих в реализации учебного плана основной образовательной программы основного общего образования </w:t>
            </w:r>
          </w:p>
          <w:p w14:paraId="3DC35FBF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CF14A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Учитываются в том числе внешние совместители и лица, работающие по договорам гражданско-правового характера.</w:t>
            </w:r>
          </w:p>
          <w:p w14:paraId="3C0161A0" w14:textId="77777777" w:rsidR="004908B2" w:rsidRPr="003661AF" w:rsidRDefault="004908B2" w:rsidP="00CF5EB5">
            <w:pPr>
              <w:spacing w:after="0" w:line="240" w:lineRule="auto"/>
              <w:rPr>
                <w:rFonts w:ascii="Calibri" w:hAnsi="Calibri"/>
              </w:rPr>
            </w:pPr>
          </w:p>
          <w:p w14:paraId="1C0B0461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Рекомендуется:</w:t>
            </w:r>
          </w:p>
          <w:p w14:paraId="6DB3BB20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</w:rPr>
              <w:t>- проверить соответствие сведений информации о педагогических работниках, размещенной на официальном сайте в специальном разделе «Сведения об образовательной организации», в подразделе «Руководство. Педагогический (научно-педагогический) состав»;</w:t>
            </w:r>
          </w:p>
          <w:p w14:paraId="231EBC2E" w14:textId="77777777" w:rsidR="00880718" w:rsidRPr="003661AF" w:rsidRDefault="004908B2" w:rsidP="00CF5EB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разместит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ь информационную справку о педагогическом составе, реализующих ОП ООО,  с указанием  категории педагогического работника и основания установления категории (реквизиты приказа (номер и дата))</w:t>
            </w:r>
          </w:p>
        </w:tc>
        <w:tc>
          <w:tcPr>
            <w:tcW w:w="1525" w:type="dxa"/>
          </w:tcPr>
          <w:p w14:paraId="6D25E66F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Количество, чел.</w:t>
            </w:r>
          </w:p>
        </w:tc>
      </w:tr>
      <w:tr w:rsidR="003661AF" w:rsidRPr="003661AF" w14:paraId="012A73EB" w14:textId="77777777">
        <w:tc>
          <w:tcPr>
            <w:tcW w:w="2943" w:type="dxa"/>
          </w:tcPr>
          <w:p w14:paraId="1E1C8F49" w14:textId="77777777" w:rsidR="00880718" w:rsidRPr="003661AF" w:rsidRDefault="003C1832" w:rsidP="00CF5EB5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работников, участвующих в реализации основной образовательной программы основного общего образования, - АП</w:t>
            </w:r>
            <w:r w:rsidRPr="003661AF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4</w:t>
            </w:r>
          </w:p>
          <w:p w14:paraId="48B1969F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5FEC26F4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Отчетный период: </w:t>
            </w:r>
          </w:p>
          <w:p w14:paraId="019F4CA4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информация по показателю АП</w:t>
            </w:r>
            <w:r w:rsidR="00AE2DE2" w:rsidRPr="003661AF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shd w:val="clear" w:color="auto" w:fill="FFFFFF"/>
              </w:rPr>
              <w:t>4</w:t>
            </w:r>
            <w:r w:rsidR="000168B0" w:rsidRPr="003661AF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shd w:val="clear" w:color="auto" w:fill="FFFFFF"/>
              </w:rPr>
              <w:t xml:space="preserve"> 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предоставляется в год проведения </w:t>
            </w:r>
            <w:proofErr w:type="spellStart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аккредитационного</w:t>
            </w:r>
            <w:proofErr w:type="spellEnd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 мониторинга. </w:t>
            </w:r>
          </w:p>
          <w:p w14:paraId="574BD591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34CF90A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Источники данных:</w:t>
            </w:r>
          </w:p>
          <w:p w14:paraId="0AFAC004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- информационные системы Федеральной службы по надзору в сфере образования и науки; </w:t>
            </w:r>
          </w:p>
          <w:p w14:paraId="50A50297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- информация, предоставленная организацией основного общего образования </w:t>
            </w:r>
          </w:p>
        </w:tc>
        <w:tc>
          <w:tcPr>
            <w:tcW w:w="5103" w:type="dxa"/>
          </w:tcPr>
          <w:p w14:paraId="656129FA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Значение показателя АП</w:t>
            </w:r>
            <w:r w:rsidRPr="003661A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рассчитывается:</w:t>
            </w:r>
          </w:p>
          <w:p w14:paraId="5B9454D4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4873044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количество педагогических работников, прошедших повышение квалификации по профилю педагогической деятельности (деятельность, связанная с выполнением должностных обязанностей, закрепленных в должностных инструкциях педагогических работников) за последние 3 года, участвующих в реализации учебного плана основной образовательной программы основного общего 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образования</w:t>
            </w:r>
          </w:p>
          <w:p w14:paraId="31538615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C4BA440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общее количество педагогических работников, участвующих в реализации учебного плана основной образовательной программы основного общего образования</w:t>
            </w:r>
          </w:p>
          <w:p w14:paraId="2CE9162D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504779F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Учитываются в том числе внешние совместители и лица, работающие по договорам гражданско-правового характера.</w:t>
            </w:r>
          </w:p>
          <w:p w14:paraId="176DB5E1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6E7252B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Рекомендуется:</w:t>
            </w:r>
          </w:p>
          <w:p w14:paraId="4C89D7CF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</w:rPr>
              <w:t>- проверить соответствие сведений информации о педагогических работниках, размещенной на официальном сайте в специальном разделе «Сведения об образовательной организации», в подразделе «Руководство. Педагогический (научно-педагогический) состав».</w:t>
            </w:r>
          </w:p>
          <w:p w14:paraId="5F28FD55" w14:textId="77777777" w:rsidR="00880718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- разместить информационную справку о педагогическом составе, реализующих ОП ООО,  с указанием  преподаваемых предметов, а также документов, подтверждающих прохождение курсов повышения квалификации и переподготовки (удостоверение или диплом, внесенные в ФИС ФРДО, реквизиты (номер и дата), место прохождения, наименование программы)</w:t>
            </w:r>
          </w:p>
        </w:tc>
        <w:tc>
          <w:tcPr>
            <w:tcW w:w="1525" w:type="dxa"/>
          </w:tcPr>
          <w:p w14:paraId="428B9D9D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Количество, чел.</w:t>
            </w:r>
          </w:p>
        </w:tc>
      </w:tr>
      <w:tr w:rsidR="003661AF" w:rsidRPr="003661AF" w14:paraId="4483FA46" w14:textId="77777777">
        <w:tc>
          <w:tcPr>
            <w:tcW w:w="2943" w:type="dxa"/>
          </w:tcPr>
          <w:p w14:paraId="54ADB6B7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образовательной программе основного общего образования, от общего количества выпускников, - 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АП</w:t>
            </w:r>
            <w:r w:rsidRPr="003661AF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5</w:t>
            </w:r>
          </w:p>
          <w:p w14:paraId="27477B1A" w14:textId="77777777" w:rsidR="00CF683F" w:rsidRPr="003661AF" w:rsidRDefault="00CF683F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7C4A539B" w14:textId="77777777" w:rsidR="00CF683F" w:rsidRPr="003661AF" w:rsidRDefault="00CF683F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Отчетный период: </w:t>
            </w:r>
          </w:p>
          <w:p w14:paraId="4A76663B" w14:textId="77777777" w:rsidR="00CF683F" w:rsidRPr="003661AF" w:rsidRDefault="00CF683F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информация по показателю </w:t>
            </w:r>
            <w:r w:rsidRPr="003661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АП</w:t>
            </w:r>
            <w:r w:rsidRPr="003661AF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  <w:shd w:val="clear" w:color="auto" w:fill="FFFFFF"/>
              </w:rPr>
              <w:t xml:space="preserve">5 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предоставляется за учебный год, предшествующий году проведения </w:t>
            </w:r>
            <w:proofErr w:type="spellStart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аккредитационного</w:t>
            </w:r>
            <w:proofErr w:type="spellEnd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 мониторинга. </w:t>
            </w:r>
          </w:p>
          <w:p w14:paraId="3B3CC844" w14:textId="77777777" w:rsidR="00CF683F" w:rsidRPr="003661AF" w:rsidRDefault="00CF683F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5DBA296" w14:textId="77777777" w:rsidR="00CF683F" w:rsidRPr="003661AF" w:rsidRDefault="00CF683F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Источники данных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75F90BB6" w14:textId="77777777" w:rsidR="00880718" w:rsidRPr="003661AF" w:rsidRDefault="00CF683F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- федеральная и региональные информационные системы </w:t>
            </w:r>
          </w:p>
        </w:tc>
        <w:tc>
          <w:tcPr>
            <w:tcW w:w="5103" w:type="dxa"/>
          </w:tcPr>
          <w:p w14:paraId="6E43404C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Значение показателя 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АП</w:t>
            </w:r>
            <w:r w:rsidRPr="003661AF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5 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рассчитывается:</w:t>
            </w:r>
          </w:p>
          <w:p w14:paraId="25069521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893CDA9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количество выпускников, не набравших минимальное количество баллов по обязательным учебным предметам при прохождении государственной итоговой аттестации</w:t>
            </w:r>
            <w:r w:rsidR="00EC0D66"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908B2" w:rsidRPr="003661AF">
              <w:rPr>
                <w:rFonts w:ascii="Times New Roman" w:hAnsi="Times New Roman" w:cs="Times New Roman"/>
                <w:sz w:val="24"/>
                <w:szCs w:val="24"/>
              </w:rPr>
              <w:t>по основным образовательным программам основного общего образования,</w:t>
            </w:r>
          </w:p>
          <w:p w14:paraId="2945887D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B91F0CF" w14:textId="77777777" w:rsidR="004908B2" w:rsidRPr="003661AF" w:rsidRDefault="004908B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общее количество выпускников, проходивших государственную итоговую аттестацию по основным образовательным программам основного общего образования по обязательным учебным предметам</w:t>
            </w:r>
          </w:p>
        </w:tc>
        <w:tc>
          <w:tcPr>
            <w:tcW w:w="1525" w:type="dxa"/>
          </w:tcPr>
          <w:p w14:paraId="58D02764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Количество, чел.</w:t>
            </w:r>
          </w:p>
        </w:tc>
      </w:tr>
      <w:tr w:rsidR="003661AF" w:rsidRPr="003661AF" w14:paraId="0FA50423" w14:textId="77777777">
        <w:tc>
          <w:tcPr>
            <w:tcW w:w="2943" w:type="dxa"/>
          </w:tcPr>
          <w:p w14:paraId="16252C32" w14:textId="77777777" w:rsidR="00880718" w:rsidRPr="003661AF" w:rsidRDefault="000168B0" w:rsidP="00CF5EB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6. </w:t>
            </w:r>
            <w:r w:rsidR="003C1832"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Доля выпускников, получивших допуск к государственной итоговой аттестации по образовательной программе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задолженности), от общего количества выпускников – АП</w:t>
            </w:r>
            <w:r w:rsidR="003C1832" w:rsidRPr="003661AF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6</w:t>
            </w:r>
          </w:p>
          <w:p w14:paraId="2B1D28B2" w14:textId="77777777" w:rsidR="00CF683F" w:rsidRPr="003661AF" w:rsidRDefault="00CF683F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F06CA" w14:textId="77777777" w:rsidR="00CF683F" w:rsidRPr="003661AF" w:rsidRDefault="00CF683F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Отчетный период:</w:t>
            </w:r>
          </w:p>
          <w:p w14:paraId="0DA429DC" w14:textId="77777777" w:rsidR="00CF683F" w:rsidRPr="003661AF" w:rsidRDefault="00CF683F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-информация по показателю АП</w:t>
            </w:r>
            <w:r w:rsidRPr="003661AF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shd w:val="clear" w:color="auto" w:fill="FFFFFF"/>
              </w:rPr>
              <w:t>6</w:t>
            </w:r>
            <w:r w:rsidR="000168B0" w:rsidRPr="003661AF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shd w:val="clear" w:color="auto" w:fill="FFFFFF"/>
              </w:rPr>
              <w:t xml:space="preserve"> 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предоставляется за учебный год, предшествующий году проведения </w:t>
            </w:r>
            <w:proofErr w:type="spellStart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аккредитационного</w:t>
            </w:r>
            <w:proofErr w:type="spellEnd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 мониторинга. </w:t>
            </w:r>
          </w:p>
          <w:p w14:paraId="6DE6926B" w14:textId="77777777" w:rsidR="00CF683F" w:rsidRPr="003661AF" w:rsidRDefault="00CF683F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18C073C" w14:textId="77777777" w:rsidR="00CF683F" w:rsidRPr="003661AF" w:rsidRDefault="00CF683F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Источники данных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33FE6615" w14:textId="77777777" w:rsidR="00CF683F" w:rsidRPr="003661AF" w:rsidRDefault="00CF683F" w:rsidP="00CF5EB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- федеральная и региональные информационные системы</w:t>
            </w:r>
          </w:p>
          <w:p w14:paraId="419F12F0" w14:textId="77777777" w:rsidR="00CF683F" w:rsidRPr="003661AF" w:rsidRDefault="00CF683F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EA65CD4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Значение показателя АП</w:t>
            </w:r>
            <w:r w:rsidRPr="003661A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</w:t>
            </w:r>
            <w:r w:rsidR="000168B0" w:rsidRPr="003661A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рассчитывается:</w:t>
            </w:r>
          </w:p>
          <w:p w14:paraId="1F43EA1D" w14:textId="77777777" w:rsidR="00CF683F" w:rsidRPr="003661AF" w:rsidRDefault="00CF683F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B791DC0" w14:textId="77777777" w:rsidR="00CF683F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количество выпускников, получивших допуск к государственной итоговой аттестации (без учета повторного прохождения итогового собеседования по русскому языку и (или) ликвидации академической задолженности)</w:t>
            </w:r>
            <w:r w:rsidR="00CF683F"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4076FF9B" w14:textId="77777777" w:rsidR="00CF683F" w:rsidRPr="003661AF" w:rsidRDefault="00CF683F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038A145" w14:textId="77777777" w:rsidR="00CF683F" w:rsidRPr="003661AF" w:rsidRDefault="00CF683F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общее количество выпускников, освоивших образовательную программу основного общего образования. </w:t>
            </w:r>
          </w:p>
          <w:p w14:paraId="078FA43E" w14:textId="77777777" w:rsidR="00880718" w:rsidRPr="003661AF" w:rsidRDefault="00880718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5" w:type="dxa"/>
          </w:tcPr>
          <w:p w14:paraId="2C9C9FA3" w14:textId="77777777" w:rsidR="00880718" w:rsidRPr="003661AF" w:rsidRDefault="003C1832" w:rsidP="00CF5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Количество, чел.</w:t>
            </w:r>
          </w:p>
        </w:tc>
      </w:tr>
    </w:tbl>
    <w:p w14:paraId="489C76F9" w14:textId="77777777" w:rsidR="00880718" w:rsidRPr="003661AF" w:rsidRDefault="00880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494268" w14:textId="69E9BFF9" w:rsidR="003661AF" w:rsidRPr="003661AF" w:rsidRDefault="003661AF" w:rsidP="003661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1AF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Среднее </w:t>
      </w:r>
      <w:r w:rsidRPr="003661AF">
        <w:rPr>
          <w:rFonts w:ascii="Times New Roman" w:hAnsi="Times New Roman" w:cs="Times New Roman"/>
          <w:b/>
          <w:sz w:val="24"/>
          <w:szCs w:val="24"/>
          <w:u w:val="single"/>
        </w:rPr>
        <w:t>общее образование</w:t>
      </w:r>
    </w:p>
    <w:p w14:paraId="48856D4B" w14:textId="77777777" w:rsidR="003661AF" w:rsidRPr="003661AF" w:rsidRDefault="003661AF" w:rsidP="003661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BEA419" w14:textId="77777777" w:rsidR="003661AF" w:rsidRPr="003661AF" w:rsidRDefault="003661AF" w:rsidP="003661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61AF">
        <w:rPr>
          <w:rFonts w:ascii="Times New Roman" w:hAnsi="Times New Roman" w:cs="Times New Roman"/>
          <w:bCs/>
          <w:sz w:val="24"/>
          <w:szCs w:val="24"/>
          <w:u w:val="single"/>
        </w:rPr>
        <w:t>Минимальное значение итогового балла должно</w:t>
      </w:r>
      <w:r w:rsidRPr="003661A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3661AF">
        <w:rPr>
          <w:rFonts w:ascii="Times New Roman" w:hAnsi="Times New Roman" w:cs="Times New Roman"/>
          <w:b/>
          <w:sz w:val="24"/>
          <w:szCs w:val="24"/>
          <w:u w:val="single"/>
        </w:rPr>
        <w:t>составлять</w:t>
      </w:r>
      <w:r w:rsidRPr="003661A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  <w:r w:rsidRPr="003661AF">
        <w:rPr>
          <w:rFonts w:ascii="Times New Roman" w:hAnsi="Times New Roman" w:cs="Times New Roman"/>
          <w:b/>
          <w:sz w:val="24"/>
          <w:szCs w:val="24"/>
          <w:u w:val="single"/>
        </w:rPr>
        <w:t>40</w:t>
      </w:r>
      <w:proofErr w:type="gramEnd"/>
      <w:r w:rsidRPr="003661AF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баллов.</w:t>
      </w:r>
    </w:p>
    <w:p w14:paraId="49AA225B" w14:textId="77777777" w:rsidR="003661AF" w:rsidRPr="003661AF" w:rsidRDefault="003661AF" w:rsidP="003661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1AF">
        <w:rPr>
          <w:rFonts w:ascii="Times New Roman" w:hAnsi="Times New Roman" w:cs="Times New Roman"/>
          <w:bCs/>
          <w:sz w:val="24"/>
          <w:szCs w:val="24"/>
          <w:u w:val="single"/>
        </w:rPr>
        <w:t>Для ОО</w:t>
      </w:r>
      <w:r w:rsidRPr="003661A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661AF">
        <w:rPr>
          <w:rFonts w:ascii="Times New Roman" w:hAnsi="Times New Roman" w:cs="Times New Roman"/>
          <w:bCs/>
          <w:sz w:val="24"/>
          <w:szCs w:val="24"/>
          <w:u w:val="single"/>
        </w:rPr>
        <w:t>осуществляющих деятельность по адаптированным основным общеобразовательным программам для лиц с ОВЗ</w:t>
      </w:r>
      <w:r w:rsidRPr="003661A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661AF">
        <w:rPr>
          <w:rFonts w:ascii="Times New Roman" w:hAnsi="Times New Roman" w:cs="Times New Roman"/>
          <w:bCs/>
          <w:sz w:val="24"/>
          <w:szCs w:val="24"/>
          <w:u w:val="single"/>
        </w:rPr>
        <w:t>не принимающих участия в ВПР</w:t>
      </w:r>
      <w:r w:rsidRPr="003661AF">
        <w:rPr>
          <w:rFonts w:ascii="Times New Roman" w:hAnsi="Times New Roman" w:cs="Times New Roman"/>
          <w:bCs/>
          <w:sz w:val="24"/>
          <w:szCs w:val="24"/>
        </w:rPr>
        <w:t xml:space="preserve">, минимальное значение итогового балла </w:t>
      </w:r>
      <w:proofErr w:type="gramStart"/>
      <w:r w:rsidRPr="003661AF">
        <w:rPr>
          <w:rFonts w:ascii="Times New Roman" w:hAnsi="Times New Roman" w:cs="Times New Roman"/>
          <w:bCs/>
          <w:sz w:val="24"/>
          <w:szCs w:val="24"/>
        </w:rPr>
        <w:t>составляет</w:t>
      </w:r>
      <w:r w:rsidRPr="003661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661AF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proofErr w:type="gramEnd"/>
      <w:r w:rsidRPr="003661AF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баллов</w:t>
      </w:r>
      <w:r w:rsidRPr="003661AF">
        <w:rPr>
          <w:rFonts w:ascii="Times New Roman" w:hAnsi="Times New Roman" w:cs="Times New Roman"/>
          <w:b/>
          <w:sz w:val="24"/>
          <w:szCs w:val="24"/>
        </w:rPr>
        <w:t>.</w:t>
      </w:r>
    </w:p>
    <w:p w14:paraId="1EF4DDA5" w14:textId="77777777" w:rsidR="003661AF" w:rsidRPr="003661AF" w:rsidRDefault="003661AF" w:rsidP="003661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571" w:type="dxa"/>
        <w:tblLayout w:type="fixed"/>
        <w:tblLook w:val="04A0" w:firstRow="1" w:lastRow="0" w:firstColumn="1" w:lastColumn="0" w:noHBand="0" w:noVBand="1"/>
      </w:tblPr>
      <w:tblGrid>
        <w:gridCol w:w="2943"/>
        <w:gridCol w:w="5103"/>
        <w:gridCol w:w="1525"/>
      </w:tblGrid>
      <w:tr w:rsidR="003661AF" w:rsidRPr="003661AF" w14:paraId="1CFA01D5" w14:textId="77777777" w:rsidTr="00436123">
        <w:tc>
          <w:tcPr>
            <w:tcW w:w="2943" w:type="dxa"/>
          </w:tcPr>
          <w:p w14:paraId="32E7BB97" w14:textId="252C719F" w:rsidR="003661AF" w:rsidRPr="003661AF" w:rsidRDefault="003661AF" w:rsidP="003661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среднего 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</w:rPr>
              <w:t>общего образования</w:t>
            </w:r>
          </w:p>
        </w:tc>
        <w:tc>
          <w:tcPr>
            <w:tcW w:w="5103" w:type="dxa"/>
          </w:tcPr>
          <w:p w14:paraId="7F144F9E" w14:textId="77777777" w:rsidR="003661AF" w:rsidRPr="003661AF" w:rsidRDefault="003661AF" w:rsidP="0043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Необходимая информация</w:t>
            </w:r>
          </w:p>
        </w:tc>
        <w:tc>
          <w:tcPr>
            <w:tcW w:w="1525" w:type="dxa"/>
          </w:tcPr>
          <w:p w14:paraId="493F5057" w14:textId="77777777" w:rsidR="003661AF" w:rsidRPr="003661AF" w:rsidRDefault="003661AF" w:rsidP="0043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</w:rPr>
              <w:t>Наличие/ Значение</w:t>
            </w:r>
          </w:p>
        </w:tc>
      </w:tr>
      <w:tr w:rsidR="003661AF" w:rsidRPr="003661AF" w14:paraId="7AC1A2CA" w14:textId="77777777" w:rsidTr="00436123">
        <w:tc>
          <w:tcPr>
            <w:tcW w:w="2943" w:type="dxa"/>
            <w:vMerge w:val="restart"/>
          </w:tcPr>
          <w:p w14:paraId="3E251541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AD4664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7233C3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 Наличие электронной информационно-образовательной среды – АП</w:t>
            </w:r>
            <w:r w:rsidRPr="003661AF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  <w:p w14:paraId="2938739E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B83B94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Отчетный период: </w:t>
            </w:r>
          </w:p>
          <w:p w14:paraId="37D28C09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предоставляется актуальная в период проведения </w:t>
            </w:r>
            <w:proofErr w:type="spellStart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аккредитационного</w:t>
            </w:r>
            <w:proofErr w:type="spellEnd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 мониторинга информация.</w:t>
            </w:r>
          </w:p>
          <w:p w14:paraId="23530512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42F6482C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Источники </w:t>
            </w:r>
            <w:proofErr w:type="gramStart"/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данных: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D3BA882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- 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официальный сайт организации начального общего образования в сети «Интернет»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; </w:t>
            </w:r>
          </w:p>
          <w:p w14:paraId="74BC6BF9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- 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ФГИС «Моя школа»</w:t>
            </w:r>
          </w:p>
          <w:p w14:paraId="7B872D42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0BE03C49" w14:textId="25FECE38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Значение показателя АП</w:t>
            </w:r>
            <w:r w:rsidRPr="003661A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«Имеется» устанавливается, если на официальном сайте 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организации 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среднего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общего образования представлены не менее </w:t>
            </w:r>
            <w:r w:rsidRPr="003661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четырех из семи компонентов электронной информационно-образовательной среды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34756103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Компоненты показателя:</w:t>
            </w:r>
          </w:p>
          <w:p w14:paraId="1617752D" w14:textId="33DDD404" w:rsidR="003661AF" w:rsidRPr="003661AF" w:rsidRDefault="003661AF" w:rsidP="003661AF">
            <w:pPr>
              <w:pStyle w:val="a8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доступ к информационно-телекоммуникационной сети «Интернет»</w:t>
            </w:r>
          </w:p>
          <w:p w14:paraId="1CF704F5" w14:textId="77777777" w:rsidR="003661AF" w:rsidRPr="003661AF" w:rsidRDefault="003661AF" w:rsidP="00436123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договора или акта выполненных работ с ПАО «Ростелеком»; </w:t>
            </w:r>
          </w:p>
          <w:p w14:paraId="4B85FB07" w14:textId="77777777" w:rsidR="003661AF" w:rsidRPr="003661AF" w:rsidRDefault="003661AF" w:rsidP="00436123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- рекомендуется: размещение договора или акта выполненных работ в специальном разделе официального сайта «Сведения об образовательной организации», в подразделе «Материально  техническое обеспечение и оснащенность образовательного процесса» в виде 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</w:rPr>
              <w:t>копии документа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14:paraId="6DFC1514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</w:tc>
      </w:tr>
      <w:tr w:rsidR="003661AF" w:rsidRPr="003661AF" w14:paraId="013C2709" w14:textId="77777777" w:rsidTr="00436123">
        <w:tc>
          <w:tcPr>
            <w:tcW w:w="2943" w:type="dxa"/>
            <w:vMerge/>
          </w:tcPr>
          <w:p w14:paraId="718F0967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768B586" w14:textId="77777777" w:rsidR="003661AF" w:rsidRPr="003661AF" w:rsidRDefault="003661AF" w:rsidP="003661AF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локальный нормативный акт об электронной информационно-образовательной среде</w:t>
            </w:r>
          </w:p>
          <w:p w14:paraId="270887F5" w14:textId="77777777" w:rsidR="003661AF" w:rsidRPr="003661AF" w:rsidRDefault="003661AF" w:rsidP="00436123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локального нормативного акта (Положение 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электронной информационно-образовательной среде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) в специальном разделе официального сайта «Сведения об образовательной организации», в подразделе «Документы» в виде 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электронного документа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25" w:type="dxa"/>
          </w:tcPr>
          <w:p w14:paraId="0D549747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661AF" w:rsidRPr="003661AF" w14:paraId="1CB76323" w14:textId="77777777" w:rsidTr="00436123">
        <w:tc>
          <w:tcPr>
            <w:tcW w:w="2943" w:type="dxa"/>
            <w:vMerge/>
          </w:tcPr>
          <w:p w14:paraId="7BB22622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7C6DEA73" w14:textId="77777777" w:rsidR="003661AF" w:rsidRPr="003661AF" w:rsidRDefault="003661AF" w:rsidP="003661AF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наличие доступа к цифровой (электронной) библиотеке и (или) иным электронным образовательным ресурсам</w:t>
            </w:r>
          </w:p>
          <w:p w14:paraId="1FC82C26" w14:textId="77777777" w:rsidR="003661AF" w:rsidRPr="003661AF" w:rsidRDefault="003661AF" w:rsidP="00436123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доступа к ресурсу с официального сайта; </w:t>
            </w:r>
          </w:p>
          <w:p w14:paraId="5D5276B5" w14:textId="77777777" w:rsidR="003661AF" w:rsidRPr="003661AF" w:rsidRDefault="003661AF" w:rsidP="00436123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- возможность формирования ссылки на соответствующий раздел официального сайта; Информацию рекомендуется разместить в специальном разделе официального сайта «Сведения об образовательной организации», в подразделе «Материально-техническое обеспечение и оснащенность образовательного процесса</w:t>
            </w:r>
          </w:p>
        </w:tc>
        <w:tc>
          <w:tcPr>
            <w:tcW w:w="1525" w:type="dxa"/>
          </w:tcPr>
          <w:p w14:paraId="3FA0F3D7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661AF" w:rsidRPr="003661AF" w14:paraId="62BF6CE2" w14:textId="77777777" w:rsidTr="00436123">
        <w:tc>
          <w:tcPr>
            <w:tcW w:w="2943" w:type="dxa"/>
            <w:vMerge/>
          </w:tcPr>
          <w:p w14:paraId="4262FBFF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6A6A4E02" w14:textId="77777777" w:rsidR="003661AF" w:rsidRPr="003661AF" w:rsidRDefault="003661AF" w:rsidP="003661AF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14:paraId="0B3FA3E8" w14:textId="77777777" w:rsidR="003661AF" w:rsidRPr="003661AF" w:rsidRDefault="003661AF" w:rsidP="00436123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доступа к ресурсу с официального сайта; </w:t>
            </w:r>
          </w:p>
          <w:p w14:paraId="237FB474" w14:textId="77777777" w:rsidR="003661AF" w:rsidRPr="003661AF" w:rsidRDefault="003661AF" w:rsidP="00436123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- возможность формирования ссылки на соответствующий раздел официального сайта</w:t>
            </w:r>
          </w:p>
        </w:tc>
        <w:tc>
          <w:tcPr>
            <w:tcW w:w="1525" w:type="dxa"/>
          </w:tcPr>
          <w:p w14:paraId="753A9051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661AF" w:rsidRPr="003661AF" w14:paraId="403D97B7" w14:textId="77777777" w:rsidTr="00436123">
        <w:tc>
          <w:tcPr>
            <w:tcW w:w="2943" w:type="dxa"/>
            <w:vMerge/>
          </w:tcPr>
          <w:p w14:paraId="64C104DF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5BE4D8FE" w14:textId="77777777" w:rsidR="003661AF" w:rsidRPr="003661AF" w:rsidRDefault="003661AF" w:rsidP="003661AF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наличие доступа к электронным портфолио обучающихся</w:t>
            </w:r>
          </w:p>
          <w:p w14:paraId="75657D62" w14:textId="77777777" w:rsidR="003661AF" w:rsidRPr="003661AF" w:rsidRDefault="003661AF" w:rsidP="00436123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доступа к ресурсу с официального 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сайта; </w:t>
            </w:r>
          </w:p>
          <w:p w14:paraId="51881522" w14:textId="77777777" w:rsidR="003661AF" w:rsidRPr="003661AF" w:rsidRDefault="003661AF" w:rsidP="00436123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- возможность формирования ссылки на соответствующий раздел официального сайта</w:t>
            </w:r>
          </w:p>
        </w:tc>
        <w:tc>
          <w:tcPr>
            <w:tcW w:w="1525" w:type="dxa"/>
          </w:tcPr>
          <w:p w14:paraId="6C9F8EFE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</w:tc>
      </w:tr>
      <w:tr w:rsidR="003661AF" w:rsidRPr="003661AF" w14:paraId="14C4E743" w14:textId="77777777" w:rsidTr="00436123">
        <w:tc>
          <w:tcPr>
            <w:tcW w:w="2943" w:type="dxa"/>
            <w:vMerge/>
          </w:tcPr>
          <w:p w14:paraId="15F2219F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050097F3" w14:textId="77777777" w:rsidR="003661AF" w:rsidRPr="003661AF" w:rsidRDefault="003661AF" w:rsidP="003661AF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начального общего образования</w:t>
            </w:r>
          </w:p>
          <w:p w14:paraId="02D1E7D3" w14:textId="77777777" w:rsidR="003661AF" w:rsidRPr="003661AF" w:rsidRDefault="003661AF" w:rsidP="00436123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в специальном разделе «Сведения об образовательной организации» официального сайта, в подразделе «Образование» в виде электронных документов (в части документов, самостоятельно разрабатываемых и утверждаемых образовательной организацией): </w:t>
            </w:r>
          </w:p>
          <w:p w14:paraId="49B73303" w14:textId="77777777" w:rsidR="003661AF" w:rsidRPr="003661AF" w:rsidRDefault="003661AF" w:rsidP="00436123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* учебного (</w:t>
            </w:r>
            <w:proofErr w:type="spellStart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) плана (</w:t>
            </w:r>
            <w:proofErr w:type="spellStart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142CDE20" w14:textId="77777777" w:rsidR="003661AF" w:rsidRPr="003661AF" w:rsidRDefault="003661AF" w:rsidP="00436123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* рабочих программ по каждому учебному предмету, курсу (в том числе внеурочной деятельности), дисциплине (модулю);</w:t>
            </w:r>
          </w:p>
          <w:p w14:paraId="1852288D" w14:textId="77777777" w:rsidR="003661AF" w:rsidRPr="003661AF" w:rsidRDefault="003661AF" w:rsidP="00436123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- возможность формирования ссылки на соответствующий раздел официального сайта</w:t>
            </w:r>
          </w:p>
        </w:tc>
        <w:tc>
          <w:tcPr>
            <w:tcW w:w="1525" w:type="dxa"/>
          </w:tcPr>
          <w:p w14:paraId="22EA622C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1AF" w:rsidRPr="003661AF" w14:paraId="65F15100" w14:textId="77777777" w:rsidTr="00436123">
        <w:tc>
          <w:tcPr>
            <w:tcW w:w="2943" w:type="dxa"/>
            <w:vMerge/>
          </w:tcPr>
          <w:p w14:paraId="60E8AE6F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5978C1E6" w14:textId="77777777" w:rsidR="003661AF" w:rsidRPr="003661AF" w:rsidRDefault="003661AF" w:rsidP="003661AF">
            <w:pPr>
              <w:pStyle w:val="a8"/>
              <w:numPr>
                <w:ilvl w:val="0"/>
                <w:numId w:val="9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личный кабинет в федеральной государственной информационной системе «Моя школа» </w:t>
            </w:r>
          </w:p>
          <w:p w14:paraId="08B36BC6" w14:textId="77777777" w:rsidR="003661AF" w:rsidRPr="003661AF" w:rsidRDefault="003661AF" w:rsidP="00436123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- предварительно загруженные в ИС ГА данные, ОО не заполняются</w:t>
            </w:r>
          </w:p>
        </w:tc>
        <w:tc>
          <w:tcPr>
            <w:tcW w:w="1525" w:type="dxa"/>
          </w:tcPr>
          <w:p w14:paraId="663A4EE3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661AF" w:rsidRPr="003661AF" w14:paraId="3B418196" w14:textId="77777777" w:rsidTr="00436123">
        <w:tc>
          <w:tcPr>
            <w:tcW w:w="2943" w:type="dxa"/>
          </w:tcPr>
          <w:p w14:paraId="75BD5479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2. Участие обучающихся в оценочных мероприятиях, проведенных в рамках мониторинга системы образования – 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</w:rPr>
              <w:t>АП</w:t>
            </w:r>
            <w:r w:rsidRPr="003661A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  <w:p w14:paraId="7B5EA03D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8362EC8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Отчетный период: </w:t>
            </w:r>
          </w:p>
          <w:p w14:paraId="51AD9AC7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текущий учебный год или учебный год, предшествующий году проведения </w:t>
            </w:r>
            <w:proofErr w:type="spellStart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аккредитационного</w:t>
            </w:r>
            <w:proofErr w:type="spellEnd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 мониторинга, в случае если в текущем учебном году организация основного общего образования не участвовала во всероссийских проверочных работах по отдельным учебным предметам</w:t>
            </w:r>
          </w:p>
          <w:p w14:paraId="0C17A255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1BB48C9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Источники данных: </w:t>
            </w:r>
          </w:p>
          <w:p w14:paraId="08E3F973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- информационные 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lastRenderedPageBreak/>
              <w:t xml:space="preserve">системы Федеральной службы по надзору в сфере образования и науки; </w:t>
            </w:r>
          </w:p>
          <w:p w14:paraId="2CE56D9F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- информация, предоставленная организацией основного общего образования; </w:t>
            </w:r>
          </w:p>
          <w:p w14:paraId="78AB4A1C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- федеральная информационная система оценки качества образования</w:t>
            </w:r>
          </w:p>
        </w:tc>
        <w:tc>
          <w:tcPr>
            <w:tcW w:w="5103" w:type="dxa"/>
          </w:tcPr>
          <w:p w14:paraId="5E471190" w14:textId="7FC5AECC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Значение показателя 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r w:rsidRPr="003661AF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«Принимали участие» устанавливается 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при наличии обучающихся 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одиннадцатых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классов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организации 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среднего 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общего образования, участвовавших по всем учебным предметам во всероссийских проверочных работах, 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установленным </w:t>
            </w:r>
            <w:proofErr w:type="spellStart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Рособрнадзором</w:t>
            </w:r>
            <w:proofErr w:type="spellEnd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 (приказ Федеральной службы по надзору в сфере образования и науки от 23 декабря 2022 г. 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br/>
              <w:t>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году»)</w:t>
            </w:r>
          </w:p>
          <w:p w14:paraId="6779AD6F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FF5949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- предварительно загруженные в ИС ГА данные;</w:t>
            </w:r>
          </w:p>
          <w:p w14:paraId="7C1116D0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обучающихся, участвовавших во всероссийских проверочных работах за учебный год, предшествующий году проведения </w:t>
            </w:r>
            <w:proofErr w:type="spellStart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аккредитационного</w:t>
            </w:r>
            <w:proofErr w:type="spellEnd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мониторинга;</w:t>
            </w:r>
          </w:p>
          <w:p w14:paraId="36A52CD6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 ОО с указанием страниц</w:t>
            </w:r>
          </w:p>
          <w:p w14:paraId="79B5F092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3DB0148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13CD04E5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3661AF" w:rsidRPr="003661AF" w14:paraId="792C9464" w14:textId="77777777" w:rsidTr="00436123">
        <w:tc>
          <w:tcPr>
            <w:tcW w:w="2943" w:type="dxa"/>
          </w:tcPr>
          <w:p w14:paraId="5B151A67" w14:textId="186CD7E2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3. 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среднего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общего образования, - АП</w:t>
            </w:r>
            <w:r w:rsidRPr="003661AF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3</w:t>
            </w:r>
          </w:p>
          <w:p w14:paraId="53A2C320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  <w:p w14:paraId="26247712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Отчетный период: </w:t>
            </w:r>
          </w:p>
          <w:p w14:paraId="5FF8BC36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информация по показателю АП</w:t>
            </w:r>
            <w:r w:rsidRPr="003661AF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shd w:val="clear" w:color="auto" w:fill="FFFFFF"/>
              </w:rPr>
              <w:t xml:space="preserve">3 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предоставляется в год проведения </w:t>
            </w:r>
            <w:proofErr w:type="spellStart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аккредитационного</w:t>
            </w:r>
            <w:proofErr w:type="spellEnd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 мониторинга. </w:t>
            </w:r>
          </w:p>
          <w:p w14:paraId="6459592E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2BF1353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Источники данных: </w:t>
            </w:r>
          </w:p>
          <w:p w14:paraId="07553A49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- информационные системы Федеральной службы по надзору в сфере образования и науки; </w:t>
            </w:r>
          </w:p>
          <w:p w14:paraId="6BA9C1E8" w14:textId="3163F873" w:rsidR="003661AF" w:rsidRPr="003661AF" w:rsidRDefault="003661AF" w:rsidP="003661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- информация, предоставленная организацией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среднего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 общего образования </w:t>
            </w:r>
          </w:p>
        </w:tc>
        <w:tc>
          <w:tcPr>
            <w:tcW w:w="5103" w:type="dxa"/>
          </w:tcPr>
          <w:p w14:paraId="6A80D4BE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Значение показателя АП</w:t>
            </w:r>
            <w:r w:rsidRPr="003661A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3 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рассчитывается:</w:t>
            </w:r>
          </w:p>
          <w:p w14:paraId="6B6E79C7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842B1B2" w14:textId="7C895FCA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количество педагогических работников, имеющих квалификационные категории по должности «Учитель» и (или) «Преподаватель», и (или) ученое звание и (или) ученую степень (в том числе богословские ученые степени и звания) и лиц, приравненных к ним, участвующих в реализации учебного плана основной образовательной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среднего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общего образования. </w:t>
            </w:r>
          </w:p>
          <w:p w14:paraId="01A7AA72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8429469" w14:textId="19C120AB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общее количество педагогических работников, участвующих в реализации учебного плана основной образовательной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среднего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общего образования </w:t>
            </w:r>
          </w:p>
          <w:p w14:paraId="4D442E14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88181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Учитываются в том числе внешние совместители и лица, работающие по договорам гражданско-правового характера.</w:t>
            </w:r>
          </w:p>
          <w:p w14:paraId="1A7D17EB" w14:textId="77777777" w:rsidR="003661AF" w:rsidRPr="003661AF" w:rsidRDefault="003661AF" w:rsidP="00436123">
            <w:pPr>
              <w:spacing w:after="0" w:line="240" w:lineRule="auto"/>
              <w:rPr>
                <w:rFonts w:ascii="Calibri" w:hAnsi="Calibri"/>
              </w:rPr>
            </w:pPr>
          </w:p>
          <w:p w14:paraId="4C0B54FB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Рекомендуется:</w:t>
            </w:r>
          </w:p>
          <w:p w14:paraId="69C80D61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</w:rPr>
              <w:t>- проверить соответствие сведений информации о педагогических работниках, размещенной на официальном сайте в специальном разделе «Сведения об образовательной организации», в подразделе «Руководство. Педагогический (научно-педагогический) состав»;</w:t>
            </w:r>
          </w:p>
          <w:p w14:paraId="3AB6272B" w14:textId="6E68EB50" w:rsidR="003661AF" w:rsidRPr="003661AF" w:rsidRDefault="003661AF" w:rsidP="004361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разместит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 xml:space="preserve">ь информационную справку о педагогическом составе, реализующих ОП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С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ОО,  с указанием  категории педагогического работника и основания установления категории (реквизиты приказа (номер и дата))</w:t>
            </w:r>
          </w:p>
        </w:tc>
        <w:tc>
          <w:tcPr>
            <w:tcW w:w="1525" w:type="dxa"/>
          </w:tcPr>
          <w:p w14:paraId="790969CB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Количество, чел.</w:t>
            </w:r>
          </w:p>
        </w:tc>
      </w:tr>
      <w:tr w:rsidR="003661AF" w:rsidRPr="003661AF" w14:paraId="2150AD8F" w14:textId="77777777" w:rsidTr="00436123">
        <w:tc>
          <w:tcPr>
            <w:tcW w:w="2943" w:type="dxa"/>
          </w:tcPr>
          <w:p w14:paraId="3E45C613" w14:textId="432795BB" w:rsidR="003661AF" w:rsidRPr="003661AF" w:rsidRDefault="003661AF" w:rsidP="00436123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Доля педагогических работников, прошедших повышение 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среднего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общего образования, - АП</w:t>
            </w:r>
            <w:r w:rsidRPr="003661AF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4</w:t>
            </w:r>
          </w:p>
          <w:p w14:paraId="15CCA996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67929B6F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Отчетный период: </w:t>
            </w:r>
          </w:p>
          <w:p w14:paraId="7E61D726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информация по показателю АП</w:t>
            </w:r>
            <w:r w:rsidRPr="003661AF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shd w:val="clear" w:color="auto" w:fill="FFFFFF"/>
              </w:rPr>
              <w:t xml:space="preserve">4 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предоставляется в год проведения </w:t>
            </w:r>
            <w:proofErr w:type="spellStart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аккредитационного</w:t>
            </w:r>
            <w:proofErr w:type="spellEnd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 мониторинга. </w:t>
            </w:r>
          </w:p>
          <w:p w14:paraId="0A87C73E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5F34182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Источники данных:</w:t>
            </w:r>
          </w:p>
          <w:p w14:paraId="3024E39B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- информационные системы Федеральной службы по надзору в сфере образования и науки; </w:t>
            </w:r>
          </w:p>
          <w:p w14:paraId="123C80D0" w14:textId="2F570A01" w:rsidR="003661AF" w:rsidRPr="003661AF" w:rsidRDefault="003661AF" w:rsidP="003661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- информация, предоставленная организацией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среднего 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общего образования </w:t>
            </w:r>
          </w:p>
        </w:tc>
        <w:tc>
          <w:tcPr>
            <w:tcW w:w="5103" w:type="dxa"/>
          </w:tcPr>
          <w:p w14:paraId="36265453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Значение показателя АП</w:t>
            </w:r>
            <w:r w:rsidRPr="003661A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рассчитывается:</w:t>
            </w:r>
          </w:p>
          <w:p w14:paraId="777DC6CC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F40675D" w14:textId="1AAC06D4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количество педагогических работников, прошедших повышение квалификации по 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профилю педагогической деятельности (деятельность, связанная с выполнением должностных обязанностей, закрепленных в должностных инструкциях педагогических работников) за последние 3 года, участвующих в реализации учебного плана основной образовательной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среднего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общего образования</w:t>
            </w:r>
          </w:p>
          <w:p w14:paraId="54CA19F3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8525DD6" w14:textId="5B04B51D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общее количество педагогических работников, участвующих в реализации учебного плана основной образовательной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среднего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общего образования</w:t>
            </w:r>
          </w:p>
          <w:p w14:paraId="3AE6BD6C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0FDBA8A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Учитываются в том числе внешние совместители и лица, работающие по договорам гражданско-правового характера.</w:t>
            </w:r>
          </w:p>
          <w:p w14:paraId="60EA25F5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1BF2271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Рекомендуется:</w:t>
            </w:r>
          </w:p>
          <w:p w14:paraId="6C98F4E2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</w:rPr>
              <w:t>- проверить соответствие сведений информации о педагогических работниках, размещенной на официальном сайте в специальном разделе «Сведения об образовательной организации», в подразделе «Руководство. Педагогический (научно-педагогический) состав».</w:t>
            </w:r>
          </w:p>
          <w:p w14:paraId="42F765E8" w14:textId="2DE3308F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 xml:space="preserve">- разместить информационную справку о педагогическом составе, реализующих ОП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С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ОО,  с указанием  преподаваемых предметов, а также документов, подтверждающих прохождение курсов повышения квалификации и переподготовки (удостоверение или диплом, внесенные в ФИС ФРДО, реквизиты (номер и дата), место прохождения, наименование программы)</w:t>
            </w:r>
          </w:p>
        </w:tc>
        <w:tc>
          <w:tcPr>
            <w:tcW w:w="1525" w:type="dxa"/>
          </w:tcPr>
          <w:p w14:paraId="280D4D06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Количество, чел.</w:t>
            </w:r>
          </w:p>
        </w:tc>
      </w:tr>
      <w:tr w:rsidR="003661AF" w:rsidRPr="003661AF" w14:paraId="7DCAD8C9" w14:textId="77777777" w:rsidTr="00436123">
        <w:tc>
          <w:tcPr>
            <w:tcW w:w="2943" w:type="dxa"/>
          </w:tcPr>
          <w:p w14:paraId="2F1EFA47" w14:textId="5B0B54C9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образовательной программе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среднего 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</w:rPr>
              <w:t>общего образования, от общего количества выпускников, - 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АП</w:t>
            </w:r>
            <w:r w:rsidRPr="003661AF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5</w:t>
            </w:r>
          </w:p>
          <w:p w14:paraId="52743987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4FCFD1AD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Отчетный период: </w:t>
            </w:r>
          </w:p>
          <w:p w14:paraId="72ABA752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информация по 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lastRenderedPageBreak/>
              <w:t xml:space="preserve">показателю </w:t>
            </w:r>
            <w:r w:rsidRPr="003661A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shd w:val="clear" w:color="auto" w:fill="FFFFFF"/>
              </w:rPr>
              <w:t>АП</w:t>
            </w:r>
            <w:r w:rsidRPr="003661AF">
              <w:rPr>
                <w:rFonts w:ascii="Times New Roman" w:hAnsi="Times New Roman" w:cs="Times New Roman"/>
                <w:b/>
                <w:i/>
                <w:sz w:val="16"/>
                <w:szCs w:val="16"/>
                <w:u w:val="single"/>
                <w:shd w:val="clear" w:color="auto" w:fill="FFFFFF"/>
              </w:rPr>
              <w:t xml:space="preserve">5 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предоставляется за учебный год, предшествующий году проведения </w:t>
            </w:r>
            <w:proofErr w:type="spellStart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аккредитационного</w:t>
            </w:r>
            <w:proofErr w:type="spellEnd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 мониторинга. </w:t>
            </w:r>
          </w:p>
          <w:p w14:paraId="3E3EEDF3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F3B522E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Источники данных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71CC6C73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- федеральная и региональные информационные системы </w:t>
            </w:r>
          </w:p>
        </w:tc>
        <w:tc>
          <w:tcPr>
            <w:tcW w:w="5103" w:type="dxa"/>
          </w:tcPr>
          <w:p w14:paraId="4A696B64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Значение показателя 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АП</w:t>
            </w:r>
            <w:r w:rsidRPr="003661AF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5 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рассчитывается:</w:t>
            </w:r>
          </w:p>
          <w:p w14:paraId="4949BFA8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D4A7230" w14:textId="4C5CDF63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количество выпускников, не набравших минимальное количество баллов по обязательным учебным предметам при прохождении государственной итоговой аттестации 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по основным образовательным программам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образования,</w:t>
            </w:r>
          </w:p>
          <w:p w14:paraId="1C0B7355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E5439D3" w14:textId="467B4208" w:rsidR="003661AF" w:rsidRPr="003661AF" w:rsidRDefault="003661AF" w:rsidP="00366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общее количество выпускников, проходивших государственную итоговую аттестацию по основным образовательным программам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среднего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общего образования по обязательным учебным предметам</w:t>
            </w:r>
          </w:p>
        </w:tc>
        <w:tc>
          <w:tcPr>
            <w:tcW w:w="1525" w:type="dxa"/>
          </w:tcPr>
          <w:p w14:paraId="003B4B78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Количество, чел.</w:t>
            </w:r>
          </w:p>
        </w:tc>
      </w:tr>
      <w:tr w:rsidR="003661AF" w:rsidRPr="003661AF" w14:paraId="600779DE" w14:textId="77777777" w:rsidTr="00436123">
        <w:tc>
          <w:tcPr>
            <w:tcW w:w="2943" w:type="dxa"/>
          </w:tcPr>
          <w:p w14:paraId="69EB9EF0" w14:textId="29051AF3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6. Доля выпускников, получивших допуск к государственной итоговой аттестации по образовательной программе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среднего</w:t>
            </w: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общего образования (без учета повторного прохождения итогового собеседования по русскому языку и (или) ликвидации академической задолженности), от общего количества выпускников – АП</w:t>
            </w:r>
            <w:r w:rsidRPr="003661AF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6</w:t>
            </w:r>
          </w:p>
          <w:p w14:paraId="0F3D5873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6DF89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Отчетный период:</w:t>
            </w:r>
          </w:p>
          <w:p w14:paraId="4E6A679B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-информация по показателю АП</w:t>
            </w:r>
            <w:r w:rsidRPr="003661AF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shd w:val="clear" w:color="auto" w:fill="FFFFFF"/>
              </w:rPr>
              <w:t xml:space="preserve">6 </w:t>
            </w: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предоставляется за учебный год, предшествующий году проведения </w:t>
            </w:r>
            <w:proofErr w:type="spellStart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аккредитационного</w:t>
            </w:r>
            <w:proofErr w:type="spellEnd"/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 xml:space="preserve"> мониторинга. </w:t>
            </w:r>
          </w:p>
          <w:p w14:paraId="6315812B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B0942FC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Источники данных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3D5B9AC2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- федеральная и региональные информационные системы</w:t>
            </w:r>
          </w:p>
          <w:p w14:paraId="7E4CDCD0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5C01DAF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Значение показателя АП</w:t>
            </w:r>
            <w:r w:rsidRPr="003661A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6 </w:t>
            </w: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рассчитывается:</w:t>
            </w:r>
          </w:p>
          <w:p w14:paraId="163FA1D0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22F56DF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количество выпускников, получивших допуск к государственной итоговой аттестации (без учета повторного прохождения итогового собеседования по русскому языку и (или) ликвидации академической задолженности),</w:t>
            </w:r>
          </w:p>
          <w:p w14:paraId="0D24663B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872A845" w14:textId="6B10C2E3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общее количество выпускников, освоивших образовательную программу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среднего</w:t>
            </w:r>
            <w:bookmarkStart w:id="0" w:name="_GoBack"/>
            <w:bookmarkEnd w:id="0"/>
            <w:r w:rsidRPr="00366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общего образования. </w:t>
            </w:r>
          </w:p>
          <w:p w14:paraId="71AE39CD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5" w:type="dxa"/>
          </w:tcPr>
          <w:p w14:paraId="43EC6C67" w14:textId="77777777" w:rsidR="003661AF" w:rsidRPr="003661AF" w:rsidRDefault="003661AF" w:rsidP="00436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1AF">
              <w:rPr>
                <w:rFonts w:ascii="Times New Roman" w:hAnsi="Times New Roman" w:cs="Times New Roman"/>
                <w:sz w:val="24"/>
                <w:szCs w:val="24"/>
              </w:rPr>
              <w:t>Количество, чел.</w:t>
            </w:r>
          </w:p>
        </w:tc>
      </w:tr>
    </w:tbl>
    <w:p w14:paraId="19DB1A4F" w14:textId="77777777" w:rsidR="003661AF" w:rsidRPr="003661AF" w:rsidRDefault="003661AF" w:rsidP="003661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81B671" w14:textId="77777777" w:rsidR="00880718" w:rsidRPr="003661AF" w:rsidRDefault="00880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0718" w:rsidRPr="003661AF" w:rsidSect="0088071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D58C1"/>
    <w:multiLevelType w:val="hybridMultilevel"/>
    <w:tmpl w:val="338862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82560"/>
    <w:multiLevelType w:val="multilevel"/>
    <w:tmpl w:val="3A94A7B2"/>
    <w:lvl w:ilvl="0">
      <w:start w:val="1"/>
      <w:numFmt w:val="decimal"/>
      <w:lvlText w:val="%1)"/>
      <w:lvlJc w:val="left"/>
      <w:pPr>
        <w:tabs>
          <w:tab w:val="num" w:pos="0"/>
        </w:tabs>
        <w:ind w:left="840" w:hanging="48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107743B"/>
    <w:multiLevelType w:val="hybridMultilevel"/>
    <w:tmpl w:val="1FECF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A2110"/>
    <w:multiLevelType w:val="multilevel"/>
    <w:tmpl w:val="475AD3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DED22A4"/>
    <w:multiLevelType w:val="hybridMultilevel"/>
    <w:tmpl w:val="C19AE2D4"/>
    <w:lvl w:ilvl="0" w:tplc="44DAEF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F1E39"/>
    <w:multiLevelType w:val="hybridMultilevel"/>
    <w:tmpl w:val="2E48F32A"/>
    <w:lvl w:ilvl="0" w:tplc="3A00A310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A1735"/>
    <w:multiLevelType w:val="hybridMultilevel"/>
    <w:tmpl w:val="74BEFC58"/>
    <w:lvl w:ilvl="0" w:tplc="6A5A58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90288"/>
    <w:multiLevelType w:val="multilevel"/>
    <w:tmpl w:val="A012724E"/>
    <w:lvl w:ilvl="0">
      <w:start w:val="1"/>
      <w:numFmt w:val="decimal"/>
      <w:lvlText w:val="%1)"/>
      <w:lvlJc w:val="left"/>
      <w:pPr>
        <w:tabs>
          <w:tab w:val="num" w:pos="0"/>
        </w:tabs>
        <w:ind w:left="840" w:hanging="48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A84612D"/>
    <w:multiLevelType w:val="multilevel"/>
    <w:tmpl w:val="FBC20EB0"/>
    <w:lvl w:ilvl="0">
      <w:start w:val="1"/>
      <w:numFmt w:val="decimal"/>
      <w:lvlText w:val="%1)"/>
      <w:lvlJc w:val="left"/>
      <w:pPr>
        <w:tabs>
          <w:tab w:val="num" w:pos="0"/>
        </w:tabs>
        <w:ind w:left="840" w:hanging="48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880718"/>
    <w:rsid w:val="000168B0"/>
    <w:rsid w:val="00043B6C"/>
    <w:rsid w:val="00113C4D"/>
    <w:rsid w:val="001E069F"/>
    <w:rsid w:val="0031181F"/>
    <w:rsid w:val="003661AF"/>
    <w:rsid w:val="003C1832"/>
    <w:rsid w:val="0042628C"/>
    <w:rsid w:val="004908B2"/>
    <w:rsid w:val="004A6FDD"/>
    <w:rsid w:val="004D4302"/>
    <w:rsid w:val="005701EB"/>
    <w:rsid w:val="006F15F6"/>
    <w:rsid w:val="007236E4"/>
    <w:rsid w:val="00776576"/>
    <w:rsid w:val="00780CD6"/>
    <w:rsid w:val="00880718"/>
    <w:rsid w:val="00A513A1"/>
    <w:rsid w:val="00AE2DE2"/>
    <w:rsid w:val="00AF01CE"/>
    <w:rsid w:val="00B872EB"/>
    <w:rsid w:val="00C365AC"/>
    <w:rsid w:val="00CE1011"/>
    <w:rsid w:val="00CF2E8F"/>
    <w:rsid w:val="00CF5EB5"/>
    <w:rsid w:val="00CF683F"/>
    <w:rsid w:val="00D85C0A"/>
    <w:rsid w:val="00EC0D66"/>
    <w:rsid w:val="00EC17D2"/>
    <w:rsid w:val="00F028C8"/>
    <w:rsid w:val="00F6722E"/>
    <w:rsid w:val="00F94996"/>
    <w:rsid w:val="00FB5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A22F"/>
  <w15:docId w15:val="{180A7690-EB2E-4A79-A269-866EF0ED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7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071D75"/>
    <w:rPr>
      <w:color w:val="0000FF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071D75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5"/>
    <w:qFormat/>
    <w:rsid w:val="0088071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880718"/>
    <w:pPr>
      <w:spacing w:after="140"/>
    </w:pPr>
  </w:style>
  <w:style w:type="paragraph" w:styleId="a6">
    <w:name w:val="List"/>
    <w:basedOn w:val="a5"/>
    <w:rsid w:val="00880718"/>
    <w:rPr>
      <w:rFonts w:cs="Arial"/>
    </w:rPr>
  </w:style>
  <w:style w:type="paragraph" w:customStyle="1" w:styleId="10">
    <w:name w:val="Название объекта1"/>
    <w:basedOn w:val="a"/>
    <w:qFormat/>
    <w:rsid w:val="008807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880718"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071D7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A3E14"/>
    <w:pPr>
      <w:ind w:left="720"/>
      <w:contextualSpacing/>
    </w:pPr>
  </w:style>
  <w:style w:type="table" w:styleId="a9">
    <w:name w:val="Table Grid"/>
    <w:basedOn w:val="a1"/>
    <w:uiPriority w:val="59"/>
    <w:rsid w:val="00216EF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72F55-644C-4DFE-9A76-A185AC6E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15</Pages>
  <Words>4543</Words>
  <Characters>25900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Кубеткина С А</cp:lastModifiedBy>
  <cp:revision>8</cp:revision>
  <dcterms:created xsi:type="dcterms:W3CDTF">2023-09-18T09:20:00Z</dcterms:created>
  <dcterms:modified xsi:type="dcterms:W3CDTF">2023-10-10T12:39:00Z</dcterms:modified>
  <dc:language>ru-RU</dc:language>
</cp:coreProperties>
</file>