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63" w:rsidRDefault="00362163" w:rsidP="009F0511">
      <w:pPr>
        <w:rPr>
          <w:b/>
          <w:sz w:val="24"/>
          <w:szCs w:val="24"/>
        </w:rPr>
        <w:sectPr w:rsidR="00362163" w:rsidSect="009F0511">
          <w:type w:val="continuous"/>
          <w:pgSz w:w="11906" w:h="16838"/>
          <w:pgMar w:top="1134" w:right="424" w:bottom="284" w:left="709" w:header="708" w:footer="708" w:gutter="0"/>
          <w:cols w:space="708"/>
          <w:docGrid w:linePitch="360"/>
        </w:sectPr>
      </w:pPr>
    </w:p>
    <w:p w:rsidR="00362163" w:rsidRDefault="00362163" w:rsidP="009F0511">
      <w:pPr>
        <w:rPr>
          <w:b/>
          <w:sz w:val="24"/>
          <w:szCs w:val="24"/>
        </w:rPr>
      </w:pPr>
    </w:p>
    <w:tbl>
      <w:tblPr>
        <w:tblW w:w="10348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4"/>
        <w:gridCol w:w="3479"/>
        <w:gridCol w:w="2835"/>
      </w:tblGrid>
      <w:tr w:rsidR="009F0511" w:rsidRPr="00584E0E" w:rsidTr="009F0511">
        <w:trPr>
          <w:trHeight w:val="994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511" w:rsidRDefault="009F0511" w:rsidP="009F05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Результаты прохождения самодиагностики образовательными организациями </w:t>
            </w:r>
          </w:p>
          <w:p w:rsidR="009F0511" w:rsidRDefault="009F0511" w:rsidP="009F051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Бузулукского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района, </w:t>
            </w:r>
          </w:p>
          <w:p w:rsidR="009F0511" w:rsidRPr="00584E0E" w:rsidRDefault="009F0511" w:rsidP="00621A3D">
            <w:pPr>
              <w:jc w:val="center"/>
              <w:rPr>
                <w:rFonts w:ascii="Caladea" w:hAnsi="Caladea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рамках реализации проекта «Школа </w:t>
            </w:r>
            <w:proofErr w:type="spellStart"/>
            <w:r>
              <w:rPr>
                <w:b/>
                <w:sz w:val="24"/>
                <w:szCs w:val="24"/>
              </w:rPr>
              <w:t>Минпросвещения</w:t>
            </w:r>
            <w:proofErr w:type="spellEnd"/>
            <w:r>
              <w:rPr>
                <w:b/>
                <w:sz w:val="24"/>
                <w:szCs w:val="24"/>
              </w:rPr>
              <w:t xml:space="preserve"> России»</w:t>
            </w:r>
          </w:p>
        </w:tc>
      </w:tr>
      <w:tr w:rsidR="009F0511" w:rsidRPr="00584E0E" w:rsidTr="009F0511">
        <w:trPr>
          <w:trHeight w:val="837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jc w:val="center"/>
              <w:rPr>
                <w:rFonts w:ascii="Liberation Sans" w:hAnsi="Liberation Sans"/>
                <w:color w:val="000000"/>
              </w:rPr>
            </w:pPr>
            <w:r w:rsidRPr="00584E0E">
              <w:rPr>
                <w:rFonts w:ascii="Caladea" w:hAnsi="Caladea"/>
                <w:b/>
                <w:bCs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511" w:rsidRPr="00DE4836" w:rsidRDefault="009F0511" w:rsidP="009F05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4E0E">
              <w:rPr>
                <w:rFonts w:ascii="Caladea" w:hAnsi="Caladea"/>
                <w:b/>
                <w:bCs/>
                <w:color w:val="000000"/>
                <w:sz w:val="24"/>
                <w:szCs w:val="24"/>
              </w:rPr>
              <w:t xml:space="preserve">Дата прохождения </w:t>
            </w:r>
            <w:r w:rsidRPr="00DE4836">
              <w:rPr>
                <w:b/>
                <w:bCs/>
                <w:color w:val="000000"/>
                <w:sz w:val="24"/>
                <w:szCs w:val="24"/>
              </w:rPr>
              <w:t>самодиагностики</w:t>
            </w:r>
          </w:p>
          <w:p w:rsidR="009F0511" w:rsidRPr="00584E0E" w:rsidRDefault="009F0511" w:rsidP="009F0511">
            <w:pPr>
              <w:jc w:val="center"/>
              <w:rPr>
                <w:rFonts w:ascii="Caladea" w:hAnsi="Caladea"/>
                <w:b/>
                <w:bCs/>
                <w:color w:val="000000"/>
                <w:sz w:val="24"/>
                <w:szCs w:val="24"/>
              </w:rPr>
            </w:pPr>
            <w:r w:rsidRPr="00DE4836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896137">
              <w:rPr>
                <w:b/>
                <w:bCs/>
                <w:color w:val="000000"/>
                <w:sz w:val="24"/>
                <w:szCs w:val="24"/>
              </w:rPr>
              <w:t>ноябрь 2025</w:t>
            </w:r>
            <w:r>
              <w:rPr>
                <w:rFonts w:ascii="Caladea" w:hAnsi="Caladea"/>
                <w:b/>
                <w:bCs/>
                <w:color w:val="000000"/>
                <w:sz w:val="24"/>
                <w:szCs w:val="24"/>
              </w:rPr>
              <w:t xml:space="preserve"> года)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511" w:rsidRPr="00584E0E" w:rsidRDefault="009F0511" w:rsidP="009F0511">
            <w:pPr>
              <w:jc w:val="center"/>
              <w:rPr>
                <w:rFonts w:ascii="Caladea" w:hAnsi="Caladea"/>
                <w:b/>
                <w:bCs/>
                <w:color w:val="000000"/>
                <w:sz w:val="24"/>
                <w:szCs w:val="24"/>
              </w:rPr>
            </w:pPr>
            <w:r w:rsidRPr="00584E0E">
              <w:rPr>
                <w:rFonts w:ascii="Caladea" w:hAnsi="Caladea"/>
                <w:b/>
                <w:bCs/>
                <w:color w:val="000000"/>
                <w:sz w:val="24"/>
                <w:szCs w:val="24"/>
              </w:rPr>
              <w:t>Кол-во баллов</w:t>
            </w:r>
          </w:p>
        </w:tc>
      </w:tr>
      <w:tr w:rsidR="009F0511" w:rsidRPr="00DE4836" w:rsidTr="009F0511">
        <w:trPr>
          <w:trHeight w:val="121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 xml:space="preserve">Муниципальное общеобразовательное автономное учреждение "Боровая средняя общеобразовательная школа" п. Колтубановский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Верхневязовская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"Державинская средняя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Елшанская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Первая средняя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</w:tr>
      <w:tr w:rsidR="009F0511" w:rsidRPr="00DE4836" w:rsidTr="009F0511">
        <w:trPr>
          <w:trHeight w:val="557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"Искровская средняя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</w:tr>
      <w:tr w:rsidR="009F0511" w:rsidRPr="00DE4836" w:rsidTr="009F0511">
        <w:trPr>
          <w:trHeight w:val="1689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«Красногвардейская средняя общеобразовательная школа имени Героя Российской Федерации Марченко Антона Александровича»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 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Новоалександровксая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обалсти</w:t>
            </w:r>
            <w:proofErr w:type="spellEnd"/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Палимовская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«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Подколкинская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</w:t>
            </w:r>
          </w:p>
        </w:tc>
      </w:tr>
      <w:tr w:rsidR="009F0511" w:rsidRPr="00DE4836" w:rsidTr="009F0511">
        <w:trPr>
          <w:trHeight w:val="114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"Преображенская средняя общеобразовательная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школа"Бузулкского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</w:t>
            </w:r>
          </w:p>
        </w:tc>
      </w:tr>
      <w:tr w:rsidR="009F0511" w:rsidRPr="00DE4836" w:rsidTr="009F0511">
        <w:trPr>
          <w:trHeight w:val="556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Сухореченская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имениГероя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Советского Союза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Ф.К.Асеева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</w:tr>
      <w:tr w:rsidR="009F0511" w:rsidRPr="00DE4836" w:rsidTr="009F0511">
        <w:trPr>
          <w:trHeight w:val="18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 xml:space="preserve">Муниципальное  общеобразовательное бюджетное учреждение «Троицкая средняя общеобразовательная школа имени полного кавалера Ордена Славы Ткаченко Александра Платоновича»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Pr="00DE4836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Pr="00DE4836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Тупиковская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«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Алдаркинская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Елховская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</w:tr>
      <w:tr w:rsidR="009F0511" w:rsidRPr="00DE4836" w:rsidTr="009F0511">
        <w:trPr>
          <w:trHeight w:val="552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Жилинская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основная</w:t>
            </w:r>
            <w:r w:rsidRPr="00584E0E">
              <w:rPr>
                <w:color w:val="000000"/>
                <w:sz w:val="24"/>
                <w:szCs w:val="24"/>
              </w:rPr>
              <w:t xml:space="preserve">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Колтубанская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</w:tr>
      <w:tr w:rsidR="009F0511" w:rsidRPr="00DE4836" w:rsidTr="009F0511">
        <w:trPr>
          <w:trHeight w:val="694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Липовская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 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Лисьеполянская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</w:t>
            </w:r>
          </w:p>
        </w:tc>
      </w:tr>
      <w:tr w:rsidR="009F0511" w:rsidRPr="009B4F91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Могутовская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</w:t>
            </w:r>
          </w:p>
        </w:tc>
      </w:tr>
      <w:tr w:rsidR="009F0511" w:rsidRPr="00FA3763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«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Новотепловская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</w:tr>
      <w:tr w:rsidR="009F0511" w:rsidRPr="00DE4836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</w:t>
            </w:r>
            <w:r>
              <w:rPr>
                <w:color w:val="000000"/>
                <w:sz w:val="24"/>
                <w:szCs w:val="24"/>
              </w:rPr>
              <w:t>е общеобразовательное бюджетное учреждение</w:t>
            </w:r>
            <w:r w:rsidRPr="00584E0E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Перевозинская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 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Pr="009C4CA4" w:rsidRDefault="009F0511" w:rsidP="009F0511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173</w:t>
            </w:r>
          </w:p>
        </w:tc>
      </w:tr>
      <w:tr w:rsidR="009F0511" w:rsidRPr="00D424D3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Проскуринская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</w:tr>
      <w:tr w:rsidR="009F0511" w:rsidRPr="0019632B" w:rsidTr="009F0511">
        <w:trPr>
          <w:trHeight w:val="1246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Староалександровская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 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</w:tr>
      <w:tr w:rsidR="009F0511" w:rsidRPr="00FB149F" w:rsidTr="009F0511">
        <w:trPr>
          <w:trHeight w:val="1237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автономное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Твердиловская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школа"Бузулукского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</w:t>
            </w:r>
          </w:p>
        </w:tc>
      </w:tr>
      <w:tr w:rsidR="009F0511" w:rsidRPr="00540CB3" w:rsidTr="009F0511">
        <w:trPr>
          <w:trHeight w:val="1200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511" w:rsidRPr="00584E0E" w:rsidRDefault="009F0511" w:rsidP="009F0511">
            <w:pPr>
              <w:rPr>
                <w:rFonts w:ascii="Liberation Sans" w:hAnsi="Liberation Sans"/>
                <w:color w:val="000000"/>
              </w:rPr>
            </w:pPr>
            <w:r w:rsidRPr="00584E0E">
              <w:rPr>
                <w:color w:val="000000"/>
                <w:sz w:val="24"/>
                <w:szCs w:val="24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Шахматовская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color w:val="000000"/>
                <w:sz w:val="24"/>
                <w:szCs w:val="24"/>
              </w:rPr>
              <w:t>Бузулукского</w:t>
            </w:r>
            <w:proofErr w:type="spellEnd"/>
            <w:r w:rsidRPr="00584E0E">
              <w:rPr>
                <w:color w:val="000000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511" w:rsidRDefault="009F0511" w:rsidP="009F05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</w:p>
        </w:tc>
      </w:tr>
    </w:tbl>
    <w:p w:rsidR="003172CD" w:rsidRDefault="003172CD" w:rsidP="009F0511">
      <w:pPr>
        <w:jc w:val="center"/>
        <w:rPr>
          <w:b/>
          <w:sz w:val="24"/>
          <w:szCs w:val="24"/>
        </w:rPr>
      </w:pPr>
    </w:p>
    <w:p w:rsidR="008C42F1" w:rsidRDefault="008C42F1" w:rsidP="009F0511">
      <w:pPr>
        <w:jc w:val="both"/>
        <w:rPr>
          <w:sz w:val="28"/>
          <w:szCs w:val="28"/>
        </w:rPr>
      </w:pPr>
      <w:bookmarkStart w:id="0" w:name="_GoBack"/>
      <w:bookmarkEnd w:id="0"/>
    </w:p>
    <w:p w:rsidR="009F0511" w:rsidRDefault="009F0511" w:rsidP="009F0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ОО по результатам прохождения самодиагностики в ноябре 2025 года общеобразовательными организациями </w:t>
      </w:r>
      <w:proofErr w:type="spellStart"/>
      <w:r>
        <w:rPr>
          <w:b/>
          <w:sz w:val="24"/>
          <w:szCs w:val="24"/>
        </w:rPr>
        <w:t>Бузулукского</w:t>
      </w:r>
      <w:proofErr w:type="spellEnd"/>
      <w:r>
        <w:rPr>
          <w:b/>
          <w:sz w:val="24"/>
          <w:szCs w:val="24"/>
        </w:rPr>
        <w:t xml:space="preserve"> района</w:t>
      </w:r>
    </w:p>
    <w:p w:rsidR="009F0511" w:rsidRDefault="009F0511" w:rsidP="009F0511">
      <w:pPr>
        <w:jc w:val="center"/>
        <w:rPr>
          <w:sz w:val="28"/>
          <w:szCs w:val="28"/>
        </w:rPr>
      </w:pPr>
    </w:p>
    <w:tbl>
      <w:tblPr>
        <w:tblStyle w:val="a3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40"/>
        <w:gridCol w:w="2280"/>
        <w:gridCol w:w="3261"/>
        <w:gridCol w:w="3118"/>
      </w:tblGrid>
      <w:tr w:rsidR="009F0511" w:rsidTr="009E64C9">
        <w:tc>
          <w:tcPr>
            <w:tcW w:w="2540" w:type="dxa"/>
          </w:tcPr>
          <w:p w:rsidR="009F0511" w:rsidRPr="001731E3" w:rsidRDefault="009F0511" w:rsidP="009F0511">
            <w:pPr>
              <w:jc w:val="center"/>
              <w:rPr>
                <w:b/>
                <w:sz w:val="24"/>
                <w:szCs w:val="24"/>
              </w:rPr>
            </w:pPr>
            <w:r w:rsidRPr="001731E3">
              <w:rPr>
                <w:b/>
                <w:sz w:val="24"/>
                <w:szCs w:val="24"/>
              </w:rPr>
              <w:t>Магистральное направление/</w:t>
            </w:r>
            <w:r w:rsidRPr="001731E3">
              <w:rPr>
                <w:b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2280" w:type="dxa"/>
          </w:tcPr>
          <w:p w:rsidR="009F0511" w:rsidRPr="001731E3" w:rsidRDefault="009F0511" w:rsidP="009F0511">
            <w:pPr>
              <w:jc w:val="center"/>
              <w:rPr>
                <w:b/>
                <w:sz w:val="24"/>
                <w:szCs w:val="24"/>
              </w:rPr>
            </w:pPr>
            <w:r w:rsidRPr="001731E3">
              <w:rPr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3261" w:type="dxa"/>
          </w:tcPr>
          <w:p w:rsidR="009F0511" w:rsidRPr="001731E3" w:rsidRDefault="009F0511" w:rsidP="009F0511">
            <w:pPr>
              <w:jc w:val="center"/>
              <w:rPr>
                <w:b/>
                <w:sz w:val="24"/>
                <w:szCs w:val="24"/>
              </w:rPr>
            </w:pPr>
            <w:r w:rsidRPr="001731E3">
              <w:rPr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3118" w:type="dxa"/>
          </w:tcPr>
          <w:p w:rsidR="009F0511" w:rsidRPr="001731E3" w:rsidRDefault="009F0511" w:rsidP="009F0511">
            <w:pPr>
              <w:jc w:val="center"/>
              <w:rPr>
                <w:b/>
                <w:sz w:val="24"/>
                <w:szCs w:val="24"/>
              </w:rPr>
            </w:pPr>
            <w:r w:rsidRPr="001731E3">
              <w:rPr>
                <w:b/>
                <w:sz w:val="24"/>
                <w:szCs w:val="24"/>
              </w:rPr>
              <w:t>Высокий уровень</w:t>
            </w:r>
          </w:p>
        </w:tc>
      </w:tr>
      <w:tr w:rsidR="009F0511" w:rsidTr="009E64C9">
        <w:trPr>
          <w:trHeight w:val="1693"/>
        </w:trPr>
        <w:tc>
          <w:tcPr>
            <w:tcW w:w="2540" w:type="dxa"/>
          </w:tcPr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Знание, здоровье, творчество, воспитание, профориентация, учитель, школьная команда, школьный климат, образовательная среда</w:t>
            </w:r>
          </w:p>
        </w:tc>
        <w:tc>
          <w:tcPr>
            <w:tcW w:w="2280" w:type="dxa"/>
          </w:tcPr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Державинская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Алдаркинская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Елховская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Колтубанская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Липовская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Лисьеполянская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Могутовская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Новотепловская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Проскуринская</w:t>
            </w:r>
            <w:proofErr w:type="spellEnd"/>
            <w:r>
              <w:rPr>
                <w:sz w:val="24"/>
                <w:szCs w:val="24"/>
              </w:rPr>
              <w:t xml:space="preserve"> ООШ </w:t>
            </w:r>
            <w:proofErr w:type="spellStart"/>
            <w:r>
              <w:rPr>
                <w:sz w:val="24"/>
                <w:szCs w:val="24"/>
              </w:rPr>
              <w:t>Староалександровская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Боровая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Верхневязовская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Елшанская</w:t>
            </w:r>
            <w:proofErr w:type="spellEnd"/>
            <w:r>
              <w:rPr>
                <w:sz w:val="24"/>
                <w:szCs w:val="24"/>
              </w:rPr>
              <w:t xml:space="preserve"> Первая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Искровская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Красногвардейская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Новоалександровская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Палимовская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Подколкинская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Преображенская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Сухореченская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Троицкая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Тупиковская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Жилинская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Перевозинская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Твердиловская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9F0511" w:rsidRDefault="009F0511" w:rsidP="009F051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Шахматовская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</w:tr>
      <w:tr w:rsidR="009F0511" w:rsidTr="009E64C9">
        <w:tc>
          <w:tcPr>
            <w:tcW w:w="2540" w:type="dxa"/>
          </w:tcPr>
          <w:p w:rsidR="009F0511" w:rsidRPr="001731E3" w:rsidRDefault="009F0511" w:rsidP="009F0511">
            <w:pPr>
              <w:jc w:val="center"/>
              <w:rPr>
                <w:b/>
                <w:sz w:val="24"/>
                <w:szCs w:val="24"/>
              </w:rPr>
            </w:pPr>
            <w:r w:rsidRPr="001731E3">
              <w:rPr>
                <w:b/>
                <w:sz w:val="24"/>
                <w:szCs w:val="24"/>
              </w:rPr>
              <w:t>Итог (кол-во ОО)</w:t>
            </w:r>
            <w:r>
              <w:rPr>
                <w:b/>
                <w:sz w:val="24"/>
                <w:szCs w:val="24"/>
              </w:rPr>
              <w:t>: всего 26</w:t>
            </w:r>
          </w:p>
        </w:tc>
        <w:tc>
          <w:tcPr>
            <w:tcW w:w="2280" w:type="dxa"/>
          </w:tcPr>
          <w:p w:rsidR="009F0511" w:rsidRPr="00DE4836" w:rsidRDefault="009F0511" w:rsidP="009F0511">
            <w:pPr>
              <w:jc w:val="center"/>
              <w:rPr>
                <w:b/>
                <w:sz w:val="24"/>
                <w:szCs w:val="24"/>
              </w:rPr>
            </w:pPr>
            <w:r w:rsidRPr="00DE48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F0511" w:rsidRPr="00DE4836" w:rsidRDefault="009F0511" w:rsidP="009F05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9F0511" w:rsidRPr="00DE4836" w:rsidRDefault="009F0511" w:rsidP="009F05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:rsidR="009F0511" w:rsidRDefault="009F0511" w:rsidP="009F0511">
      <w:pPr>
        <w:jc w:val="center"/>
        <w:rPr>
          <w:sz w:val="28"/>
          <w:szCs w:val="28"/>
        </w:rPr>
      </w:pPr>
    </w:p>
    <w:p w:rsidR="009F0511" w:rsidRDefault="009F0511" w:rsidP="009F0511">
      <w:pPr>
        <w:jc w:val="both"/>
        <w:rPr>
          <w:sz w:val="28"/>
          <w:szCs w:val="28"/>
        </w:rPr>
      </w:pPr>
    </w:p>
    <w:p w:rsidR="007036A6" w:rsidRDefault="007036A6" w:rsidP="009F0511"/>
    <w:sectPr w:rsidR="007036A6" w:rsidSect="009F0511">
      <w:type w:val="continuous"/>
      <w:pgSz w:w="11906" w:h="16838"/>
      <w:pgMar w:top="1276" w:right="42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adea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82"/>
    <w:rsid w:val="002A23C2"/>
    <w:rsid w:val="00315A14"/>
    <w:rsid w:val="003172CD"/>
    <w:rsid w:val="00362163"/>
    <w:rsid w:val="004B529F"/>
    <w:rsid w:val="006F39A3"/>
    <w:rsid w:val="007036A6"/>
    <w:rsid w:val="00821FE0"/>
    <w:rsid w:val="00896137"/>
    <w:rsid w:val="008C42F1"/>
    <w:rsid w:val="009464DC"/>
    <w:rsid w:val="009C4CA4"/>
    <w:rsid w:val="009F0511"/>
    <w:rsid w:val="00A52C82"/>
    <w:rsid w:val="00AB03B5"/>
    <w:rsid w:val="00CC7F72"/>
    <w:rsid w:val="00CD26C9"/>
    <w:rsid w:val="00CE5BF2"/>
    <w:rsid w:val="00D53509"/>
    <w:rsid w:val="00DE25DA"/>
    <w:rsid w:val="00EC12AF"/>
    <w:rsid w:val="00F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9E9D"/>
  <w15:chartTrackingRefBased/>
  <w15:docId w15:val="{A17B28FA-36DD-488B-8BFA-83EB5C5B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C42F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8C42F1"/>
    <w:rPr>
      <w:rFonts w:ascii="Arial" w:eastAsia="Times New Roman" w:hAnsi="Arial" w:cs="Times New Roman"/>
      <w:lang w:val="x-none" w:eastAsia="x-none"/>
    </w:rPr>
  </w:style>
  <w:style w:type="table" w:styleId="a3">
    <w:name w:val="Table Grid"/>
    <w:basedOn w:val="a1"/>
    <w:uiPriority w:val="39"/>
    <w:rsid w:val="0031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F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F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Кубеткина С А</dc:creator>
  <cp:keywords/>
  <dc:description/>
  <cp:lastModifiedBy>Кубеткина</cp:lastModifiedBy>
  <cp:revision>18</cp:revision>
  <cp:lastPrinted>2025-11-18T11:23:00Z</cp:lastPrinted>
  <dcterms:created xsi:type="dcterms:W3CDTF">2024-11-01T08:17:00Z</dcterms:created>
  <dcterms:modified xsi:type="dcterms:W3CDTF">2026-01-20T07:56:00Z</dcterms:modified>
</cp:coreProperties>
</file>