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Протокол № </w:t>
      </w:r>
      <w:r w:rsidR="00796A5E">
        <w:rPr>
          <w:sz w:val="28"/>
          <w:szCs w:val="28"/>
          <w:u w:val="single"/>
        </w:rPr>
        <w:t>3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 xml:space="preserve">заседания Комиссии по комплектованию муниципальных образовательных учреждений, реализующих образовательные программы дошкольного образования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Pr="00A86027">
        <w:rPr>
          <w:sz w:val="28"/>
          <w:szCs w:val="28"/>
          <w:u w:val="single"/>
        </w:rPr>
        <w:t>от 0</w:t>
      </w:r>
      <w:r w:rsidR="00796A5E">
        <w:rPr>
          <w:sz w:val="28"/>
          <w:szCs w:val="28"/>
          <w:u w:val="single"/>
        </w:rPr>
        <w:t>3.03</w:t>
      </w:r>
      <w:r w:rsidRPr="00A86027">
        <w:rPr>
          <w:sz w:val="28"/>
          <w:szCs w:val="28"/>
          <w:u w:val="single"/>
        </w:rPr>
        <w:t>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C8238C" w:rsidRPr="00A86027" w:rsidTr="00C8238C">
        <w:tc>
          <w:tcPr>
            <w:tcW w:w="1412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«Радуга» с. Верхняя </w:t>
            </w:r>
            <w:bookmarkEnd w:id="0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Вязовка</w:t>
            </w:r>
          </w:p>
        </w:tc>
        <w:tc>
          <w:tcPr>
            <w:tcW w:w="1559" w:type="dxa"/>
          </w:tcPr>
          <w:p w:rsidR="00C8238C" w:rsidRPr="00A86027" w:rsidRDefault="00796A5E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796A5E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027" w:rsidRPr="008B2D64" w:rsidTr="00A27E3B">
        <w:tc>
          <w:tcPr>
            <w:tcW w:w="9776" w:type="dxa"/>
            <w:gridSpan w:val="5"/>
          </w:tcPr>
          <w:p w:rsidR="00A86027" w:rsidRPr="008B2D64" w:rsidRDefault="00A86027" w:rsidP="008B2D64">
            <w:pPr>
              <w:rPr>
                <w:rFonts w:ascii="Times New Roman" w:hAnsi="Times New Roman" w:cs="Times New Roman"/>
                <w:i/>
              </w:rPr>
            </w:pPr>
            <w:r w:rsidRPr="008B2D64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из образовательных организаций муниципалитетов: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86027" w:rsidRPr="00A86027" w:rsidRDefault="00796A5E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A86027" w:rsidRPr="00A86027" w:rsidRDefault="00796A5E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796A5E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86027" w:rsidRPr="00A86027" w:rsidRDefault="00A86027" w:rsidP="00796A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</w:t>
            </w:r>
            <w:r w:rsidR="00796A5E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Улыбка» с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. </w:t>
            </w:r>
            <w:r w:rsidR="00796A5E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Новоалександровка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86027" w:rsidRPr="00A86027" w:rsidRDefault="00796A5E" w:rsidP="00796A5E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Колтубан</w:t>
            </w: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E56C9E" w:rsidTr="00C8238C">
        <w:tc>
          <w:tcPr>
            <w:tcW w:w="1412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A86027" w:rsidRPr="00E56C9E" w:rsidRDefault="00A86027" w:rsidP="00C823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A86027" w:rsidRPr="00E56C9E" w:rsidRDefault="00796A5E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A86027" w:rsidRPr="00E56C9E" w:rsidRDefault="00796A5E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3046F3"/>
    <w:rsid w:val="00460472"/>
    <w:rsid w:val="00796A5E"/>
    <w:rsid w:val="00875CF8"/>
    <w:rsid w:val="008B2D64"/>
    <w:rsid w:val="00A86027"/>
    <w:rsid w:val="00B063C3"/>
    <w:rsid w:val="00C8238C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7E8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7</cp:revision>
  <dcterms:created xsi:type="dcterms:W3CDTF">2021-06-16T07:27:00Z</dcterms:created>
  <dcterms:modified xsi:type="dcterms:W3CDTF">2021-06-23T10:17:00Z</dcterms:modified>
</cp:coreProperties>
</file>