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491B84" w:rsidRPr="00BD2A46" w:rsidTr="00313134">
        <w:trPr>
          <w:trHeight w:val="3974"/>
        </w:trPr>
        <w:tc>
          <w:tcPr>
            <w:tcW w:w="4606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32309" w:rsidRDefault="00C32309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491B84" w:rsidRPr="00CC4CEF" w:rsidRDefault="00C75D1F" w:rsidP="00CC4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3F3C">
              <w:rPr>
                <w:rFonts w:ascii="Times New Roman" w:hAnsi="Times New Roman"/>
                <w:sz w:val="28"/>
                <w:szCs w:val="28"/>
              </w:rPr>
              <w:t>2</w:t>
            </w:r>
            <w:r w:rsidR="00CC4CEF" w:rsidRPr="000209EE">
              <w:rPr>
                <w:rFonts w:ascii="Times New Roman" w:hAnsi="Times New Roman"/>
                <w:sz w:val="28"/>
                <w:szCs w:val="28"/>
              </w:rPr>
              <w:t>.0</w:t>
            </w:r>
            <w:r w:rsidR="00CC4CEF">
              <w:rPr>
                <w:rFonts w:ascii="Times New Roman" w:hAnsi="Times New Roman"/>
                <w:sz w:val="28"/>
                <w:szCs w:val="28"/>
              </w:rPr>
              <w:t>8</w:t>
            </w:r>
            <w:r w:rsidR="00CC4CEF" w:rsidRPr="000209E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C4CEF">
              <w:rPr>
                <w:rFonts w:ascii="Times New Roman" w:hAnsi="Times New Roman"/>
                <w:sz w:val="28"/>
                <w:szCs w:val="28"/>
              </w:rPr>
              <w:t xml:space="preserve">г.     </w:t>
            </w:r>
            <w:r w:rsidR="00CC4CEF" w:rsidRPr="000209EE">
              <w:rPr>
                <w:rFonts w:ascii="Times New Roman" w:hAnsi="Times New Roman"/>
                <w:sz w:val="28"/>
                <w:szCs w:val="28"/>
              </w:rPr>
              <w:t>№</w:t>
            </w:r>
            <w:r w:rsidR="00CC4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40B">
              <w:rPr>
                <w:rFonts w:ascii="Times New Roman" w:hAnsi="Times New Roman"/>
                <w:sz w:val="28"/>
                <w:szCs w:val="28"/>
              </w:rPr>
              <w:t>248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г.Бузулук</w:t>
            </w:r>
            <w:proofErr w:type="spellEnd"/>
          </w:p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491B84" w:rsidRPr="00BD2A46" w:rsidTr="00313134">
              <w:trPr>
                <w:trHeight w:val="416"/>
              </w:trPr>
              <w:tc>
                <w:tcPr>
                  <w:tcW w:w="284" w:type="dxa"/>
                </w:tcPr>
                <w:p w:rsidR="00491B84" w:rsidRPr="00BD2A46" w:rsidRDefault="00C32309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91B84" w:rsidRPr="00491B84" w:rsidRDefault="00491B84" w:rsidP="00491B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 утверждении плана работы отдела образования по обеспечению прав граждан на получение </w:t>
                  </w:r>
                  <w:r w:rsidR="00790A2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начального, основного и 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среднего (полного) общего образования на 20</w:t>
                  </w:r>
                  <w:r w:rsidR="00C75D1F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-20</w:t>
                  </w:r>
                  <w:r w:rsidR="00CC4C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r w:rsidR="00C75D1F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Pr="00491B8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учебный год</w:t>
                  </w:r>
                </w:p>
                <w:p w:rsidR="00491B84" w:rsidRPr="004457E2" w:rsidRDefault="00491B84" w:rsidP="00491B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491B84" w:rsidRPr="004457E2" w:rsidRDefault="00C32309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1B84" w:rsidRPr="00BD2A46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51">
        <w:rPr>
          <w:sz w:val="32"/>
          <w:szCs w:val="28"/>
        </w:rPr>
        <w:t xml:space="preserve">          </w:t>
      </w:r>
      <w:r w:rsidRPr="004457E2">
        <w:rPr>
          <w:rFonts w:ascii="Times New Roman" w:hAnsi="Times New Roman" w:cs="Times New Roman"/>
          <w:sz w:val="28"/>
          <w:szCs w:val="28"/>
        </w:rPr>
        <w:t>Руководствуясь ст. 95 Федерального Закона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Федерации» от 29.12.2012 г. № 273 - ФЗ, 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 </w:t>
      </w:r>
      <w:r w:rsidR="00C75D1F">
        <w:rPr>
          <w:rFonts w:ascii="Times New Roman" w:hAnsi="Times New Roman" w:cs="Times New Roman"/>
          <w:sz w:val="28"/>
          <w:szCs w:val="28"/>
        </w:rPr>
        <w:t>28</w:t>
      </w:r>
      <w:r w:rsidR="00783254">
        <w:rPr>
          <w:rFonts w:ascii="Times New Roman" w:hAnsi="Times New Roman" w:cs="Times New Roman"/>
          <w:sz w:val="28"/>
          <w:szCs w:val="28"/>
        </w:rPr>
        <w:t>.10.</w:t>
      </w:r>
      <w:r w:rsidR="00790A25" w:rsidRPr="00790A25">
        <w:rPr>
          <w:rFonts w:ascii="Times New Roman" w:hAnsi="Times New Roman" w:cs="Times New Roman"/>
          <w:sz w:val="28"/>
          <w:szCs w:val="28"/>
        </w:rPr>
        <w:t>201</w:t>
      </w:r>
      <w:r w:rsidR="00C75D1F">
        <w:rPr>
          <w:rFonts w:ascii="Times New Roman" w:hAnsi="Times New Roman" w:cs="Times New Roman"/>
          <w:sz w:val="28"/>
          <w:szCs w:val="28"/>
        </w:rPr>
        <w:t>9</w:t>
      </w:r>
      <w:r w:rsidR="00790A25" w:rsidRPr="00790A25">
        <w:rPr>
          <w:rFonts w:ascii="Times New Roman" w:hAnsi="Times New Roman" w:cs="Times New Roman"/>
          <w:sz w:val="28"/>
          <w:szCs w:val="28"/>
        </w:rPr>
        <w:t xml:space="preserve"> г. №</w:t>
      </w:r>
      <w:r w:rsidR="00C75D1F">
        <w:rPr>
          <w:rFonts w:ascii="Times New Roman" w:hAnsi="Times New Roman" w:cs="Times New Roman"/>
          <w:sz w:val="28"/>
          <w:szCs w:val="28"/>
        </w:rPr>
        <w:t xml:space="preserve"> 9</w:t>
      </w:r>
      <w:r w:rsidR="00790A25" w:rsidRPr="00790A25">
        <w:rPr>
          <w:rFonts w:ascii="Times New Roman" w:hAnsi="Times New Roman" w:cs="Times New Roman"/>
          <w:sz w:val="28"/>
          <w:szCs w:val="28"/>
        </w:rPr>
        <w:t>9</w:t>
      </w:r>
      <w:r w:rsidR="00C75D1F">
        <w:rPr>
          <w:rFonts w:ascii="Times New Roman" w:hAnsi="Times New Roman" w:cs="Times New Roman"/>
          <w:sz w:val="28"/>
          <w:szCs w:val="28"/>
        </w:rPr>
        <w:t>1</w:t>
      </w:r>
      <w:r w:rsidR="00790A25" w:rsidRPr="00790A25">
        <w:rPr>
          <w:rFonts w:ascii="Times New Roman" w:hAnsi="Times New Roman" w:cs="Times New Roman"/>
          <w:sz w:val="28"/>
          <w:szCs w:val="28"/>
        </w:rPr>
        <w:t>-П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90A25" w:rsidRPr="00790A25">
        <w:rPr>
          <w:rFonts w:ascii="Times New Roman" w:hAnsi="Times New Roman" w:cs="Times New Roman"/>
          <w:sz w:val="28"/>
          <w:szCs w:val="28"/>
        </w:rPr>
        <w:t>О</w:t>
      </w:r>
      <w:r w:rsidR="00C75D1F">
        <w:rPr>
          <w:rFonts w:ascii="Times New Roman" w:hAnsi="Times New Roman" w:cs="Times New Roman"/>
          <w:sz w:val="28"/>
          <w:szCs w:val="28"/>
        </w:rPr>
        <w:t>б утверждении</w:t>
      </w:r>
      <w:r w:rsidR="00790A25" w:rsidRPr="00790A2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75D1F">
        <w:rPr>
          <w:rFonts w:ascii="Times New Roman" w:hAnsi="Times New Roman" w:cs="Times New Roman"/>
          <w:sz w:val="28"/>
          <w:szCs w:val="28"/>
        </w:rPr>
        <w:t>а</w:t>
      </w:r>
      <w:r w:rsidR="00790A25" w:rsidRPr="00790A25">
        <w:rPr>
          <w:rFonts w:ascii="Times New Roman" w:hAnsi="Times New Roman" w:cs="Times New Roman"/>
          <w:sz w:val="28"/>
          <w:szCs w:val="28"/>
        </w:rPr>
        <w:t xml:space="preserve"> учета детей от 6 лет 6 месяцев до 18 лет на территории </w:t>
      </w:r>
      <w:proofErr w:type="spellStart"/>
      <w:r w:rsidR="00790A25" w:rsidRPr="00790A2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790A25" w:rsidRPr="00790A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0A25" w:rsidRPr="00790A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целью формирования системы </w:t>
      </w:r>
      <w:r w:rsidR="00790A25">
        <w:rPr>
          <w:rFonts w:ascii="Times New Roman" w:hAnsi="Times New Roman" w:cs="Times New Roman"/>
          <w:sz w:val="28"/>
          <w:szCs w:val="28"/>
        </w:rPr>
        <w:t>учета детей</w:t>
      </w:r>
      <w:r w:rsidRPr="004457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7E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D5455D">
        <w:rPr>
          <w:rFonts w:ascii="Times New Roman" w:hAnsi="Times New Roman" w:cs="Times New Roman"/>
          <w:sz w:val="28"/>
          <w:szCs w:val="28"/>
        </w:rPr>
        <w:t>организациях</w:t>
      </w:r>
      <w:r w:rsidRPr="004457E2">
        <w:rPr>
          <w:rFonts w:ascii="Times New Roman" w:hAnsi="Times New Roman" w:cs="Times New Roman"/>
          <w:sz w:val="28"/>
          <w:szCs w:val="28"/>
        </w:rPr>
        <w:t xml:space="preserve"> </w:t>
      </w:r>
      <w:r w:rsidR="00D5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E2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proofErr w:type="gramEnd"/>
      <w:r w:rsidRPr="004457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57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4457E2" w:rsidRDefault="00491B84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457E2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0D3A29" w:rsidRPr="000D3A29">
        <w:rPr>
          <w:rFonts w:ascii="Times New Roman" w:hAnsi="Times New Roman" w:cs="Times New Roman"/>
          <w:sz w:val="28"/>
          <w:szCs w:val="28"/>
        </w:rPr>
        <w:t>план работы отдела образования по обеспечению прав граждан на получение начального, основного и среднего (полного) общего образования на 20</w:t>
      </w:r>
      <w:r w:rsidR="00C75D1F">
        <w:rPr>
          <w:rFonts w:ascii="Times New Roman" w:hAnsi="Times New Roman" w:cs="Times New Roman"/>
          <w:sz w:val="28"/>
          <w:szCs w:val="28"/>
        </w:rPr>
        <w:t>20</w:t>
      </w:r>
      <w:r w:rsidR="000D3A29" w:rsidRPr="000D3A29">
        <w:rPr>
          <w:rFonts w:ascii="Times New Roman" w:hAnsi="Times New Roman" w:cs="Times New Roman"/>
          <w:sz w:val="28"/>
          <w:szCs w:val="28"/>
        </w:rPr>
        <w:t>-20</w:t>
      </w:r>
      <w:r w:rsidR="00CC4CEF">
        <w:rPr>
          <w:rFonts w:ascii="Times New Roman" w:hAnsi="Times New Roman" w:cs="Times New Roman"/>
          <w:sz w:val="28"/>
          <w:szCs w:val="28"/>
        </w:rPr>
        <w:t>2</w:t>
      </w:r>
      <w:r w:rsidR="00C75D1F">
        <w:rPr>
          <w:rFonts w:ascii="Times New Roman" w:hAnsi="Times New Roman" w:cs="Times New Roman"/>
          <w:sz w:val="28"/>
          <w:szCs w:val="28"/>
        </w:rPr>
        <w:t>1</w:t>
      </w:r>
      <w:r w:rsidR="000D3A29" w:rsidRPr="000D3A2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457E2">
        <w:rPr>
          <w:rFonts w:ascii="Times New Roman" w:hAnsi="Times New Roman" w:cs="Times New Roman"/>
          <w:sz w:val="28"/>
          <w:szCs w:val="24"/>
        </w:rPr>
        <w:t xml:space="preserve"> (приложение 1).</w:t>
      </w:r>
    </w:p>
    <w:p w:rsidR="008E66B5" w:rsidRDefault="008E66B5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Назначить ответственным за реализацию плана</w:t>
      </w:r>
      <w:r w:rsidRPr="008E66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главного специалиста </w:t>
      </w:r>
      <w:r w:rsidR="004521A5">
        <w:rPr>
          <w:rFonts w:ascii="Times New Roman" w:hAnsi="Times New Roman" w:cs="Times New Roman"/>
          <w:sz w:val="28"/>
          <w:szCs w:val="24"/>
        </w:rPr>
        <w:t>Самсонову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521A5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.И.</w:t>
      </w:r>
    </w:p>
    <w:p w:rsidR="00491B84" w:rsidRPr="004457E2" w:rsidRDefault="000D3A29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Главному специалисту </w:t>
      </w:r>
      <w:r w:rsidR="004521A5">
        <w:rPr>
          <w:rFonts w:ascii="Times New Roman" w:hAnsi="Times New Roman" w:cs="Times New Roman"/>
          <w:sz w:val="28"/>
          <w:szCs w:val="24"/>
        </w:rPr>
        <w:t>Самсоновой Е</w:t>
      </w:r>
      <w:r>
        <w:rPr>
          <w:rFonts w:ascii="Times New Roman" w:hAnsi="Times New Roman" w:cs="Times New Roman"/>
          <w:sz w:val="28"/>
          <w:szCs w:val="24"/>
        </w:rPr>
        <w:t>.И.</w:t>
      </w:r>
      <w:r w:rsidR="00491B84" w:rsidRPr="004457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довести сведения </w:t>
      </w:r>
      <w:r w:rsidR="008E66B5">
        <w:rPr>
          <w:rFonts w:ascii="Times New Roman" w:hAnsi="Times New Roman" w:cs="Times New Roman"/>
          <w:sz w:val="28"/>
          <w:szCs w:val="24"/>
        </w:rPr>
        <w:t xml:space="preserve">об исполнении плана до </w:t>
      </w:r>
      <w:r>
        <w:rPr>
          <w:rFonts w:ascii="Times New Roman" w:hAnsi="Times New Roman" w:cs="Times New Roman"/>
          <w:sz w:val="28"/>
          <w:szCs w:val="24"/>
        </w:rPr>
        <w:t xml:space="preserve">руководителей общеобразовательных </w:t>
      </w:r>
      <w:r w:rsidR="00D5455D">
        <w:rPr>
          <w:rFonts w:ascii="Times New Roman" w:hAnsi="Times New Roman" w:cs="Times New Roman"/>
          <w:sz w:val="28"/>
          <w:szCs w:val="24"/>
        </w:rPr>
        <w:t>организаций</w:t>
      </w:r>
      <w:r w:rsidR="00491B84" w:rsidRPr="004457E2">
        <w:rPr>
          <w:rFonts w:ascii="Times New Roman" w:hAnsi="Times New Roman" w:cs="Times New Roman"/>
          <w:sz w:val="28"/>
          <w:szCs w:val="24"/>
        </w:rPr>
        <w:t>.</w:t>
      </w:r>
    </w:p>
    <w:p w:rsidR="00491B84" w:rsidRDefault="00491B84" w:rsidP="00491B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C14B6">
        <w:rPr>
          <w:color w:val="000000"/>
          <w:sz w:val="28"/>
          <w:szCs w:val="28"/>
          <w:bdr w:val="none" w:sz="0" w:space="0" w:color="auto" w:frame="1"/>
        </w:rPr>
        <w:t xml:space="preserve">Контроль за исполнением данного приказа возложить на </w:t>
      </w:r>
      <w:proofErr w:type="spellStart"/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D5455D">
        <w:rPr>
          <w:color w:val="000000"/>
          <w:sz w:val="28"/>
          <w:szCs w:val="28"/>
          <w:bdr w:val="none" w:sz="0" w:space="0" w:color="auto" w:frame="1"/>
        </w:rPr>
        <w:t>Позднякову</w:t>
      </w:r>
      <w:proofErr w:type="spell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, заместителя начальника </w:t>
      </w:r>
      <w:r>
        <w:rPr>
          <w:color w:val="000000"/>
          <w:sz w:val="28"/>
          <w:szCs w:val="28"/>
          <w:bdr w:val="none" w:sz="0" w:space="0" w:color="auto" w:frame="1"/>
        </w:rPr>
        <w:t>отдела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образования.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5007"/>
      </w:tblGrid>
      <w:tr w:rsidR="00491B84" w:rsidRPr="007D2DE5" w:rsidTr="00313134">
        <w:tc>
          <w:tcPr>
            <w:tcW w:w="4456" w:type="dxa"/>
          </w:tcPr>
          <w:p w:rsidR="00491B84" w:rsidRPr="007D2DE5" w:rsidRDefault="00D5455D" w:rsidP="00D5455D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1B84"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7" w:type="dxa"/>
          </w:tcPr>
          <w:p w:rsidR="00491B84" w:rsidRPr="007D2DE5" w:rsidRDefault="00491B84" w:rsidP="00D5455D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D545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7FAC" w:rsidRDefault="00667FAC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6B5" w:rsidRDefault="008E66B5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D517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DD5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5172" w:rsidRPr="00DD5172" w:rsidRDefault="00DD5172" w:rsidP="00DD5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843F3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C4C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43F3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г.     №</w:t>
      </w:r>
      <w:r w:rsidR="00843F3C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DD5172" w:rsidRDefault="00DD5172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67FAC" w:rsidRDefault="00667FAC" w:rsidP="0079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b/>
          <w:sz w:val="24"/>
          <w:szCs w:val="24"/>
        </w:rPr>
        <w:t xml:space="preserve">отдела образования 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D5455D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="00D5455D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по обеспечению прав граждан на получение </w:t>
      </w:r>
      <w:r w:rsidR="00DD5172" w:rsidRPr="00DD5172">
        <w:rPr>
          <w:rFonts w:ascii="Times New Roman" w:hAnsi="Times New Roman" w:cs="Times New Roman"/>
          <w:b/>
          <w:sz w:val="24"/>
          <w:szCs w:val="28"/>
        </w:rPr>
        <w:t>начального, основного и среднего</w:t>
      </w:r>
      <w:r w:rsidRPr="00DD5172">
        <w:rPr>
          <w:rFonts w:ascii="Times New Roman" w:hAnsi="Times New Roman" w:cs="Times New Roman"/>
          <w:b/>
          <w:sz w:val="24"/>
          <w:szCs w:val="24"/>
        </w:rPr>
        <w:t xml:space="preserve"> (полного) общего образования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43F3C">
        <w:rPr>
          <w:rFonts w:ascii="Times New Roman" w:hAnsi="Times New Roman" w:cs="Times New Roman"/>
          <w:b/>
          <w:sz w:val="24"/>
          <w:szCs w:val="24"/>
        </w:rPr>
        <w:t>20</w:t>
      </w:r>
      <w:r w:rsidR="002B56F4" w:rsidRPr="00DD5172">
        <w:rPr>
          <w:rFonts w:ascii="Times New Roman" w:hAnsi="Times New Roman" w:cs="Times New Roman"/>
          <w:b/>
          <w:sz w:val="24"/>
          <w:szCs w:val="24"/>
        </w:rPr>
        <w:t>-20</w:t>
      </w:r>
      <w:r w:rsidR="00CC4CEF">
        <w:rPr>
          <w:rFonts w:ascii="Times New Roman" w:hAnsi="Times New Roman" w:cs="Times New Roman"/>
          <w:b/>
          <w:sz w:val="24"/>
          <w:szCs w:val="24"/>
        </w:rPr>
        <w:t>2</w:t>
      </w:r>
      <w:r w:rsidR="00843F3C">
        <w:rPr>
          <w:rFonts w:ascii="Times New Roman" w:hAnsi="Times New Roman" w:cs="Times New Roman"/>
          <w:b/>
          <w:sz w:val="24"/>
          <w:szCs w:val="24"/>
        </w:rPr>
        <w:t>1</w:t>
      </w:r>
      <w:r w:rsidR="00D54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A9" w:rsidRPr="00DD517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C4AA3" w:rsidRPr="00DD5172" w:rsidRDefault="001C4AA3" w:rsidP="0079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160"/>
      </w:tblGrid>
      <w:tr w:rsidR="00667FAC" w:rsidRPr="00DD5172" w:rsidTr="00D5455D">
        <w:trPr>
          <w:trHeight w:val="481"/>
        </w:trPr>
        <w:tc>
          <w:tcPr>
            <w:tcW w:w="10065" w:type="dxa"/>
            <w:gridSpan w:val="4"/>
            <w:vAlign w:val="center"/>
          </w:tcPr>
          <w:p w:rsidR="00FC032C" w:rsidRPr="00D5455D" w:rsidRDefault="00667FAC" w:rsidP="0079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всеобуча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систематическое обновление нормативно-правовой базы по вопросам всеобуча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 w:rsidR="00FC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6D5"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  <w:proofErr w:type="spellEnd"/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521A5" w:rsidRPr="00DD5172" w:rsidRDefault="004521A5" w:rsidP="008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авка «О результатах работы отдела образования и образовательных </w:t>
            </w:r>
            <w:r w:rsidR="00D5455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отсева обучающихся за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843" w:type="dxa"/>
          </w:tcPr>
          <w:p w:rsidR="004521A5" w:rsidRPr="00DD5172" w:rsidRDefault="004521A5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521A5" w:rsidRPr="00DD5172" w:rsidTr="00AE2608">
        <w:tc>
          <w:tcPr>
            <w:tcW w:w="675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521A5" w:rsidRPr="00DD5172" w:rsidRDefault="004521A5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итогам    </w:t>
            </w: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4521A5" w:rsidRPr="00DD5172" w:rsidRDefault="00D5455D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и года</w:t>
            </w:r>
          </w:p>
        </w:tc>
        <w:tc>
          <w:tcPr>
            <w:tcW w:w="1843" w:type="dxa"/>
          </w:tcPr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4521A5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21A5" w:rsidRPr="00DD5172" w:rsidRDefault="00D5455D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1A5"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4521A5" w:rsidRDefault="004521A5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C4CEF" w:rsidRPr="00DD5172" w:rsidRDefault="00CC4CEF" w:rsidP="008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«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состояния образовательной сети на начало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Деятельность ОУ по обеспечению общего образования, исполнение </w:t>
            </w:r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Постановления администрации муниципального образования </w:t>
            </w:r>
            <w:proofErr w:type="spellStart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Бузулукский</w:t>
            </w:r>
            <w:proofErr w:type="spellEnd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от </w:t>
            </w:r>
            <w:r w:rsidR="00843F3C" w:rsidRPr="00843F3C">
              <w:rPr>
                <w:rFonts w:ascii="Times New Roman" w:hAnsi="Times New Roman" w:cs="Times New Roman"/>
                <w:sz w:val="24"/>
                <w:szCs w:val="28"/>
              </w:rPr>
              <w:t>28.10.2019 г. № 991-П</w:t>
            </w:r>
            <w:r w:rsidR="00843F3C" w:rsidRPr="00843F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r w:rsidR="00843F3C" w:rsidRPr="00843F3C">
              <w:rPr>
                <w:rFonts w:ascii="Times New Roman" w:hAnsi="Times New Roman" w:cs="Times New Roman"/>
                <w:sz w:val="24"/>
                <w:szCs w:val="28"/>
              </w:rPr>
              <w:t>Об утверждении порядка</w:t>
            </w:r>
            <w:r w:rsidRPr="00843F3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учета детей от 6 лет 6 месяцев до 18 лет на территории </w:t>
            </w:r>
            <w:proofErr w:type="spellStart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Бузулукского</w:t>
            </w:r>
            <w:proofErr w:type="spellEnd"/>
            <w:r w:rsidRPr="00CC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BB2FD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B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C4CEF" w:rsidRPr="00DD5172" w:rsidRDefault="00CC4CEF" w:rsidP="008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«Анализ состояния всеобуча в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Бузулукском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основные пути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решения»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BB2FD5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B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C4CEF" w:rsidRPr="00DD5172" w:rsidRDefault="00CC4CEF" w:rsidP="008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начале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r w:rsidRPr="00335041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B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 единых требованиях к одежде обучающихся»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C4CEF" w:rsidRPr="00DD5172" w:rsidRDefault="00CC4CEF" w:rsidP="008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Приказ «Об организованном окончании 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проведении государственной (итоговой) аттестации»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10065" w:type="dxa"/>
            <w:gridSpan w:val="4"/>
          </w:tcPr>
          <w:p w:rsidR="00CC4CEF" w:rsidRPr="001C4AA3" w:rsidRDefault="00CC4CEF" w:rsidP="0079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деятельность, направленная на сохранение контингента обучающихся и реализацию прав детей на образование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обучающимися среднего (полного) общего образования в соответствии с Законом РФ «Об образовании». Реализация требований нормативно-правовых документов по вопросам всеобуча. 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учета детей в строгом соответствии с постановлением администрации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</w:t>
            </w:r>
            <w:r w:rsidR="00843F3C" w:rsidRPr="00843F3C">
              <w:rPr>
                <w:rFonts w:ascii="Times New Roman" w:hAnsi="Times New Roman" w:cs="Times New Roman"/>
                <w:sz w:val="24"/>
                <w:szCs w:val="28"/>
              </w:rPr>
              <w:t>28.10.2019 г. № 991-П</w:t>
            </w:r>
            <w:r w:rsidR="00843F3C" w:rsidRPr="00843F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r w:rsidR="00843F3C" w:rsidRPr="00843F3C">
              <w:rPr>
                <w:rFonts w:ascii="Times New Roman" w:hAnsi="Times New Roman" w:cs="Times New Roman"/>
                <w:sz w:val="24"/>
                <w:szCs w:val="28"/>
              </w:rPr>
              <w:t>Об утверждении порядка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учета детей от 6 лет 6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месяцев до 18 лет на территории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банка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(РБД)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на обучающихся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возрасте от 6,5 до 18 лет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Формирование районного 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(РБД)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дошкольного возраста.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60" w:type="dxa"/>
          </w:tcPr>
          <w:p w:rsidR="00CC4CEF" w:rsidRPr="00DD5172" w:rsidRDefault="00843F3C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сведений РБД на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семейного образования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систематической работы по сохранности контингента обучающихся, профилактике отсева.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расширенных родительских собраний с приглашением специалистов отдела образования, администрации района и села, КДН и ЗП, отделения полиции, здравоохранения и др. в целях профилактики отсева, безнадзорности, правонарушений.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учебниками, дидактическими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Обеспечение школьной формой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дотационным талонам удешевления) детей из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малообеспеченных и многодетных семей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Июль-август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процесса, ежедневный контроль за посещаемостью. 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для обучающихся.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Default="00843F3C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Кубеткина</w:t>
            </w:r>
            <w:proofErr w:type="spellEnd"/>
            <w:r w:rsidR="00CC4CEF">
              <w:rPr>
                <w:rFonts w:ascii="Times New Roman" w:hAnsi="Times New Roman" w:cs="Times New Roman"/>
                <w:sz w:val="24"/>
                <w:szCs w:val="24"/>
              </w:rPr>
              <w:t xml:space="preserve"> С.А.- вед. специалист. 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обследования детей на ПМПК 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г.-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В.В. зам. начальника отдела образования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детей, имеющими отклонения в развитии.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обучающихся на дому, контроль 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адаптированных для обучения с ЗПР и нарушением интеллекта</w:t>
            </w:r>
            <w:r w:rsidRPr="0022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01.09.20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г., в течение года</w:t>
            </w:r>
          </w:p>
        </w:tc>
        <w:tc>
          <w:tcPr>
            <w:tcW w:w="2160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Организация углубленного медицинского осмотра обучающихся.</w:t>
            </w:r>
          </w:p>
        </w:tc>
        <w:tc>
          <w:tcPr>
            <w:tcW w:w="1843" w:type="dxa"/>
          </w:tcPr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сентябрь-ноябрь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</w:tcPr>
          <w:p w:rsidR="00D80972" w:rsidRDefault="00CC4CEF" w:rsidP="0079717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r w:rsidRPr="00BE7E77">
              <w:rPr>
                <w:b w:val="0"/>
              </w:rPr>
              <w:t>Руководители ОО</w:t>
            </w:r>
            <w:r w:rsidRPr="00DD5172">
              <w:t xml:space="preserve">, </w:t>
            </w:r>
            <w:r w:rsidRPr="00BE7E77">
              <w:rPr>
                <w:b w:val="0"/>
              </w:rPr>
              <w:t>ГБУЗ «Бузулук</w:t>
            </w:r>
          </w:p>
          <w:p w:rsidR="00D80972" w:rsidRDefault="00CC4CEF" w:rsidP="0079717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proofErr w:type="spellStart"/>
            <w:r w:rsidRPr="00BE7E77">
              <w:rPr>
                <w:b w:val="0"/>
              </w:rPr>
              <w:t>ская</w:t>
            </w:r>
            <w:proofErr w:type="spellEnd"/>
            <w:r w:rsidRPr="00BE7E77">
              <w:rPr>
                <w:b w:val="0"/>
              </w:rPr>
              <w:t xml:space="preserve"> больница скорой медицин</w:t>
            </w:r>
          </w:p>
          <w:p w:rsidR="00CC4CEF" w:rsidRPr="00BE7E77" w:rsidRDefault="00CC4CEF" w:rsidP="0079717C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ascii="Arial" w:hAnsi="Arial" w:cs="Arial"/>
                <w:color w:val="34B8C0"/>
                <w:sz w:val="36"/>
                <w:szCs w:val="36"/>
              </w:rPr>
            </w:pPr>
            <w:proofErr w:type="spellStart"/>
            <w:r w:rsidRPr="00BE7E77">
              <w:rPr>
                <w:b w:val="0"/>
              </w:rPr>
              <w:t>ской</w:t>
            </w:r>
            <w:proofErr w:type="spellEnd"/>
            <w:r w:rsidRPr="00BE7E77">
              <w:rPr>
                <w:b w:val="0"/>
              </w:rPr>
              <w:t xml:space="preserve"> помощи»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Итоги и анализ результатов медицинского осмотра обучающихся школ района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Балакова С.А вед. специалист 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C4CEF" w:rsidRPr="00DD5172" w:rsidRDefault="00CC4CEF" w:rsidP="008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Посещение  семей обучающихся, уклоняющихся от учебы, пропускающих занятия без уважительных причин, не приступивших к занятиям на начало 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(совместно с КДН и ЗП, отделом полиции,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ГАУСО «КЦСОН»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Составление актов сверки списочного состава детей и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 от 0 до 18 лет, проживающих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сельсоветов.</w:t>
            </w:r>
          </w:p>
        </w:tc>
        <w:tc>
          <w:tcPr>
            <w:tcW w:w="1843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CEF" w:rsidRPr="00DD5172" w:rsidRDefault="00CC4CEF" w:rsidP="0084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главы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сельсоветов, участковые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отделения полиции.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выпускниками 9 и 11 классов, устройство.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843F3C" w:rsidP="00C8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C857B9">
              <w:rPr>
                <w:rFonts w:ascii="Times New Roman" w:hAnsi="Times New Roman" w:cs="Times New Roman"/>
                <w:sz w:val="24"/>
                <w:szCs w:val="24"/>
              </w:rPr>
              <w:t xml:space="preserve"> вед. с</w:t>
            </w:r>
            <w:r w:rsidR="00CC4CE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Отчетность:</w:t>
            </w:r>
          </w:p>
          <w:p w:rsidR="00CC4CEF" w:rsidRPr="00DD5172" w:rsidRDefault="00CC4CEF" w:rsidP="003E2611">
            <w:pPr>
              <w:pStyle w:val="a4"/>
              <w:numPr>
                <w:ilvl w:val="0"/>
                <w:numId w:val="2"/>
              </w:numPr>
              <w:ind w:left="777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Итоги успеваемости, посещаемости, выполнение учебных программ.</w:t>
            </w:r>
          </w:p>
          <w:p w:rsidR="00CC4CEF" w:rsidRPr="00DD5172" w:rsidRDefault="00CC4CEF" w:rsidP="00797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№1 «Движение обучающихся образовательных учреждений» и приложение</w:t>
            </w:r>
          </w:p>
          <w:p w:rsidR="00CC4CEF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 «</w:t>
            </w:r>
            <w:r w:rsidRPr="00BE7E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детях школьного возраста, не обучающихся и </w:t>
            </w:r>
            <w:proofErr w:type="spellStart"/>
            <w:r w:rsidRPr="00BE7E7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CEF" w:rsidRPr="0079717C" w:rsidRDefault="00CC4CEF" w:rsidP="0079717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17C">
              <w:rPr>
                <w:rFonts w:ascii="Times New Roman" w:hAnsi="Times New Roman" w:cs="Times New Roman"/>
                <w:sz w:val="24"/>
                <w:szCs w:val="24"/>
              </w:rPr>
              <w:t>матически</w:t>
            </w:r>
            <w:proofErr w:type="spellEnd"/>
            <w:r w:rsidRPr="007971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пропускающих по неуважительным причинам учебные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9717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организациях»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№24 «Результаты итоговой аттестации выпускников 9 классов О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№25 «Результаты итоговой аттестации выпускников 11 классов»</w:t>
            </w:r>
          </w:p>
          <w:p w:rsidR="00CC4CEF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Форма №26 «Результативность обучения обучающихся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№42 «Устройство выпускников 9 классов»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№43 «Устройство выпускников 11 классов»</w:t>
            </w:r>
          </w:p>
          <w:p w:rsidR="00CC4CEF" w:rsidRPr="00FC26D5" w:rsidRDefault="00CC4CEF" w:rsidP="0079717C">
            <w:pPr>
              <w:pStyle w:val="a4"/>
              <w:numPr>
                <w:ilvl w:val="0"/>
                <w:numId w:val="2"/>
              </w:numPr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Форма №80 «Устройство выпускников 11 классов с ограниченными возможностями здоровья»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за каждую учебную четверть, на конец года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05.09,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15.01, 30.05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до 15.01,05.03,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15.05, 03.09, 15.09, 15.11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01.07. 20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80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CC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Е.И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10065" w:type="dxa"/>
            <w:gridSpan w:val="4"/>
            <w:vAlign w:val="center"/>
          </w:tcPr>
          <w:p w:rsidR="00CC4CEF" w:rsidRPr="00DD5172" w:rsidRDefault="00CC4CEF" w:rsidP="007971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 за деятельностью образовательных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DD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обеспечению права детей на образование, сохранность контингента обучающихся</w:t>
            </w:r>
          </w:p>
        </w:tc>
      </w:tr>
      <w:tr w:rsidR="00CC4CEF" w:rsidRPr="00DD5172" w:rsidTr="001C4AA3">
        <w:trPr>
          <w:trHeight w:val="2033"/>
        </w:trPr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CC4CEF" w:rsidRPr="001C4AA3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ОУ по исполнению ФЗ-273 «Об образовании в РФ» и  постановления администрации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</w:t>
            </w:r>
            <w:r w:rsidR="00D80972" w:rsidRPr="00843F3C">
              <w:rPr>
                <w:rFonts w:ascii="Times New Roman" w:hAnsi="Times New Roman" w:cs="Times New Roman"/>
                <w:sz w:val="24"/>
                <w:szCs w:val="28"/>
              </w:rPr>
              <w:t>28.10.2019 г. № 991-П</w:t>
            </w:r>
            <w:r w:rsidR="00D80972" w:rsidRPr="00843F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r w:rsidR="00D80972" w:rsidRPr="00843F3C">
              <w:rPr>
                <w:rFonts w:ascii="Times New Roman" w:hAnsi="Times New Roman" w:cs="Times New Roman"/>
                <w:sz w:val="24"/>
                <w:szCs w:val="28"/>
              </w:rPr>
              <w:t>Об утверждении порядка</w:t>
            </w:r>
            <w:r w:rsidR="00D80972"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учета детей от 6 лет 6 месяцев до 18 лет на территории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D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 период комплексных проверок и перепроверок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отдела образования</w:t>
            </w: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C4CEF" w:rsidRPr="00DD5172" w:rsidTr="00AE2608">
        <w:tc>
          <w:tcPr>
            <w:tcW w:w="675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CC4CEF" w:rsidRPr="00DD5172" w:rsidRDefault="00CC4CEF" w:rsidP="007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проверки: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мониторинга качества образования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Default="00CC4CEF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организации </w:t>
            </w:r>
            <w:proofErr w:type="spellStart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C4CEF" w:rsidRPr="00DD5172" w:rsidRDefault="00CC4CEF" w:rsidP="0079717C">
            <w:pPr>
              <w:pStyle w:val="a4"/>
              <w:numPr>
                <w:ilvl w:val="0"/>
                <w:numId w:val="4"/>
              </w:numPr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Проверки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всеобуча.</w:t>
            </w:r>
          </w:p>
          <w:p w:rsidR="00CC4CEF" w:rsidRPr="00DD5172" w:rsidRDefault="00CC4CEF" w:rsidP="007971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CEF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  <w:r w:rsidRPr="00DD517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C4CEF" w:rsidRPr="00DD5172" w:rsidRDefault="00CC4CEF" w:rsidP="00CC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февраль, май </w:t>
            </w:r>
          </w:p>
        </w:tc>
        <w:tc>
          <w:tcPr>
            <w:tcW w:w="2160" w:type="dxa"/>
          </w:tcPr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EF" w:rsidRPr="00DD5172" w:rsidRDefault="00CC4CEF" w:rsidP="007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8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</w:tbl>
    <w:p w:rsidR="00667FAC" w:rsidRPr="00DD5172" w:rsidRDefault="00667FAC" w:rsidP="00DD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FAC" w:rsidRPr="00DD5172" w:rsidSect="002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E9"/>
    <w:multiLevelType w:val="hybridMultilevel"/>
    <w:tmpl w:val="3C7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ED2"/>
    <w:multiLevelType w:val="hybridMultilevel"/>
    <w:tmpl w:val="3BA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D89"/>
    <w:multiLevelType w:val="hybridMultilevel"/>
    <w:tmpl w:val="FA0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FAC"/>
    <w:rsid w:val="00030CE2"/>
    <w:rsid w:val="000C3B57"/>
    <w:rsid w:val="000D3A29"/>
    <w:rsid w:val="001C4AA3"/>
    <w:rsid w:val="001D0BB6"/>
    <w:rsid w:val="001F13CD"/>
    <w:rsid w:val="002226E5"/>
    <w:rsid w:val="002529E8"/>
    <w:rsid w:val="0029080C"/>
    <w:rsid w:val="002B258B"/>
    <w:rsid w:val="002B56F4"/>
    <w:rsid w:val="002F42F6"/>
    <w:rsid w:val="00314C2F"/>
    <w:rsid w:val="003225F3"/>
    <w:rsid w:val="00365CA4"/>
    <w:rsid w:val="00394A58"/>
    <w:rsid w:val="003E2611"/>
    <w:rsid w:val="004001EE"/>
    <w:rsid w:val="004521A5"/>
    <w:rsid w:val="0048390A"/>
    <w:rsid w:val="00491B84"/>
    <w:rsid w:val="004D5B55"/>
    <w:rsid w:val="004E04E1"/>
    <w:rsid w:val="00513884"/>
    <w:rsid w:val="00521FCD"/>
    <w:rsid w:val="00626083"/>
    <w:rsid w:val="00644424"/>
    <w:rsid w:val="00646F45"/>
    <w:rsid w:val="00656D3F"/>
    <w:rsid w:val="00667FAC"/>
    <w:rsid w:val="006F4E08"/>
    <w:rsid w:val="00701467"/>
    <w:rsid w:val="007250F9"/>
    <w:rsid w:val="00735733"/>
    <w:rsid w:val="00746216"/>
    <w:rsid w:val="00764ACA"/>
    <w:rsid w:val="00783254"/>
    <w:rsid w:val="00790A25"/>
    <w:rsid w:val="0079717C"/>
    <w:rsid w:val="007A6DC3"/>
    <w:rsid w:val="007B6F03"/>
    <w:rsid w:val="007B6FB3"/>
    <w:rsid w:val="00843F3C"/>
    <w:rsid w:val="008A41A9"/>
    <w:rsid w:val="008A78BB"/>
    <w:rsid w:val="008B7C42"/>
    <w:rsid w:val="008E66B5"/>
    <w:rsid w:val="008F3B59"/>
    <w:rsid w:val="00975D92"/>
    <w:rsid w:val="009C7E50"/>
    <w:rsid w:val="00A01A2F"/>
    <w:rsid w:val="00A21832"/>
    <w:rsid w:val="00A6395C"/>
    <w:rsid w:val="00A739FA"/>
    <w:rsid w:val="00AB1FD6"/>
    <w:rsid w:val="00AE2608"/>
    <w:rsid w:val="00B44672"/>
    <w:rsid w:val="00B76572"/>
    <w:rsid w:val="00BB78CF"/>
    <w:rsid w:val="00BE7E77"/>
    <w:rsid w:val="00C2340B"/>
    <w:rsid w:val="00C32309"/>
    <w:rsid w:val="00C5117C"/>
    <w:rsid w:val="00C74A8D"/>
    <w:rsid w:val="00C75D1F"/>
    <w:rsid w:val="00C857B9"/>
    <w:rsid w:val="00CC3D63"/>
    <w:rsid w:val="00CC4CEF"/>
    <w:rsid w:val="00CF5D6E"/>
    <w:rsid w:val="00D2291A"/>
    <w:rsid w:val="00D5455D"/>
    <w:rsid w:val="00D80972"/>
    <w:rsid w:val="00DD5172"/>
    <w:rsid w:val="00E36B78"/>
    <w:rsid w:val="00ED5101"/>
    <w:rsid w:val="00ED7A27"/>
    <w:rsid w:val="00EE4ED8"/>
    <w:rsid w:val="00EF2F15"/>
    <w:rsid w:val="00EF69C8"/>
    <w:rsid w:val="00FA01A9"/>
    <w:rsid w:val="00FC032C"/>
    <w:rsid w:val="00FC26D5"/>
    <w:rsid w:val="00FF130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B7EBB1"/>
  <w15:docId w15:val="{EB4949D6-1A74-4C4A-96A4-7595C4F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E8"/>
  </w:style>
  <w:style w:type="paragraph" w:styleId="4">
    <w:name w:val="heading 4"/>
    <w:basedOn w:val="a"/>
    <w:link w:val="40"/>
    <w:uiPriority w:val="9"/>
    <w:qFormat/>
    <w:rsid w:val="00BE7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7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7E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E4DF8-2077-4C5E-87E3-249A2CB0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Лагутин</cp:lastModifiedBy>
  <cp:revision>42</cp:revision>
  <cp:lastPrinted>2020-08-12T03:58:00Z</cp:lastPrinted>
  <dcterms:created xsi:type="dcterms:W3CDTF">2011-08-29T04:00:00Z</dcterms:created>
  <dcterms:modified xsi:type="dcterms:W3CDTF">2020-08-21T06:54:00Z</dcterms:modified>
</cp:coreProperties>
</file>