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6" w:type="dxa"/>
        <w:tblLook w:val="04A0" w:firstRow="1" w:lastRow="0" w:firstColumn="1" w:lastColumn="0" w:noHBand="0" w:noVBand="1"/>
      </w:tblPr>
      <w:tblGrid>
        <w:gridCol w:w="4644"/>
        <w:gridCol w:w="2161"/>
        <w:gridCol w:w="3191"/>
      </w:tblGrid>
      <w:tr w:rsidR="005268D4" w:rsidTr="005268D4">
        <w:tc>
          <w:tcPr>
            <w:tcW w:w="4644" w:type="dxa"/>
          </w:tcPr>
          <w:p w:rsidR="005268D4" w:rsidRDefault="005268D4">
            <w:pPr>
              <w:jc w:val="center"/>
              <w:rPr>
                <w:lang w:eastAsia="en-US"/>
              </w:rPr>
            </w:pPr>
            <w:r>
              <w:t>Отдел образования</w:t>
            </w:r>
          </w:p>
          <w:p w:rsidR="005268D4" w:rsidRDefault="005268D4">
            <w:pPr>
              <w:jc w:val="center"/>
            </w:pPr>
            <w:r>
              <w:t>администрации</w:t>
            </w:r>
          </w:p>
          <w:p w:rsidR="005268D4" w:rsidRDefault="005268D4">
            <w:pPr>
              <w:jc w:val="center"/>
            </w:pPr>
            <w:r>
              <w:t>Бузулукского района</w:t>
            </w:r>
          </w:p>
          <w:p w:rsidR="005268D4" w:rsidRDefault="005268D4">
            <w:pPr>
              <w:jc w:val="center"/>
            </w:pPr>
            <w:r>
              <w:t>Оренбургской области</w:t>
            </w:r>
          </w:p>
          <w:p w:rsidR="005268D4" w:rsidRDefault="005268D4">
            <w:pPr>
              <w:jc w:val="center"/>
            </w:pPr>
          </w:p>
          <w:p w:rsidR="005268D4" w:rsidRDefault="005268D4">
            <w:pPr>
              <w:jc w:val="center"/>
            </w:pPr>
            <w:r>
              <w:t>ПРИКАЗ</w:t>
            </w:r>
          </w:p>
          <w:p w:rsidR="005268D4" w:rsidRDefault="005268D4">
            <w:pPr>
              <w:jc w:val="center"/>
            </w:pPr>
          </w:p>
          <w:p w:rsidR="005268D4" w:rsidRDefault="00990002" w:rsidP="00DD7B0B">
            <w:pPr>
              <w:jc w:val="center"/>
            </w:pPr>
            <w:r>
              <w:t>20</w:t>
            </w:r>
            <w:r w:rsidR="004D52BA">
              <w:t>.</w:t>
            </w:r>
            <w:r w:rsidR="00837092">
              <w:t>09</w:t>
            </w:r>
            <w:r w:rsidR="004D52BA">
              <w:t>.201</w:t>
            </w:r>
            <w:r>
              <w:t>9</w:t>
            </w:r>
            <w:r w:rsidR="004D52BA">
              <w:t xml:space="preserve">г.           № </w:t>
            </w:r>
            <w:r w:rsidR="00043903">
              <w:t>349/1</w:t>
            </w:r>
          </w:p>
          <w:p w:rsidR="005268D4" w:rsidRDefault="00837092" w:rsidP="005268D4">
            <w:pPr>
              <w:jc w:val="both"/>
            </w:pPr>
            <w:r>
              <w:t>Об организации контроля за обучающимися отставленными на повторный год обучения в 201</w:t>
            </w:r>
            <w:r w:rsidR="00990002">
              <w:t>8</w:t>
            </w:r>
            <w:r>
              <w:t>-201</w:t>
            </w:r>
            <w:r w:rsidR="00990002">
              <w:t>9</w:t>
            </w:r>
            <w:r>
              <w:t xml:space="preserve"> учебном году</w:t>
            </w:r>
          </w:p>
          <w:p w:rsidR="005268D4" w:rsidRDefault="005268D4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D79F6" w:rsidRPr="00990002" w:rsidRDefault="00432F02" w:rsidP="00990002">
      <w:pPr>
        <w:jc w:val="both"/>
        <w:rPr>
          <w:sz w:val="24"/>
        </w:rPr>
      </w:pPr>
      <w:r>
        <w:t xml:space="preserve">         </w:t>
      </w:r>
      <w:r w:rsidR="00837092" w:rsidRPr="00432F02">
        <w:t>В соответствии с п.9 ст.58 Федерального Закона от 29.12.2012 №273-ФЗ</w:t>
      </w:r>
      <w:r w:rsidR="00525134" w:rsidRPr="00432F02">
        <w:t>»</w:t>
      </w:r>
      <w:r w:rsidR="007606FF" w:rsidRPr="00432F02">
        <w:t xml:space="preserve"> </w:t>
      </w:r>
      <w:r w:rsidR="00525134" w:rsidRPr="00432F02">
        <w:t xml:space="preserve">об образовании в Российской Федерации» </w:t>
      </w:r>
      <w:r w:rsidR="00990002">
        <w:t>9</w:t>
      </w:r>
      <w:r w:rsidR="00525134" w:rsidRPr="00432F02">
        <w:t xml:space="preserve"> обучающихся </w:t>
      </w:r>
      <w:r w:rsidR="007606FF" w:rsidRPr="00432F02">
        <w:t xml:space="preserve">из </w:t>
      </w:r>
      <w:r w:rsidR="000E1772">
        <w:t>7</w:t>
      </w:r>
      <w:r w:rsidR="007606FF" w:rsidRPr="00432F02">
        <w:t xml:space="preserve"> образовательных организаций Бузулукского района</w:t>
      </w:r>
      <w:r w:rsidRPr="00432F02">
        <w:t xml:space="preserve"> (</w:t>
      </w:r>
      <w:r w:rsidR="00990002" w:rsidRPr="00990002">
        <w:t>МОБУ «Искровская СОШ»</w:t>
      </w:r>
      <w:r w:rsidR="00990002">
        <w:rPr>
          <w:sz w:val="24"/>
        </w:rPr>
        <w:t xml:space="preserve"> </w:t>
      </w:r>
      <w:r w:rsidR="000E1772" w:rsidRPr="000E1772">
        <w:rPr>
          <w:szCs w:val="24"/>
          <w:lang w:bidi="ru-RU"/>
        </w:rPr>
        <w:t>-</w:t>
      </w:r>
      <w:r w:rsidR="00990002">
        <w:rPr>
          <w:szCs w:val="24"/>
          <w:lang w:bidi="ru-RU"/>
        </w:rPr>
        <w:t>1</w:t>
      </w:r>
      <w:r w:rsidR="000E1772" w:rsidRPr="000E1772">
        <w:rPr>
          <w:szCs w:val="24"/>
          <w:lang w:bidi="ru-RU"/>
        </w:rPr>
        <w:t xml:space="preserve">, </w:t>
      </w:r>
      <w:r w:rsidR="000E1772" w:rsidRPr="00990002">
        <w:rPr>
          <w:szCs w:val="24"/>
        </w:rPr>
        <w:t xml:space="preserve">МОБУ «Новоалександровская </w:t>
      </w:r>
      <w:proofErr w:type="gramStart"/>
      <w:r w:rsidR="000E1772" w:rsidRPr="00990002">
        <w:rPr>
          <w:szCs w:val="24"/>
        </w:rPr>
        <w:t>СОШ»-</w:t>
      </w:r>
      <w:proofErr w:type="gramEnd"/>
      <w:r w:rsidR="000E1772" w:rsidRPr="00990002">
        <w:rPr>
          <w:szCs w:val="24"/>
        </w:rPr>
        <w:t>3</w:t>
      </w:r>
      <w:r w:rsidR="000E1772" w:rsidRPr="000E1772">
        <w:rPr>
          <w:szCs w:val="24"/>
        </w:rPr>
        <w:t xml:space="preserve">, </w:t>
      </w:r>
      <w:r w:rsidR="00990002" w:rsidRPr="00990002">
        <w:t>МОБУ «</w:t>
      </w:r>
      <w:proofErr w:type="spellStart"/>
      <w:r w:rsidR="00990002" w:rsidRPr="00990002">
        <w:t>Подколкинская</w:t>
      </w:r>
      <w:proofErr w:type="spellEnd"/>
      <w:r w:rsidR="00990002" w:rsidRPr="00990002">
        <w:t xml:space="preserve"> СОШ»</w:t>
      </w:r>
      <w:r w:rsidR="000E1772" w:rsidRPr="000E1772">
        <w:rPr>
          <w:szCs w:val="24"/>
        </w:rPr>
        <w:t xml:space="preserve">-1, </w:t>
      </w:r>
      <w:r w:rsidR="00990002" w:rsidRPr="00990002">
        <w:rPr>
          <w:szCs w:val="24"/>
        </w:rPr>
        <w:t>МОБУ «</w:t>
      </w:r>
      <w:proofErr w:type="spellStart"/>
      <w:r w:rsidR="00990002" w:rsidRPr="00990002">
        <w:rPr>
          <w:szCs w:val="24"/>
        </w:rPr>
        <w:t>Шахматовская</w:t>
      </w:r>
      <w:proofErr w:type="spellEnd"/>
      <w:r w:rsidR="00990002" w:rsidRPr="00990002">
        <w:rPr>
          <w:szCs w:val="24"/>
        </w:rPr>
        <w:t xml:space="preserve"> СОШ»</w:t>
      </w:r>
      <w:r w:rsidR="000E1772" w:rsidRPr="00990002">
        <w:rPr>
          <w:sz w:val="24"/>
          <w:szCs w:val="24"/>
          <w:lang w:bidi="ru-RU"/>
        </w:rPr>
        <w:t>-</w:t>
      </w:r>
      <w:r w:rsidR="000E1772" w:rsidRPr="000E1772">
        <w:rPr>
          <w:szCs w:val="24"/>
          <w:lang w:bidi="ru-RU"/>
        </w:rPr>
        <w:t xml:space="preserve">1, </w:t>
      </w:r>
      <w:r w:rsidR="00990002" w:rsidRPr="00990002">
        <w:t>МОБУ «Троицкая СОШ»</w:t>
      </w:r>
      <w:r w:rsidR="000E1772" w:rsidRPr="000E1772">
        <w:rPr>
          <w:szCs w:val="24"/>
          <w:lang w:bidi="ru-RU"/>
        </w:rPr>
        <w:t xml:space="preserve">-1, </w:t>
      </w:r>
      <w:r w:rsidR="000E1772" w:rsidRPr="000E1772">
        <w:rPr>
          <w:szCs w:val="24"/>
        </w:rPr>
        <w:t>МОБУ «</w:t>
      </w:r>
      <w:proofErr w:type="spellStart"/>
      <w:r w:rsidR="00990002" w:rsidRPr="00990002">
        <w:t>Лисьеполянская</w:t>
      </w:r>
      <w:proofErr w:type="spellEnd"/>
      <w:r w:rsidR="000E1772" w:rsidRPr="000E1772">
        <w:rPr>
          <w:szCs w:val="24"/>
        </w:rPr>
        <w:t xml:space="preserve"> ООШ»-1, </w:t>
      </w:r>
      <w:r w:rsidR="000E1772" w:rsidRPr="000E1772">
        <w:rPr>
          <w:szCs w:val="24"/>
          <w:lang w:bidi="ru-RU"/>
        </w:rPr>
        <w:t>МОБУ «Державинская СОШ»-1</w:t>
      </w:r>
      <w:r w:rsidRPr="00432F02">
        <w:t>)</w:t>
      </w:r>
      <w:r w:rsidR="00525134" w:rsidRPr="00432F02">
        <w:t xml:space="preserve"> не</w:t>
      </w:r>
      <w:r w:rsidR="000E1772">
        <w:t xml:space="preserve"> ликвидировали в установленные </w:t>
      </w:r>
      <w:r w:rsidR="00525134" w:rsidRPr="00432F02">
        <w:t>сроки академи</w:t>
      </w:r>
      <w:r w:rsidR="00D51011" w:rsidRPr="00432F02">
        <w:t xml:space="preserve">ческой задолженности и </w:t>
      </w:r>
      <w:r w:rsidR="008B2A7A" w:rsidRPr="00432F02">
        <w:t>оставле</w:t>
      </w:r>
      <w:r w:rsidR="00271270" w:rsidRPr="00432F02">
        <w:t>ны на повторное обучение</w:t>
      </w:r>
      <w:r w:rsidR="00D51011" w:rsidRPr="00432F02">
        <w:t>.</w:t>
      </w:r>
    </w:p>
    <w:p w:rsidR="00D51011" w:rsidRDefault="00D51011" w:rsidP="00FE3D4A">
      <w:pPr>
        <w:ind w:firstLine="708"/>
        <w:jc w:val="both"/>
      </w:pPr>
      <w:r>
        <w:t xml:space="preserve">Для принятия мер по устранению пробелов в знаниях у обучающихся, </w:t>
      </w:r>
      <w:r w:rsidR="00271270">
        <w:t xml:space="preserve">оставленных на повторное обучение </w:t>
      </w:r>
      <w:r>
        <w:t>в соответствии с действующим законодательством</w:t>
      </w:r>
    </w:p>
    <w:p w:rsidR="00990002" w:rsidRPr="002F556C" w:rsidRDefault="00990002" w:rsidP="00990002">
      <w:pPr>
        <w:jc w:val="center"/>
        <w:rPr>
          <w:sz w:val="24"/>
        </w:rPr>
      </w:pPr>
    </w:p>
    <w:p w:rsidR="005268D4" w:rsidRDefault="005268D4" w:rsidP="005268D4">
      <w:r>
        <w:t>Приказываю:</w:t>
      </w:r>
    </w:p>
    <w:p w:rsidR="005268D4" w:rsidRDefault="005268D4" w:rsidP="00AD31EF"/>
    <w:p w:rsidR="005268D4" w:rsidRDefault="00D51011" w:rsidP="00D51011">
      <w:pPr>
        <w:numPr>
          <w:ilvl w:val="0"/>
          <w:numId w:val="5"/>
        </w:numPr>
        <w:ind w:left="0" w:firstLine="360"/>
        <w:jc w:val="both"/>
      </w:pPr>
      <w:r>
        <w:t xml:space="preserve">Утвердить план работы по устранению пробелов в знаниях у обучающихся, </w:t>
      </w:r>
      <w:r w:rsidR="00271270">
        <w:t xml:space="preserve">оставленных на повторное обучение </w:t>
      </w:r>
      <w:r w:rsidR="00F53AA6">
        <w:t>(приложение №1)</w:t>
      </w:r>
      <w:r w:rsidR="00A15024">
        <w:t>.</w:t>
      </w:r>
    </w:p>
    <w:p w:rsidR="00D51011" w:rsidRDefault="00D51011" w:rsidP="00D51011">
      <w:pPr>
        <w:numPr>
          <w:ilvl w:val="0"/>
          <w:numId w:val="5"/>
        </w:numPr>
        <w:jc w:val="both"/>
      </w:pPr>
      <w:r>
        <w:t>Руководителям общеобразовательных организаций:</w:t>
      </w:r>
    </w:p>
    <w:p w:rsidR="00D51011" w:rsidRDefault="00D51011" w:rsidP="00D51011">
      <w:pPr>
        <w:numPr>
          <w:ilvl w:val="1"/>
          <w:numId w:val="5"/>
        </w:numPr>
        <w:ind w:left="0" w:firstLine="698"/>
        <w:jc w:val="both"/>
      </w:pPr>
      <w:r>
        <w:t>Проанализировать состояние успеваемости обучающихся,</w:t>
      </w:r>
      <w:r w:rsidRPr="00D51011">
        <w:t xml:space="preserve"> </w:t>
      </w:r>
      <w:r w:rsidR="00271270">
        <w:t>оставленных на повторное обучение</w:t>
      </w:r>
      <w:r>
        <w:t xml:space="preserve">, выявить причины снижения успеваемости и принять соответствующие управленческие решения, направленные на </w:t>
      </w:r>
      <w:proofErr w:type="gramStart"/>
      <w:r>
        <w:t>не допущение</w:t>
      </w:r>
      <w:proofErr w:type="gramEnd"/>
      <w:r>
        <w:t xml:space="preserve"> снижения успеваемости и качества знаний обучающихся в новом учебном году.</w:t>
      </w:r>
    </w:p>
    <w:p w:rsidR="00D51011" w:rsidRDefault="00D51011" w:rsidP="00D51011">
      <w:pPr>
        <w:ind w:left="1440"/>
        <w:jc w:val="right"/>
      </w:pPr>
      <w:r>
        <w:t>Срок: постоянно.</w:t>
      </w:r>
    </w:p>
    <w:p w:rsidR="00D51011" w:rsidRDefault="00D51011" w:rsidP="00D51011">
      <w:pPr>
        <w:numPr>
          <w:ilvl w:val="1"/>
          <w:numId w:val="5"/>
        </w:numPr>
        <w:ind w:left="0" w:firstLine="720"/>
        <w:jc w:val="both"/>
      </w:pPr>
      <w:r>
        <w:t xml:space="preserve">Включить в </w:t>
      </w:r>
      <w:r w:rsidR="00432F02">
        <w:t>п</w:t>
      </w:r>
      <w:r>
        <w:t xml:space="preserve">лан по </w:t>
      </w:r>
      <w:proofErr w:type="spellStart"/>
      <w:r>
        <w:t>внутришкольному</w:t>
      </w:r>
      <w:proofErr w:type="spellEnd"/>
      <w:r>
        <w:t xml:space="preserve"> контролю ОО контроль за деятельностью педагогов, допустивших наиболее низкий процент качества знаний и успеваемости учащихся. 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0E1772">
        <w:t>е</w:t>
      </w:r>
      <w:r>
        <w:t xml:space="preserve"> 201</w:t>
      </w:r>
      <w:r w:rsidR="00990002">
        <w:t>9</w:t>
      </w:r>
      <w:r>
        <w:t>-20</w:t>
      </w:r>
      <w:r w:rsidR="00990002">
        <w:t>20</w:t>
      </w:r>
      <w:r w:rsidR="00432F02">
        <w:t xml:space="preserve"> </w:t>
      </w:r>
      <w:proofErr w:type="spellStart"/>
      <w:r>
        <w:t>уч.года</w:t>
      </w:r>
      <w:proofErr w:type="spellEnd"/>
      <w:r>
        <w:t>.</w:t>
      </w:r>
    </w:p>
    <w:p w:rsidR="00257B6D" w:rsidRDefault="00FE4860" w:rsidP="00FE4860">
      <w:pPr>
        <w:numPr>
          <w:ilvl w:val="0"/>
          <w:numId w:val="5"/>
        </w:numPr>
        <w:ind w:left="0" w:firstLine="360"/>
        <w:jc w:val="both"/>
      </w:pPr>
      <w:r>
        <w:t>Руководител</w:t>
      </w:r>
      <w:r w:rsidR="00A72D98">
        <w:t>ю</w:t>
      </w:r>
      <w:r>
        <w:t xml:space="preserve"> МОБУ «Новоалександровская СОШ» </w:t>
      </w:r>
      <w:r w:rsidR="00A72D98">
        <w:t xml:space="preserve">Ушаковой И.В. </w:t>
      </w:r>
      <w:r>
        <w:t>указать на недопустимо низкий уровень успеваемости обучающихся.</w:t>
      </w:r>
      <w:r w:rsidR="003C0041">
        <w:t xml:space="preserve"> </w:t>
      </w:r>
    </w:p>
    <w:p w:rsidR="00287262" w:rsidRDefault="00FE4860" w:rsidP="00C7419B">
      <w:pPr>
        <w:numPr>
          <w:ilvl w:val="0"/>
          <w:numId w:val="5"/>
        </w:numPr>
        <w:jc w:val="both"/>
      </w:pPr>
      <w:r>
        <w:t>Учителям предметникам</w:t>
      </w:r>
      <w:r w:rsidR="00432F02">
        <w:t xml:space="preserve"> образовательных организаций</w:t>
      </w:r>
      <w:r w:rsidR="009923F1">
        <w:t>:</w:t>
      </w:r>
    </w:p>
    <w:p w:rsidR="007C5A79" w:rsidRDefault="00FE4860" w:rsidP="00FE4860">
      <w:pPr>
        <w:numPr>
          <w:ilvl w:val="1"/>
          <w:numId w:val="5"/>
        </w:numPr>
        <w:ind w:left="0" w:firstLine="720"/>
        <w:jc w:val="both"/>
      </w:pPr>
      <w:r>
        <w:t>Не допускать снижение качества знаний и успеваемости в 201</w:t>
      </w:r>
      <w:r w:rsidR="00990002">
        <w:t>9</w:t>
      </w:r>
      <w:r>
        <w:t>-20</w:t>
      </w:r>
      <w:r w:rsidR="00990002">
        <w:t>20</w:t>
      </w:r>
      <w:r>
        <w:t xml:space="preserve"> учебном году по предметам. Для его сохранения систематически </w:t>
      </w:r>
      <w:r>
        <w:lastRenderedPageBreak/>
        <w:t>использовать в работе дифференцированные задания, учитывать возрастные индивидуальные ос</w:t>
      </w:r>
      <w:r w:rsidR="00432F02">
        <w:t>о</w:t>
      </w:r>
      <w:r>
        <w:t>бенности каждого ученика</w:t>
      </w:r>
      <w:r w:rsidR="007C5A79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432F02">
        <w:t>е</w:t>
      </w:r>
      <w:r>
        <w:t xml:space="preserve"> 201</w:t>
      </w:r>
      <w:r w:rsidR="00990002">
        <w:t>9</w:t>
      </w:r>
      <w:r>
        <w:t>-20</w:t>
      </w:r>
      <w:r w:rsidR="00990002">
        <w:t>20</w:t>
      </w:r>
      <w:r>
        <w:t xml:space="preserve"> </w:t>
      </w:r>
      <w:proofErr w:type="spellStart"/>
      <w:r>
        <w:t>уч.года</w:t>
      </w:r>
      <w:proofErr w:type="spellEnd"/>
      <w:r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Систематически проводить корректировку индивидуальных образовательных маршрутов обучающихся,</w:t>
      </w:r>
      <w:r w:rsidRPr="00FE4860">
        <w:t xml:space="preserve"> </w:t>
      </w:r>
      <w:r w:rsidR="00432F02">
        <w:t xml:space="preserve">оставленных на повторное обучение, </w:t>
      </w:r>
      <w:r>
        <w:t xml:space="preserve">по итогам проведенных срезов. </w:t>
      </w:r>
    </w:p>
    <w:p w:rsidR="007C5A79" w:rsidRDefault="00990002" w:rsidP="00FE4860">
      <w:pPr>
        <w:numPr>
          <w:ilvl w:val="0"/>
          <w:numId w:val="5"/>
        </w:numPr>
        <w:jc w:val="both"/>
      </w:pPr>
      <w:proofErr w:type="spellStart"/>
      <w:r>
        <w:t>И</w:t>
      </w:r>
      <w:r w:rsidRPr="005F68E6">
        <w:t>.о</w:t>
      </w:r>
      <w:proofErr w:type="spellEnd"/>
      <w:r w:rsidRPr="005F68E6">
        <w:t>. директора МКУ РМЦ ООО</w:t>
      </w:r>
      <w:r w:rsidR="00FE4860">
        <w:t xml:space="preserve"> </w:t>
      </w:r>
      <w:r w:rsidR="00432F02">
        <w:t>Мещеряковой</w:t>
      </w:r>
      <w:r w:rsidR="00FE4860">
        <w:t xml:space="preserve"> </w:t>
      </w:r>
      <w:r w:rsidR="00432F02">
        <w:t>М</w:t>
      </w:r>
      <w:r w:rsidR="00FE4860">
        <w:t>.В.</w:t>
      </w:r>
      <w:r w:rsidR="009923F1">
        <w:t>:</w:t>
      </w:r>
    </w:p>
    <w:p w:rsidR="009923F1" w:rsidRDefault="00FE4860" w:rsidP="00FE4860">
      <w:pPr>
        <w:numPr>
          <w:ilvl w:val="1"/>
          <w:numId w:val="5"/>
        </w:numPr>
        <w:ind w:left="0" w:firstLine="720"/>
        <w:jc w:val="both"/>
      </w:pPr>
      <w:r>
        <w:t>Об</w:t>
      </w:r>
      <w:r w:rsidR="00AD3D08">
        <w:t>е</w:t>
      </w:r>
      <w:r>
        <w:t>спечить информационно-методическое сопровождение Плана</w:t>
      </w:r>
      <w:r w:rsidRPr="00FE4860">
        <w:t xml:space="preserve"> </w:t>
      </w:r>
      <w:r>
        <w:t xml:space="preserve">работы по устранению пробелов в знаниях у обучающихся, </w:t>
      </w:r>
      <w:r w:rsidR="00432F02">
        <w:t>оставленных на повторное обучение</w:t>
      </w:r>
      <w:r w:rsidR="00A45DA8" w:rsidRPr="00E376F3"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Проводить консультации для учителей</w:t>
      </w:r>
      <w:r w:rsidR="000E1772">
        <w:t xml:space="preserve"> -</w:t>
      </w:r>
      <w:r>
        <w:t xml:space="preserve"> предметников по повышению уровня успеваемости</w:t>
      </w:r>
      <w:r w:rsidRPr="00FE4860">
        <w:t xml:space="preserve"> </w:t>
      </w:r>
      <w:r>
        <w:t xml:space="preserve">обучающихся, </w:t>
      </w:r>
      <w:r w:rsidR="00432F02">
        <w:t>оставленных на повторное обучение</w:t>
      </w:r>
      <w:r w:rsidRPr="00E376F3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0E1772">
        <w:t>е</w:t>
      </w:r>
      <w:r>
        <w:t xml:space="preserve"> 201</w:t>
      </w:r>
      <w:r w:rsidR="00990002">
        <w:t>9</w:t>
      </w:r>
      <w:r>
        <w:t>-20</w:t>
      </w:r>
      <w:r w:rsidR="00990002">
        <w:t>20</w:t>
      </w:r>
      <w:r>
        <w:t xml:space="preserve"> </w:t>
      </w:r>
      <w:proofErr w:type="spellStart"/>
      <w:r>
        <w:t>уч.года</w:t>
      </w:r>
      <w:proofErr w:type="spellEnd"/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 xml:space="preserve"> </w:t>
      </w:r>
      <w:r w:rsidR="00CE6AE9">
        <w:t>Координировать деятельность ОО по прохождению комиссии ПМПК.</w:t>
      </w:r>
    </w:p>
    <w:p w:rsidR="00CE6AE9" w:rsidRDefault="00CE6AE9" w:rsidP="00CE6AE9">
      <w:pPr>
        <w:ind w:left="720"/>
        <w:jc w:val="right"/>
      </w:pPr>
      <w:r>
        <w:t>Срок: по мере необходимости</w:t>
      </w:r>
    </w:p>
    <w:p w:rsidR="009923F1" w:rsidRDefault="00C7419B" w:rsidP="00FE3D4A">
      <w:pPr>
        <w:numPr>
          <w:ilvl w:val="0"/>
          <w:numId w:val="5"/>
        </w:numPr>
      </w:pPr>
      <w:r>
        <w:t>Контроль за исполнением настоящего приказа оставляю за собой.</w:t>
      </w:r>
    </w:p>
    <w:p w:rsidR="00DD7B0B" w:rsidRDefault="00DD7B0B" w:rsidP="005268D4">
      <w:pPr>
        <w:ind w:left="720"/>
      </w:pPr>
    </w:p>
    <w:p w:rsidR="00DD7B0B" w:rsidRDefault="00DD7B0B" w:rsidP="005268D4">
      <w:pPr>
        <w:ind w:left="720"/>
      </w:pPr>
    </w:p>
    <w:p w:rsidR="005268D4" w:rsidRDefault="005268D4" w:rsidP="00432F02">
      <w:r>
        <w:t xml:space="preserve">Начальник </w:t>
      </w:r>
      <w:r w:rsidR="00432F02">
        <w:t xml:space="preserve">                                        </w:t>
      </w:r>
      <w:r w:rsidR="00F53AA6">
        <w:t xml:space="preserve">                               </w:t>
      </w:r>
      <w:r w:rsidR="00432F02">
        <w:t xml:space="preserve">                  С</w:t>
      </w:r>
      <w:r>
        <w:t xml:space="preserve">.В. </w:t>
      </w:r>
      <w:proofErr w:type="spellStart"/>
      <w:r w:rsidR="00432F02">
        <w:t>Статинов</w:t>
      </w:r>
      <w:proofErr w:type="spellEnd"/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F53AA6" w:rsidRDefault="00F53AA6" w:rsidP="005268D4">
      <w:pPr>
        <w:ind w:left="720"/>
      </w:pPr>
    </w:p>
    <w:p w:rsidR="00F53AA6" w:rsidRDefault="00F53AA6" w:rsidP="005268D4">
      <w:pPr>
        <w:ind w:left="720"/>
      </w:pPr>
    </w:p>
    <w:p w:rsidR="009D29FF" w:rsidRDefault="009D29FF" w:rsidP="005268D4">
      <w:pPr>
        <w:ind w:left="720"/>
      </w:pP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lastRenderedPageBreak/>
        <w:t>Приложение 1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D5172">
        <w:rPr>
          <w:sz w:val="24"/>
          <w:szCs w:val="24"/>
        </w:rPr>
        <w:t xml:space="preserve"> приказу отдела образования 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t>администрации Бузулукского района</w:t>
      </w:r>
    </w:p>
    <w:p w:rsidR="00D610B0" w:rsidRDefault="00D610B0" w:rsidP="00D610B0">
      <w:pPr>
        <w:jc w:val="right"/>
      </w:pPr>
      <w:r w:rsidRPr="00DD5172">
        <w:rPr>
          <w:sz w:val="24"/>
          <w:szCs w:val="24"/>
        </w:rPr>
        <w:t xml:space="preserve">от </w:t>
      </w:r>
      <w:r w:rsidR="00990002">
        <w:rPr>
          <w:sz w:val="24"/>
        </w:rPr>
        <w:t>20</w:t>
      </w:r>
      <w:r w:rsidR="00432F02" w:rsidRPr="00F53AA6">
        <w:rPr>
          <w:sz w:val="24"/>
        </w:rPr>
        <w:t>.09.201</w:t>
      </w:r>
      <w:r w:rsidR="00990002">
        <w:rPr>
          <w:sz w:val="24"/>
        </w:rPr>
        <w:t>9</w:t>
      </w:r>
      <w:r w:rsidR="00432F02" w:rsidRPr="00F53AA6">
        <w:rPr>
          <w:sz w:val="24"/>
        </w:rPr>
        <w:t>г</w:t>
      </w:r>
      <w:r w:rsidR="000E1772">
        <w:t xml:space="preserve">.  </w:t>
      </w:r>
      <w:r>
        <w:t xml:space="preserve"> </w:t>
      </w:r>
      <w:r w:rsidRPr="00203EFA">
        <w:rPr>
          <w:sz w:val="24"/>
        </w:rPr>
        <w:t>№</w:t>
      </w:r>
      <w:r w:rsidR="00043903">
        <w:rPr>
          <w:sz w:val="24"/>
        </w:rPr>
        <w:t>349/1</w:t>
      </w:r>
      <w:bookmarkStart w:id="0" w:name="_GoBack"/>
      <w:bookmarkEnd w:id="0"/>
    </w:p>
    <w:p w:rsidR="00574656" w:rsidRDefault="00574656" w:rsidP="00D610B0">
      <w:pPr>
        <w:jc w:val="right"/>
      </w:pPr>
    </w:p>
    <w:p w:rsidR="00D610B0" w:rsidRPr="00574656" w:rsidRDefault="00574656" w:rsidP="00574656">
      <w:pPr>
        <w:jc w:val="center"/>
        <w:rPr>
          <w:b/>
          <w:sz w:val="24"/>
          <w:szCs w:val="24"/>
        </w:rPr>
      </w:pPr>
      <w:r w:rsidRPr="00574656">
        <w:rPr>
          <w:b/>
        </w:rPr>
        <w:t xml:space="preserve">План работы по устранению пробелов в знаниях у обучающихся, </w:t>
      </w:r>
      <w:r w:rsidR="00271270" w:rsidRPr="00271270">
        <w:rPr>
          <w:b/>
        </w:rPr>
        <w:t>оставленных на повторное обучение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843"/>
        <w:gridCol w:w="1970"/>
        <w:gridCol w:w="1970"/>
      </w:tblGrid>
      <w:tr w:rsidR="004505F8" w:rsidTr="00175A5E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</w:p>
          <w:p w:rsidR="004505F8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sz w:val="22"/>
                <w:szCs w:val="22"/>
              </w:rPr>
              <w:t>№</w:t>
            </w: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bCs/>
                <w:iCs/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Сроки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Форма контроля </w:t>
            </w:r>
          </w:p>
        </w:tc>
      </w:tr>
      <w:tr w:rsidR="004505F8" w:rsidTr="00175A5E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Pr="00EB2AC0" w:rsidRDefault="004505F8" w:rsidP="00432F0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EB2AC0">
              <w:rPr>
                <w:b/>
                <w:sz w:val="23"/>
                <w:szCs w:val="23"/>
              </w:rPr>
              <w:t>Контроль за обучающимися, оставленны</w:t>
            </w:r>
            <w:r w:rsidR="00432F02"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Cs w:val="28"/>
              </w:rPr>
            </w:pPr>
            <w:r w:rsidRPr="00EB2AC0">
              <w:rPr>
                <w:szCs w:val="28"/>
              </w:rPr>
              <w:t xml:space="preserve">Проведение контрольного среза знаний учащихся по </w:t>
            </w:r>
            <w:r>
              <w:rPr>
                <w:szCs w:val="28"/>
              </w:rPr>
              <w:t>предметам, не усвоенных в предыдущем учебном году</w:t>
            </w:r>
            <w:r w:rsidRPr="00EB2AC0">
              <w:rPr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  <w:r w:rsidR="00971596">
              <w:rPr>
                <w:sz w:val="23"/>
                <w:szCs w:val="23"/>
              </w:rPr>
              <w:t>, администрация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срез знаний по предмету.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 w:val="28"/>
                <w:szCs w:val="28"/>
              </w:rPr>
            </w:pPr>
            <w:r w:rsidRPr="00EB2AC0">
              <w:rPr>
                <w:szCs w:val="28"/>
              </w:rPr>
              <w:t>Контроль подготовленности учащихся  к урокам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F53AA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 отдельному графику в ноябре, феврале, апреле.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>Проверка тетрадей с д/з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Самостоятельная работа учащихся на уроке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Организация самостоятельной работы вне класса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971596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Формирование и ведение </w:t>
            </w:r>
            <w:r w:rsidR="004505F8">
              <w:rPr>
                <w:shd w:val="clear" w:color="auto" w:fill="FFFFFF"/>
              </w:rPr>
              <w:t xml:space="preserve">банка данных на </w:t>
            </w:r>
            <w:proofErr w:type="gramStart"/>
            <w:r w:rsidR="004505F8">
              <w:rPr>
                <w:shd w:val="clear" w:color="auto" w:fill="FFFFFF"/>
              </w:rPr>
              <w:t>учащихся ,</w:t>
            </w:r>
            <w:proofErr w:type="gramEnd"/>
            <w:r w:rsidR="004505F8">
              <w:rPr>
                <w:shd w:val="clear" w:color="auto" w:fill="FFFFFF"/>
              </w:rPr>
              <w:t xml:space="preserve"> которые имеют отметку «2» по </w:t>
            </w:r>
            <w:proofErr w:type="spellStart"/>
            <w:r w:rsidR="004505F8">
              <w:rPr>
                <w:shd w:val="clear" w:color="auto" w:fill="FFFFFF"/>
              </w:rPr>
              <w:t>тренировочно</w:t>
            </w:r>
            <w:proofErr w:type="spellEnd"/>
            <w:r w:rsidR="004505F8">
              <w:rPr>
                <w:shd w:val="clear" w:color="auto" w:fill="FFFFFF"/>
              </w:rPr>
              <w:t>- диагностическим и административным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  <w:p w:rsidR="004505F8" w:rsidRDefault="004505F8" w:rsidP="004505F8">
            <w:pPr>
              <w:pStyle w:val="Default"/>
              <w:rPr>
                <w:sz w:val="28"/>
                <w:szCs w:val="28"/>
              </w:rPr>
            </w:pPr>
            <w:r w:rsidRPr="000518B7">
              <w:rPr>
                <w:szCs w:val="28"/>
              </w:rPr>
              <w:t xml:space="preserve">знаний слабоуспевающих учащихся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мониторинга посещаемости учащимися данной категории занятий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Еженедельно. по средам.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отчетов ОУ по посещаемости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2AC0">
              <w:rPr>
                <w:b/>
                <w:sz w:val="23"/>
                <w:szCs w:val="23"/>
              </w:rPr>
              <w:t>Контроль за</w:t>
            </w:r>
            <w:r>
              <w:rPr>
                <w:sz w:val="28"/>
                <w:szCs w:val="28"/>
              </w:rPr>
              <w:t xml:space="preserve"> </w:t>
            </w:r>
            <w:r w:rsidRPr="000518B7">
              <w:rPr>
                <w:b/>
                <w:szCs w:val="28"/>
              </w:rPr>
              <w:t>педагогами,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990002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Контроль за работой учителей-предметников</w:t>
            </w:r>
            <w:r w:rsidR="00F53AA6">
              <w:rPr>
                <w:shd w:val="clear" w:color="auto" w:fill="FFFFFF"/>
              </w:rPr>
              <w:t>, учителей начальных классов</w:t>
            </w:r>
            <w:r w:rsidR="001244D7">
              <w:rPr>
                <w:shd w:val="clear" w:color="auto" w:fill="FFFFFF"/>
              </w:rPr>
              <w:t xml:space="preserve">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proofErr w:type="gramStart"/>
            <w:r w:rsidR="00990002">
              <w:rPr>
                <w:sz w:val="22"/>
              </w:rPr>
              <w:t>МОБУ</w:t>
            </w:r>
            <w:r w:rsidR="00990002" w:rsidRPr="00990002">
              <w:rPr>
                <w:sz w:val="22"/>
              </w:rPr>
              <w:t>«</w:t>
            </w:r>
            <w:proofErr w:type="gramEnd"/>
            <w:r w:rsidR="00990002" w:rsidRPr="00990002">
              <w:rPr>
                <w:szCs w:val="28"/>
              </w:rPr>
              <w:t>Лисьеполянская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  <w:r w:rsidR="001244D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по работе со слабоуспевающими учащимися на уроках.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175A5E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документации </w:t>
            </w:r>
            <w:r w:rsidR="001244D7">
              <w:rPr>
                <w:shd w:val="clear" w:color="auto" w:fill="FFFFFF"/>
              </w:rPr>
              <w:t>Ш</w:t>
            </w:r>
            <w:r>
              <w:rPr>
                <w:shd w:val="clear" w:color="auto" w:fill="FFFFFF"/>
              </w:rPr>
              <w:t>МО учителей</w:t>
            </w:r>
            <w:r w:rsidR="001244D7">
              <w:rPr>
                <w:shd w:val="clear" w:color="auto" w:fill="FFFFFF"/>
              </w:rPr>
              <w:t>-предметников</w:t>
            </w:r>
            <w:r w:rsidR="00F53AA6">
              <w:rPr>
                <w:shd w:val="clear" w:color="auto" w:fill="FFFFFF"/>
              </w:rPr>
              <w:t>, начальных классов</w:t>
            </w:r>
            <w:r>
              <w:rPr>
                <w:shd w:val="clear" w:color="auto" w:fill="FFFFFF"/>
              </w:rPr>
              <w:t xml:space="preserve">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</w:t>
            </w:r>
            <w:r w:rsidR="00990002" w:rsidRPr="00990002">
              <w:rPr>
                <w:szCs w:val="28"/>
              </w:rPr>
              <w:lastRenderedPageBreak/>
              <w:t>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proofErr w:type="gramStart"/>
            <w:r w:rsidR="00990002">
              <w:rPr>
                <w:sz w:val="22"/>
              </w:rPr>
              <w:t>МОБУ</w:t>
            </w:r>
            <w:r w:rsidR="00990002" w:rsidRPr="00990002">
              <w:rPr>
                <w:sz w:val="22"/>
              </w:rPr>
              <w:t>«</w:t>
            </w:r>
            <w:proofErr w:type="gramEnd"/>
            <w:r w:rsidR="00990002" w:rsidRPr="00990002">
              <w:rPr>
                <w:szCs w:val="28"/>
              </w:rPr>
              <w:t>Лисьеполянская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  <w:r w:rsidR="00F53AA6">
              <w:rPr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по работе со слабоуспевающими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классных журналов </w:t>
            </w:r>
            <w:r w:rsidR="00971596">
              <w:rPr>
                <w:sz w:val="23"/>
                <w:szCs w:val="23"/>
              </w:rPr>
              <w:t>2,</w:t>
            </w:r>
            <w:r w:rsidR="00175A5E">
              <w:rPr>
                <w:sz w:val="23"/>
                <w:szCs w:val="23"/>
              </w:rPr>
              <w:t>3,</w:t>
            </w:r>
            <w:r w:rsidR="00990002">
              <w:rPr>
                <w:sz w:val="23"/>
                <w:szCs w:val="23"/>
              </w:rPr>
              <w:t>5,</w:t>
            </w:r>
            <w:r w:rsidR="00971596">
              <w:rPr>
                <w:sz w:val="23"/>
                <w:szCs w:val="23"/>
              </w:rPr>
              <w:t>6</w:t>
            </w:r>
            <w:r w:rsidR="00990002">
              <w:rPr>
                <w:sz w:val="23"/>
                <w:szCs w:val="23"/>
              </w:rPr>
              <w:t>,7,</w:t>
            </w:r>
            <w:r w:rsidR="00175A5E">
              <w:rPr>
                <w:sz w:val="23"/>
                <w:szCs w:val="23"/>
              </w:rPr>
              <w:t>9</w:t>
            </w:r>
            <w:r w:rsidR="00971596">
              <w:rPr>
                <w:sz w:val="23"/>
                <w:szCs w:val="23"/>
              </w:rPr>
              <w:t xml:space="preserve">кл. </w:t>
            </w:r>
            <w:r>
              <w:rPr>
                <w:sz w:val="23"/>
                <w:szCs w:val="23"/>
              </w:rPr>
              <w:t xml:space="preserve">в ОУ с целью выявления пропусков обучающимися данной категории занятий, </w:t>
            </w:r>
            <w:proofErr w:type="spellStart"/>
            <w:r>
              <w:rPr>
                <w:sz w:val="23"/>
                <w:szCs w:val="23"/>
              </w:rPr>
              <w:t>накопляемость</w:t>
            </w:r>
            <w:proofErr w:type="spellEnd"/>
            <w:r>
              <w:rPr>
                <w:sz w:val="23"/>
                <w:szCs w:val="23"/>
              </w:rPr>
              <w:t xml:space="preserve"> и о</w:t>
            </w:r>
            <w:r w:rsidR="00F53AA6">
              <w:rPr>
                <w:sz w:val="23"/>
                <w:szCs w:val="23"/>
              </w:rPr>
              <w:t>бъективности выставления оценок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контроль. </w:t>
            </w:r>
            <w:r w:rsidR="00F53AA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роверка журналов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 w:rsidRPr="00802D69">
              <w:rPr>
                <w:szCs w:val="28"/>
              </w:rPr>
              <w:t xml:space="preserve">Проверка ведения индивидуальных планов работы по ликвидации пробелов в знаниях отстающих учеников на текущую четверть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предоставленных планов из школ.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Разработка методических рекомендаций для педагогов </w:t>
            </w:r>
            <w:r w:rsidR="00425DE7">
              <w:rPr>
                <w:shd w:val="clear" w:color="auto" w:fill="FFFFFF"/>
              </w:rPr>
              <w:t xml:space="preserve">ОО </w:t>
            </w:r>
            <w:r>
              <w:rPr>
                <w:shd w:val="clear" w:color="auto" w:fill="FFFFFF"/>
              </w:rPr>
              <w:t>по работе со слабоуспевающими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 w:rsidRPr="00EB2AC0">
              <w:rPr>
                <w:b/>
                <w:sz w:val="23"/>
                <w:szCs w:val="23"/>
              </w:rPr>
              <w:t>Контроль 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>администрацией ОУ</w:t>
            </w:r>
            <w:r w:rsidRPr="000518B7">
              <w:rPr>
                <w:b/>
                <w:szCs w:val="28"/>
              </w:rPr>
              <w:t>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175A5E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Анализ качества, уровня </w:t>
            </w:r>
            <w:proofErr w:type="spellStart"/>
            <w:r>
              <w:rPr>
                <w:shd w:val="clear" w:color="auto" w:fill="FFFFFF"/>
              </w:rPr>
              <w:t>обученности</w:t>
            </w:r>
            <w:proofErr w:type="spellEnd"/>
            <w:r>
              <w:rPr>
                <w:shd w:val="clear" w:color="auto" w:fill="FFFFFF"/>
              </w:rPr>
              <w:t xml:space="preserve">, успеваемости по классам, параллелям, учебным предметам в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proofErr w:type="gramStart"/>
            <w:r w:rsidR="00990002">
              <w:rPr>
                <w:sz w:val="22"/>
              </w:rPr>
              <w:t>МОБУ</w:t>
            </w:r>
            <w:r w:rsidR="00990002" w:rsidRPr="00990002">
              <w:rPr>
                <w:sz w:val="22"/>
              </w:rPr>
              <w:t>«</w:t>
            </w:r>
            <w:proofErr w:type="gramEnd"/>
            <w:r w:rsidR="00990002" w:rsidRPr="00990002">
              <w:rPr>
                <w:szCs w:val="28"/>
              </w:rPr>
              <w:t>Лисьеполянская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планов </w:t>
            </w:r>
            <w:r w:rsidR="00971596">
              <w:rPr>
                <w:sz w:val="23"/>
                <w:szCs w:val="23"/>
              </w:rPr>
              <w:t xml:space="preserve"> и выполнение </w:t>
            </w:r>
            <w:r>
              <w:rPr>
                <w:sz w:val="23"/>
                <w:szCs w:val="23"/>
              </w:rPr>
              <w:t>ВШК: контроль администрации за педагогами, имеющих слабоуспевающих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175A5E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Осуществление контроля</w:t>
            </w:r>
            <w:r>
              <w:rPr>
                <w:sz w:val="23"/>
                <w:szCs w:val="23"/>
              </w:rPr>
              <w:t xml:space="preserve"> администрации</w:t>
            </w:r>
            <w:r>
              <w:rPr>
                <w:shd w:val="clear" w:color="auto" w:fill="FFFFFF"/>
              </w:rPr>
              <w:t xml:space="preserve"> за успеваемостью учащихся </w:t>
            </w:r>
            <w:r w:rsidR="00990002" w:rsidRPr="00990002">
              <w:rPr>
                <w:szCs w:val="28"/>
              </w:rPr>
              <w:t>МОБУ «Искровская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color w:val="auto"/>
                <w:sz w:val="22"/>
              </w:rPr>
              <w:t>МОБУ «Новоалександровская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rPr>
                <w:szCs w:val="28"/>
              </w:rPr>
              <w:t>МОБУ «</w:t>
            </w:r>
            <w:proofErr w:type="spellStart"/>
            <w:r w:rsidR="00990002" w:rsidRPr="00990002">
              <w:rPr>
                <w:szCs w:val="28"/>
              </w:rPr>
              <w:t>Подколкинская</w:t>
            </w:r>
            <w:proofErr w:type="spellEnd"/>
            <w:r w:rsidR="00990002" w:rsidRPr="00990002">
              <w:rPr>
                <w:szCs w:val="28"/>
              </w:rPr>
              <w:t xml:space="preserve"> СОШ»</w:t>
            </w:r>
            <w:r w:rsidR="00990002" w:rsidRPr="00990002">
              <w:rPr>
                <w:sz w:val="22"/>
              </w:rPr>
              <w:t xml:space="preserve">, </w:t>
            </w:r>
            <w:r w:rsidR="00990002" w:rsidRPr="00990002">
              <w:t>МОБУ «</w:t>
            </w:r>
            <w:proofErr w:type="spellStart"/>
            <w:r w:rsidR="00990002" w:rsidRPr="00990002">
              <w:t>Шахматовская</w:t>
            </w:r>
            <w:proofErr w:type="spellEnd"/>
            <w:r w:rsidR="00990002" w:rsidRPr="00990002">
              <w:t xml:space="preserve">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r w:rsidR="00990002" w:rsidRPr="00990002">
              <w:rPr>
                <w:szCs w:val="28"/>
              </w:rPr>
              <w:t>МОБУ «Троицкая СОШ»</w:t>
            </w:r>
            <w:r w:rsidR="00990002" w:rsidRPr="00990002">
              <w:rPr>
                <w:sz w:val="22"/>
                <w:lang w:bidi="ru-RU"/>
              </w:rPr>
              <w:t xml:space="preserve">, </w:t>
            </w:r>
            <w:proofErr w:type="spellStart"/>
            <w:proofErr w:type="gramStart"/>
            <w:r w:rsidR="00990002">
              <w:rPr>
                <w:sz w:val="22"/>
              </w:rPr>
              <w:t>МОБУ</w:t>
            </w:r>
            <w:r w:rsidR="00990002" w:rsidRPr="00990002">
              <w:rPr>
                <w:sz w:val="22"/>
              </w:rPr>
              <w:t>«</w:t>
            </w:r>
            <w:proofErr w:type="gramEnd"/>
            <w:r w:rsidR="00990002" w:rsidRPr="00990002">
              <w:rPr>
                <w:szCs w:val="28"/>
              </w:rPr>
              <w:t>Лисьеполянская</w:t>
            </w:r>
            <w:proofErr w:type="spellEnd"/>
            <w:r w:rsidR="00990002" w:rsidRPr="00990002">
              <w:rPr>
                <w:sz w:val="22"/>
              </w:rPr>
              <w:t xml:space="preserve"> ООШ», </w:t>
            </w:r>
            <w:r w:rsidR="00990002" w:rsidRPr="00990002">
              <w:rPr>
                <w:sz w:val="22"/>
                <w:lang w:bidi="ru-RU"/>
              </w:rPr>
              <w:t>МОБУ «Державинская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971596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97159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175A5E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Тематическая проверка </w:t>
            </w:r>
            <w:proofErr w:type="spellStart"/>
            <w:proofErr w:type="gramStart"/>
            <w:r w:rsidR="00F53AA6">
              <w:t>МОБУ</w:t>
            </w:r>
            <w:r w:rsidR="00F53AA6" w:rsidRPr="00F53AA6">
              <w:t>«</w:t>
            </w:r>
            <w:proofErr w:type="gramEnd"/>
            <w:r w:rsidR="00F53AA6" w:rsidRPr="00F53AA6">
              <w:t>Новоалександровская</w:t>
            </w:r>
            <w:proofErr w:type="spellEnd"/>
            <w:r w:rsidR="00F53AA6" w:rsidRPr="00F53AA6">
              <w:t xml:space="preserve"> </w:t>
            </w:r>
            <w:r w:rsidR="00990002" w:rsidRPr="00990002">
              <w:rPr>
                <w:sz w:val="24"/>
              </w:rPr>
              <w:t>МОБУ «Искровская СОШ»</w:t>
            </w:r>
            <w:r w:rsidR="00990002" w:rsidRPr="00990002">
              <w:rPr>
                <w:sz w:val="22"/>
                <w:szCs w:val="24"/>
                <w:lang w:bidi="ru-RU"/>
              </w:rPr>
              <w:t xml:space="preserve">, </w:t>
            </w:r>
            <w:r w:rsidR="00990002" w:rsidRPr="00990002">
              <w:rPr>
                <w:sz w:val="22"/>
                <w:szCs w:val="24"/>
              </w:rPr>
              <w:t xml:space="preserve">МОБУ «Новоалександровская СОШ», </w:t>
            </w:r>
            <w:r w:rsidR="00990002" w:rsidRPr="00990002">
              <w:rPr>
                <w:sz w:val="24"/>
              </w:rPr>
              <w:t>МОБУ «</w:t>
            </w:r>
            <w:proofErr w:type="spellStart"/>
            <w:r w:rsidR="00990002" w:rsidRPr="00990002">
              <w:rPr>
                <w:sz w:val="24"/>
              </w:rPr>
              <w:t>Подколкинская</w:t>
            </w:r>
            <w:proofErr w:type="spellEnd"/>
            <w:r w:rsidR="00990002" w:rsidRPr="00990002">
              <w:rPr>
                <w:sz w:val="24"/>
              </w:rPr>
              <w:t xml:space="preserve"> СОШ»</w:t>
            </w:r>
            <w:r w:rsidR="00990002" w:rsidRPr="00990002">
              <w:rPr>
                <w:sz w:val="22"/>
                <w:szCs w:val="24"/>
              </w:rPr>
              <w:t xml:space="preserve">, </w:t>
            </w:r>
            <w:r w:rsidR="00990002" w:rsidRPr="00990002">
              <w:rPr>
                <w:sz w:val="24"/>
                <w:szCs w:val="24"/>
              </w:rPr>
              <w:t>МОБУ «</w:t>
            </w:r>
            <w:proofErr w:type="spellStart"/>
            <w:r w:rsidR="00990002" w:rsidRPr="00990002">
              <w:rPr>
                <w:sz w:val="24"/>
                <w:szCs w:val="24"/>
              </w:rPr>
              <w:t>Шахматовская</w:t>
            </w:r>
            <w:proofErr w:type="spellEnd"/>
            <w:r w:rsidR="00990002" w:rsidRPr="00990002">
              <w:rPr>
                <w:sz w:val="24"/>
                <w:szCs w:val="24"/>
              </w:rPr>
              <w:t xml:space="preserve"> СОШ»</w:t>
            </w:r>
            <w:r w:rsidR="00990002" w:rsidRPr="00990002">
              <w:rPr>
                <w:sz w:val="22"/>
                <w:szCs w:val="24"/>
                <w:lang w:bidi="ru-RU"/>
              </w:rPr>
              <w:t xml:space="preserve">, </w:t>
            </w:r>
            <w:r w:rsidR="00990002" w:rsidRPr="00990002">
              <w:rPr>
                <w:sz w:val="24"/>
              </w:rPr>
              <w:t>МОБУ «Троицкая СОШ»</w:t>
            </w:r>
            <w:r w:rsidR="00990002" w:rsidRPr="00990002">
              <w:rPr>
                <w:sz w:val="22"/>
                <w:szCs w:val="24"/>
                <w:lang w:bidi="ru-RU"/>
              </w:rPr>
              <w:t xml:space="preserve">, </w:t>
            </w:r>
            <w:proofErr w:type="spellStart"/>
            <w:r w:rsidR="00990002">
              <w:rPr>
                <w:sz w:val="22"/>
              </w:rPr>
              <w:t>МОБУ</w:t>
            </w:r>
            <w:r w:rsidR="00990002" w:rsidRPr="00990002">
              <w:rPr>
                <w:sz w:val="22"/>
                <w:szCs w:val="24"/>
              </w:rPr>
              <w:t>«</w:t>
            </w:r>
            <w:r w:rsidR="00990002" w:rsidRPr="00990002">
              <w:rPr>
                <w:sz w:val="24"/>
              </w:rPr>
              <w:t>Лисьеполянская</w:t>
            </w:r>
            <w:proofErr w:type="spellEnd"/>
            <w:r w:rsidR="00990002" w:rsidRPr="00990002">
              <w:rPr>
                <w:sz w:val="22"/>
                <w:szCs w:val="24"/>
              </w:rPr>
              <w:t xml:space="preserve"> ООШ», </w:t>
            </w:r>
            <w:r w:rsidR="00990002" w:rsidRPr="00990002">
              <w:rPr>
                <w:sz w:val="22"/>
                <w:szCs w:val="24"/>
                <w:lang w:bidi="ru-RU"/>
              </w:rPr>
              <w:t>МОБУ «Державинская СОШ»</w:t>
            </w:r>
            <w:r>
              <w:rPr>
                <w:sz w:val="22"/>
                <w:szCs w:val="22"/>
              </w:rPr>
              <w:t xml:space="preserve"> </w:t>
            </w:r>
            <w:r w:rsidRPr="006B1898">
              <w:rPr>
                <w:sz w:val="22"/>
                <w:szCs w:val="22"/>
              </w:rPr>
              <w:t>«Система работы со слабоуспевающими и неуспевающими  обучающимися».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F53AA6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 в ноябре, феврале, апреле.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>Специалисты ОО,</w:t>
            </w:r>
          </w:p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методисты </w:t>
            </w:r>
            <w:r>
              <w:rPr>
                <w:sz w:val="22"/>
                <w:szCs w:val="22"/>
              </w:rPr>
              <w:t>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96" w:rsidRDefault="00971596" w:rsidP="00971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971596" w:rsidRPr="006B1898" w:rsidRDefault="00B33C99" w:rsidP="00971596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Выездная проверка</w:t>
            </w:r>
          </w:p>
        </w:tc>
      </w:tr>
      <w:tr w:rsidR="00B33C99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Психолого-педагогическое сопровождение учащихся, оставленных на повторное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</w:t>
            </w:r>
            <w:r w:rsidR="00B33C99">
              <w:rPr>
                <w:sz w:val="23"/>
                <w:szCs w:val="23"/>
              </w:rPr>
              <w:t>сихолог</w:t>
            </w:r>
            <w:r>
              <w:rPr>
                <w:sz w:val="23"/>
                <w:szCs w:val="23"/>
              </w:rPr>
              <w:t>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Адаптация обучающихся в новых коллективах, формирование навыков обучения</w:t>
            </w:r>
          </w:p>
        </w:tc>
      </w:tr>
      <w:tr w:rsidR="00B33C99" w:rsidTr="00175A5E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Беседа с родителями. Информирование родителей об особенностях организации работы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Психологи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помощь родите 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r>
              <w:rPr>
                <w:sz w:val="22"/>
                <w:szCs w:val="22"/>
              </w:rPr>
              <w:t xml:space="preserve"> в организации выполнения </w:t>
            </w:r>
            <w:proofErr w:type="gramStart"/>
            <w:r>
              <w:rPr>
                <w:sz w:val="22"/>
                <w:szCs w:val="22"/>
              </w:rPr>
              <w:t>учащимися  д</w:t>
            </w:r>
            <w:proofErr w:type="gramEnd"/>
            <w:r>
              <w:rPr>
                <w:sz w:val="22"/>
                <w:szCs w:val="22"/>
              </w:rPr>
              <w:t>/з.</w:t>
            </w:r>
          </w:p>
        </w:tc>
      </w:tr>
    </w:tbl>
    <w:p w:rsidR="005268D4" w:rsidRDefault="005268D4" w:rsidP="005268D4">
      <w:pPr>
        <w:ind w:left="720"/>
      </w:pPr>
    </w:p>
    <w:p w:rsidR="00574656" w:rsidRDefault="00574656" w:rsidP="005268D4">
      <w:pPr>
        <w:ind w:left="720"/>
      </w:pPr>
    </w:p>
    <w:p w:rsidR="00574656" w:rsidRDefault="00574656" w:rsidP="005268D4">
      <w:pPr>
        <w:ind w:left="720"/>
      </w:pPr>
    </w:p>
    <w:sectPr w:rsidR="00574656" w:rsidSect="00F53A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A3E"/>
    <w:multiLevelType w:val="hybridMultilevel"/>
    <w:tmpl w:val="58D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A2059"/>
    <w:multiLevelType w:val="multilevel"/>
    <w:tmpl w:val="5B8EC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CFE79F2"/>
    <w:multiLevelType w:val="hybridMultilevel"/>
    <w:tmpl w:val="5BB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C24"/>
    <w:multiLevelType w:val="hybridMultilevel"/>
    <w:tmpl w:val="8EA26330"/>
    <w:lvl w:ilvl="0" w:tplc="8C30990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A5E29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229A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425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E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928B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1C33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5AB3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E8D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7003139"/>
    <w:multiLevelType w:val="multilevel"/>
    <w:tmpl w:val="E622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97B"/>
    <w:rsid w:val="00043903"/>
    <w:rsid w:val="00073412"/>
    <w:rsid w:val="000D62A8"/>
    <w:rsid w:val="000E1772"/>
    <w:rsid w:val="001244D7"/>
    <w:rsid w:val="0012682B"/>
    <w:rsid w:val="00175A5E"/>
    <w:rsid w:val="00203EFA"/>
    <w:rsid w:val="00257B6D"/>
    <w:rsid w:val="00271270"/>
    <w:rsid w:val="00287262"/>
    <w:rsid w:val="002A64E8"/>
    <w:rsid w:val="002C73D0"/>
    <w:rsid w:val="002D79F6"/>
    <w:rsid w:val="003A0042"/>
    <w:rsid w:val="003A2095"/>
    <w:rsid w:val="003C0041"/>
    <w:rsid w:val="003D0832"/>
    <w:rsid w:val="003D2D86"/>
    <w:rsid w:val="003E2C80"/>
    <w:rsid w:val="00425DE7"/>
    <w:rsid w:val="00432F02"/>
    <w:rsid w:val="004505F8"/>
    <w:rsid w:val="00453DD1"/>
    <w:rsid w:val="004D52BA"/>
    <w:rsid w:val="00525134"/>
    <w:rsid w:val="005268D4"/>
    <w:rsid w:val="00563C7A"/>
    <w:rsid w:val="00574656"/>
    <w:rsid w:val="005D77CA"/>
    <w:rsid w:val="005E6F32"/>
    <w:rsid w:val="00620E6A"/>
    <w:rsid w:val="0066407C"/>
    <w:rsid w:val="00755DA4"/>
    <w:rsid w:val="007606FF"/>
    <w:rsid w:val="007C5A79"/>
    <w:rsid w:val="00814D2C"/>
    <w:rsid w:val="00837092"/>
    <w:rsid w:val="00892C87"/>
    <w:rsid w:val="008B12FB"/>
    <w:rsid w:val="008B2A7A"/>
    <w:rsid w:val="008C3998"/>
    <w:rsid w:val="00901556"/>
    <w:rsid w:val="009313C8"/>
    <w:rsid w:val="00971596"/>
    <w:rsid w:val="009720C9"/>
    <w:rsid w:val="00990002"/>
    <w:rsid w:val="009923F1"/>
    <w:rsid w:val="009C3912"/>
    <w:rsid w:val="009D29FF"/>
    <w:rsid w:val="00A15024"/>
    <w:rsid w:val="00A45DA8"/>
    <w:rsid w:val="00A6652F"/>
    <w:rsid w:val="00A72D98"/>
    <w:rsid w:val="00A7497B"/>
    <w:rsid w:val="00A81C5D"/>
    <w:rsid w:val="00AC662B"/>
    <w:rsid w:val="00AD31EF"/>
    <w:rsid w:val="00AD3D08"/>
    <w:rsid w:val="00B33C99"/>
    <w:rsid w:val="00BA0F1D"/>
    <w:rsid w:val="00BD5424"/>
    <w:rsid w:val="00BD683D"/>
    <w:rsid w:val="00C00C1E"/>
    <w:rsid w:val="00C50513"/>
    <w:rsid w:val="00C667CD"/>
    <w:rsid w:val="00C7419B"/>
    <w:rsid w:val="00C86E88"/>
    <w:rsid w:val="00CE679D"/>
    <w:rsid w:val="00CE6AE9"/>
    <w:rsid w:val="00D27839"/>
    <w:rsid w:val="00D51011"/>
    <w:rsid w:val="00D610B0"/>
    <w:rsid w:val="00DD7B0B"/>
    <w:rsid w:val="00E037B1"/>
    <w:rsid w:val="00E973AC"/>
    <w:rsid w:val="00EB2D1E"/>
    <w:rsid w:val="00EB3D59"/>
    <w:rsid w:val="00EC2956"/>
    <w:rsid w:val="00F1409A"/>
    <w:rsid w:val="00F15FE8"/>
    <w:rsid w:val="00F2707B"/>
    <w:rsid w:val="00F53AA6"/>
    <w:rsid w:val="00F71B9D"/>
    <w:rsid w:val="00FA416B"/>
    <w:rsid w:val="00FB45D7"/>
    <w:rsid w:val="00FE3D4A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83BC-89A5-4ECB-9943-A96AB80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D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1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Светлана</cp:lastModifiedBy>
  <cp:revision>11</cp:revision>
  <cp:lastPrinted>2019-10-03T11:57:00Z</cp:lastPrinted>
  <dcterms:created xsi:type="dcterms:W3CDTF">2017-09-29T07:26:00Z</dcterms:created>
  <dcterms:modified xsi:type="dcterms:W3CDTF">2019-10-11T07:03:00Z</dcterms:modified>
</cp:coreProperties>
</file>