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BD2A46" w:rsidRPr="00BD2A46" w:rsidTr="00A05EFF">
        <w:trPr>
          <w:trHeight w:val="3974"/>
        </w:trPr>
        <w:tc>
          <w:tcPr>
            <w:tcW w:w="4606" w:type="dxa"/>
          </w:tcPr>
          <w:p w:rsidR="00BD2A46" w:rsidRPr="00BD2A46" w:rsidRDefault="00894F9D" w:rsidP="00BD2A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2A46" w:rsidRPr="00BD2A46" w:rsidRDefault="00BD2A46" w:rsidP="00BD2A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Отдел образования </w:t>
            </w:r>
          </w:p>
          <w:p w:rsidR="00BD2A46" w:rsidRPr="00BD2A46" w:rsidRDefault="00BD2A46" w:rsidP="00BD2A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администрации </w:t>
            </w:r>
          </w:p>
          <w:p w:rsidR="00BD2A46" w:rsidRPr="00BD2A46" w:rsidRDefault="00BD2A46" w:rsidP="00BD2A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Бузулукского района </w:t>
            </w:r>
          </w:p>
          <w:p w:rsidR="00BD2A46" w:rsidRPr="00BD2A46" w:rsidRDefault="00BD2A46" w:rsidP="00BD2A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BD2A46" w:rsidRPr="00BD2A46" w:rsidRDefault="00BD2A46" w:rsidP="00BD2A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2A46" w:rsidRPr="00BD2A46" w:rsidRDefault="00BD2A46" w:rsidP="00BD2A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ПРИКАЗ</w:t>
            </w:r>
          </w:p>
          <w:p w:rsidR="00BD2A46" w:rsidRPr="00BD2A46" w:rsidRDefault="00475207" w:rsidP="00BD2A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1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D2A46" w:rsidRPr="00BD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7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BD2A46" w:rsidRPr="00BD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61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D2A46" w:rsidRPr="00BD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    №</w:t>
            </w:r>
            <w:r w:rsidR="00FE7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7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  <w:p w:rsidR="00BD2A46" w:rsidRPr="00BD2A46" w:rsidRDefault="00BD2A46" w:rsidP="00BD2A4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г</w:t>
            </w:r>
            <w:proofErr w:type="gramStart"/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узулук</w:t>
            </w:r>
          </w:p>
          <w:p w:rsidR="00BD2A46" w:rsidRPr="00BD2A46" w:rsidRDefault="00BD2A46" w:rsidP="00BD2A4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205" w:type="dxa"/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4252"/>
              <w:gridCol w:w="669"/>
            </w:tblGrid>
            <w:tr w:rsidR="00BD2A46" w:rsidRPr="00BD2A46" w:rsidTr="00DC2D68">
              <w:trPr>
                <w:trHeight w:val="416"/>
              </w:trPr>
              <w:tc>
                <w:tcPr>
                  <w:tcW w:w="284" w:type="dxa"/>
                </w:tcPr>
                <w:p w:rsidR="00BD2A46" w:rsidRPr="00BD2A46" w:rsidRDefault="0047738A" w:rsidP="00BD2A46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line id="Прямая соединительная линия 14" o:spid="_x0000_s1027" style="position:absolute;z-index:251661312;visibility:visibl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line id="Прямая соединительная линия 13" o:spid="_x0000_s1026" style="position:absolute;z-index:251660288;visibility:visibl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hc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"/>
                    </w:pict>
                  </w:r>
                </w:p>
              </w:tc>
              <w:tc>
                <w:tcPr>
                  <w:tcW w:w="4252" w:type="dxa"/>
                </w:tcPr>
                <w:p w:rsidR="00A05EFF" w:rsidRPr="00A05EFF" w:rsidRDefault="00A05EFF" w:rsidP="00610161">
                  <w:pPr>
                    <w:tabs>
                      <w:tab w:val="left" w:pos="552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реализации мер по предупреждению уклонения учащихся от обучения и утверждении </w:t>
                  </w:r>
                  <w:proofErr w:type="gramStart"/>
                  <w:r w:rsidRPr="001F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плана работы отдела образова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 администрации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Бузулукского района</w:t>
                  </w:r>
                  <w:r w:rsidRPr="001F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профилактике уклонения обучающихся от обучения в общеобразовательных организациях </w:t>
                  </w:r>
                  <w:proofErr w:type="spellStart"/>
                  <w:r w:rsidRPr="001F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Бузулукского</w:t>
                  </w:r>
                  <w:proofErr w:type="spellEnd"/>
                  <w:r w:rsidRPr="001F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на 201</w:t>
                  </w:r>
                  <w:r w:rsidR="00610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1F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</w:t>
                  </w:r>
                  <w:r w:rsidR="00610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1F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</w:t>
                  </w:r>
                </w:p>
              </w:tc>
              <w:tc>
                <w:tcPr>
                  <w:tcW w:w="669" w:type="dxa"/>
                </w:tcPr>
                <w:p w:rsidR="00BD2A46" w:rsidRPr="00BD2A46" w:rsidRDefault="0047738A" w:rsidP="00BD2A46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line id="Прямая соединительная линия 12" o:spid="_x0000_s1028" style="position:absolute;z-index:251662336;visibility:visible;mso-position-horizontal-relative:text;mso-position-vertical-relative:text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line id="Прямая соединительная линия 11" o:spid="_x0000_s1029" style="position:absolute;flip:x;z-index:251663360;visibility:visible;mso-position-horizontal-relative:text;mso-position-vertical-relative:text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"/>
                    </w:pict>
                  </w:r>
                </w:p>
              </w:tc>
            </w:tr>
          </w:tbl>
          <w:p w:rsidR="00BD2A46" w:rsidRPr="00BD2A46" w:rsidRDefault="00BD2A46" w:rsidP="00BD2A4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BD2A46" w:rsidRPr="00BD2A46" w:rsidRDefault="00BD2A46" w:rsidP="00BD2A4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2D68" w:rsidRDefault="00DC2D68" w:rsidP="00DC2D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5EFF" w:rsidRDefault="00A05EFF" w:rsidP="00A05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обеспечения</w:t>
      </w:r>
      <w:r w:rsidR="0037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реализации</w:t>
      </w:r>
      <w:r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ФЗ-273 </w:t>
      </w:r>
      <w:r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образовании в Российской Федерации» в части осуществления обязательного общего образования и защиты прав и законных интересов обучающихся и их родителей (законных представителей)</w:t>
      </w:r>
    </w:p>
    <w:p w:rsidR="00A05EFF" w:rsidRPr="00A05EFF" w:rsidRDefault="00A05EFF" w:rsidP="00A05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FF" w:rsidRDefault="00A05EFF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ПРИКАЗЫВАЮ:</w:t>
      </w:r>
    </w:p>
    <w:p w:rsidR="00A05EFF" w:rsidRPr="00A05EFF" w:rsidRDefault="00A05EFF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FF" w:rsidRDefault="00A05EFF" w:rsidP="00475207">
      <w:pPr>
        <w:pStyle w:val="a6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752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план работы отдела образования администрации Бузулукского района по профилактике уклонения обучающихся от обучения в общеобразовательных организациях </w:t>
      </w:r>
      <w:proofErr w:type="spellStart"/>
      <w:r w:rsidRPr="00475207">
        <w:rPr>
          <w:rFonts w:ascii="Times New Roman" w:eastAsia="Times New Roman" w:hAnsi="Times New Roman" w:cs="Times New Roman"/>
          <w:sz w:val="28"/>
          <w:szCs w:val="24"/>
          <w:lang w:eastAsia="ru-RU"/>
        </w:rPr>
        <w:t>Бузулукского</w:t>
      </w:r>
      <w:proofErr w:type="spellEnd"/>
      <w:r w:rsidRPr="004752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на 201</w:t>
      </w:r>
      <w:r w:rsidR="00610161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475207">
        <w:rPr>
          <w:rFonts w:ascii="Times New Roman" w:eastAsia="Times New Roman" w:hAnsi="Times New Roman" w:cs="Times New Roman"/>
          <w:sz w:val="28"/>
          <w:szCs w:val="24"/>
          <w:lang w:eastAsia="ru-RU"/>
        </w:rPr>
        <w:t>-20</w:t>
      </w:r>
      <w:r w:rsidR="00610161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4752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 (приложение 1).</w:t>
      </w:r>
      <w:proofErr w:type="gramEnd"/>
    </w:p>
    <w:p w:rsidR="00A05EFF" w:rsidRPr="00475207" w:rsidRDefault="00377A97" w:rsidP="00475207">
      <w:pPr>
        <w:pStyle w:val="a6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Главному с</w:t>
      </w:r>
      <w:r w:rsidR="00A05EFF" w:rsidRPr="0047520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пециалисту отдела образования Самсоновой Е.И.:</w:t>
      </w:r>
    </w:p>
    <w:p w:rsidR="00A05EFF" w:rsidRPr="00A05EFF" w:rsidRDefault="00475207" w:rsidP="0047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A05EFF"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Довести </w:t>
      </w:r>
      <w:r w:rsid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вышеуказанный </w:t>
      </w:r>
      <w:r w:rsidR="00A05EFF"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до руководителей образовательных организаций в срок до </w:t>
      </w:r>
      <w:r w:rsidR="00377A97">
        <w:rPr>
          <w:rFonts w:ascii="Times New Roman" w:eastAsia="Times New Roman" w:hAnsi="Times New Roman" w:cs="Times New Roman"/>
          <w:sz w:val="28"/>
          <w:szCs w:val="24"/>
          <w:lang w:eastAsia="ru-RU"/>
        </w:rPr>
        <w:t>05</w:t>
      </w:r>
      <w:r w:rsidR="00A05EFF"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>09</w:t>
      </w:r>
      <w:r w:rsidR="00A05EFF"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610161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A05EFF"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:rsidR="00A05EFF" w:rsidRPr="00A05EFF" w:rsidRDefault="00475207" w:rsidP="0047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A05EFF"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Обеспечить контроль исполнения Закона </w:t>
      </w:r>
      <w:r w:rsid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ФЗ-273 </w:t>
      </w:r>
      <w:r w:rsidR="00A05EFF"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образовании в Российской Федерации» в части осуществления обязательного общего образования, </w:t>
      </w:r>
      <w:r w:rsidR="00C7376A" w:rsidRPr="00C7376A">
        <w:rPr>
          <w:rFonts w:ascii="Times New Roman" w:hAnsi="Times New Roman" w:cs="Times New Roman"/>
          <w:sz w:val="28"/>
          <w:szCs w:val="24"/>
        </w:rPr>
        <w:t>Постановлени</w:t>
      </w:r>
      <w:r w:rsidR="00C7376A">
        <w:rPr>
          <w:rFonts w:ascii="Times New Roman" w:hAnsi="Times New Roman" w:cs="Times New Roman"/>
          <w:sz w:val="28"/>
          <w:szCs w:val="24"/>
        </w:rPr>
        <w:t>я</w:t>
      </w:r>
      <w:r w:rsidR="00C7376A" w:rsidRPr="00C7376A">
        <w:rPr>
          <w:rFonts w:ascii="Times New Roman" w:hAnsi="Times New Roman" w:cs="Times New Roman"/>
          <w:sz w:val="28"/>
          <w:szCs w:val="24"/>
        </w:rPr>
        <w:t xml:space="preserve"> главы Бузулукского района от 24.10.2014г № 1419-П «О порядке учета детей от 6 лет 6 месяцев до 18 лет на территории Бузулукского района»</w:t>
      </w:r>
      <w:r w:rsidR="00C7376A">
        <w:rPr>
          <w:rFonts w:ascii="Times New Roman" w:hAnsi="Times New Roman" w:cs="Times New Roman"/>
          <w:sz w:val="28"/>
          <w:szCs w:val="24"/>
        </w:rPr>
        <w:t>.</w:t>
      </w:r>
    </w:p>
    <w:p w:rsidR="00A05EFF" w:rsidRPr="00A05EFF" w:rsidRDefault="00475207" w:rsidP="004752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A05EFF"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 Обеспечить еженедельный </w:t>
      </w:r>
      <w:r w:rsidR="00A05EFF" w:rsidRPr="00A05EFF">
        <w:rPr>
          <w:rFonts w:ascii="Times New Roman" w:hAnsi="Times New Roman" w:cs="Times New Roman"/>
          <w:sz w:val="28"/>
          <w:szCs w:val="24"/>
        </w:rPr>
        <w:t xml:space="preserve">(по </w:t>
      </w:r>
      <w:r w:rsidR="00C7376A">
        <w:rPr>
          <w:rFonts w:ascii="Times New Roman" w:hAnsi="Times New Roman" w:cs="Times New Roman"/>
          <w:sz w:val="28"/>
          <w:szCs w:val="24"/>
        </w:rPr>
        <w:t>средам</w:t>
      </w:r>
      <w:r w:rsidR="00A05EFF" w:rsidRPr="00A05EFF">
        <w:rPr>
          <w:rFonts w:ascii="Times New Roman" w:hAnsi="Times New Roman" w:cs="Times New Roman"/>
          <w:sz w:val="28"/>
          <w:szCs w:val="24"/>
        </w:rPr>
        <w:t>) контроль посещаемости учебных занятий обучающихся в возрасте до 18 лет,  решения проблем  с детьми, нуждающимися в социальной защите и поддержке.</w:t>
      </w:r>
    </w:p>
    <w:p w:rsidR="00A05EFF" w:rsidRPr="00A05EFF" w:rsidRDefault="00A05EFF" w:rsidP="004752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5EFF">
        <w:rPr>
          <w:rFonts w:ascii="Times New Roman" w:hAnsi="Times New Roman" w:cs="Times New Roman"/>
          <w:sz w:val="28"/>
          <w:szCs w:val="24"/>
        </w:rPr>
        <w:t xml:space="preserve"> </w:t>
      </w:r>
      <w:r w:rsidR="00475207">
        <w:rPr>
          <w:rFonts w:ascii="Times New Roman" w:hAnsi="Times New Roman" w:cs="Times New Roman"/>
          <w:sz w:val="28"/>
          <w:szCs w:val="24"/>
        </w:rPr>
        <w:t xml:space="preserve">   </w:t>
      </w:r>
      <w:r w:rsidRPr="00A05EFF">
        <w:rPr>
          <w:rFonts w:ascii="Times New Roman" w:hAnsi="Times New Roman" w:cs="Times New Roman"/>
          <w:sz w:val="28"/>
          <w:szCs w:val="24"/>
        </w:rPr>
        <w:t xml:space="preserve">2.4. Обеспечить </w:t>
      </w:r>
      <w:proofErr w:type="gramStart"/>
      <w:r w:rsidRPr="00A05EFF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A05EFF">
        <w:rPr>
          <w:rFonts w:ascii="Times New Roman" w:hAnsi="Times New Roman" w:cs="Times New Roman"/>
          <w:sz w:val="28"/>
          <w:szCs w:val="24"/>
        </w:rPr>
        <w:t xml:space="preserve"> формированием  районного банка данных обучающихся до 18 лет.</w:t>
      </w:r>
    </w:p>
    <w:p w:rsidR="00A05EFF" w:rsidRPr="00A05EFF" w:rsidRDefault="00A05EFF" w:rsidP="004752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5EFF">
        <w:rPr>
          <w:rFonts w:ascii="Times New Roman" w:hAnsi="Times New Roman" w:cs="Times New Roman"/>
          <w:sz w:val="28"/>
          <w:szCs w:val="24"/>
        </w:rPr>
        <w:t xml:space="preserve"> </w:t>
      </w:r>
      <w:r w:rsidR="00475207">
        <w:rPr>
          <w:rFonts w:ascii="Times New Roman" w:hAnsi="Times New Roman" w:cs="Times New Roman"/>
          <w:sz w:val="28"/>
          <w:szCs w:val="24"/>
        </w:rPr>
        <w:t xml:space="preserve">    </w:t>
      </w:r>
      <w:r w:rsidRPr="00A05EFF">
        <w:rPr>
          <w:rFonts w:ascii="Times New Roman" w:hAnsi="Times New Roman" w:cs="Times New Roman"/>
          <w:sz w:val="28"/>
          <w:szCs w:val="24"/>
        </w:rPr>
        <w:t>2.5. Осуществлять систематический контроль по дальне</w:t>
      </w:r>
      <w:r w:rsidR="00610161">
        <w:rPr>
          <w:rFonts w:ascii="Times New Roman" w:hAnsi="Times New Roman" w:cs="Times New Roman"/>
          <w:sz w:val="28"/>
          <w:szCs w:val="24"/>
        </w:rPr>
        <w:t xml:space="preserve">йшему устройству выпускников 9, </w:t>
      </w:r>
      <w:r w:rsidRPr="00A05EFF">
        <w:rPr>
          <w:rFonts w:ascii="Times New Roman" w:hAnsi="Times New Roman" w:cs="Times New Roman"/>
          <w:sz w:val="28"/>
          <w:szCs w:val="24"/>
        </w:rPr>
        <w:t>11-х классов.</w:t>
      </w:r>
    </w:p>
    <w:p w:rsidR="00A05EFF" w:rsidRPr="00475207" w:rsidRDefault="00A05EFF" w:rsidP="0047520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520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Руководителям образовательных организаций:</w:t>
      </w:r>
    </w:p>
    <w:p w:rsidR="00C7376A" w:rsidRDefault="00475207" w:rsidP="0047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A05EFF"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>3.1.</w:t>
      </w:r>
      <w:r w:rsidR="00A05EFF" w:rsidRPr="00A05EFF">
        <w:rPr>
          <w:sz w:val="28"/>
          <w:szCs w:val="24"/>
        </w:rPr>
        <w:t xml:space="preserve"> </w:t>
      </w:r>
      <w:r w:rsidR="00A05EFF" w:rsidRPr="00A05EFF">
        <w:rPr>
          <w:rFonts w:ascii="Times New Roman" w:hAnsi="Times New Roman" w:cs="Times New Roman"/>
          <w:sz w:val="28"/>
          <w:szCs w:val="24"/>
        </w:rPr>
        <w:t>Вести целенаправленную работу по исполнению</w:t>
      </w:r>
      <w:r w:rsidR="00A05EFF" w:rsidRPr="00A05EFF">
        <w:rPr>
          <w:sz w:val="28"/>
          <w:szCs w:val="24"/>
        </w:rPr>
        <w:t xml:space="preserve">  </w:t>
      </w:r>
      <w:r w:rsidR="00A05EFF"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Закона «Об образовании в Российской Федерации» в части осуществления обязательного общего образования, </w:t>
      </w:r>
      <w:r w:rsidR="00C7376A" w:rsidRPr="00C7376A">
        <w:rPr>
          <w:rFonts w:ascii="Times New Roman" w:hAnsi="Times New Roman" w:cs="Times New Roman"/>
          <w:sz w:val="28"/>
          <w:szCs w:val="24"/>
        </w:rPr>
        <w:t>Постановлени</w:t>
      </w:r>
      <w:r w:rsidR="00C7376A">
        <w:rPr>
          <w:rFonts w:ascii="Times New Roman" w:hAnsi="Times New Roman" w:cs="Times New Roman"/>
          <w:sz w:val="28"/>
          <w:szCs w:val="24"/>
        </w:rPr>
        <w:t>я</w:t>
      </w:r>
      <w:r w:rsidR="00C7376A" w:rsidRPr="00C7376A">
        <w:rPr>
          <w:rFonts w:ascii="Times New Roman" w:hAnsi="Times New Roman" w:cs="Times New Roman"/>
          <w:sz w:val="28"/>
          <w:szCs w:val="24"/>
        </w:rPr>
        <w:t xml:space="preserve"> главы Бузулукского района от 24.10.2014г № 1419-П «О порядке учета детей от 6 лет 6 месяцев до 18 лет на территории Бузулукского района»</w:t>
      </w:r>
    </w:p>
    <w:p w:rsidR="00A05EFF" w:rsidRPr="00A05EFF" w:rsidRDefault="00A05EFF" w:rsidP="00475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В течение учебного года</w:t>
      </w:r>
    </w:p>
    <w:p w:rsidR="00C7376A" w:rsidRDefault="00475207" w:rsidP="004752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A05EFF" w:rsidRPr="00A05EFF">
        <w:rPr>
          <w:rFonts w:ascii="Times New Roman" w:hAnsi="Times New Roman" w:cs="Times New Roman"/>
          <w:sz w:val="28"/>
          <w:szCs w:val="24"/>
        </w:rPr>
        <w:t xml:space="preserve">3.2. Разработать план мероприятий по предупреждению уклонения </w:t>
      </w:r>
      <w:r w:rsidR="00377A97">
        <w:rPr>
          <w:rFonts w:ascii="Times New Roman" w:hAnsi="Times New Roman" w:cs="Times New Roman"/>
          <w:sz w:val="28"/>
          <w:szCs w:val="24"/>
        </w:rPr>
        <w:t>об</w:t>
      </w:r>
      <w:r w:rsidR="00A05EFF" w:rsidRPr="00A05EFF">
        <w:rPr>
          <w:rFonts w:ascii="Times New Roman" w:hAnsi="Times New Roman" w:cs="Times New Roman"/>
          <w:sz w:val="28"/>
          <w:szCs w:val="24"/>
        </w:rPr>
        <w:t>уча</w:t>
      </w:r>
      <w:r w:rsidR="00377A97">
        <w:rPr>
          <w:rFonts w:ascii="Times New Roman" w:hAnsi="Times New Roman" w:cs="Times New Roman"/>
          <w:sz w:val="28"/>
          <w:szCs w:val="24"/>
        </w:rPr>
        <w:t>ю</w:t>
      </w:r>
      <w:r w:rsidR="00A05EFF" w:rsidRPr="00A05EFF">
        <w:rPr>
          <w:rFonts w:ascii="Times New Roman" w:hAnsi="Times New Roman" w:cs="Times New Roman"/>
          <w:sz w:val="28"/>
          <w:szCs w:val="24"/>
        </w:rPr>
        <w:t>щихся от обучения в общеобразовательных организациях на 201</w:t>
      </w:r>
      <w:r w:rsidR="00610161">
        <w:rPr>
          <w:rFonts w:ascii="Times New Roman" w:hAnsi="Times New Roman" w:cs="Times New Roman"/>
          <w:sz w:val="28"/>
          <w:szCs w:val="24"/>
        </w:rPr>
        <w:t>9</w:t>
      </w:r>
      <w:r w:rsidR="00A05EFF" w:rsidRPr="00A05EFF">
        <w:rPr>
          <w:rFonts w:ascii="Times New Roman" w:hAnsi="Times New Roman" w:cs="Times New Roman"/>
          <w:sz w:val="28"/>
          <w:szCs w:val="24"/>
        </w:rPr>
        <w:t>-20</w:t>
      </w:r>
      <w:r w:rsidR="00610161">
        <w:rPr>
          <w:rFonts w:ascii="Times New Roman" w:hAnsi="Times New Roman" w:cs="Times New Roman"/>
          <w:sz w:val="28"/>
          <w:szCs w:val="24"/>
        </w:rPr>
        <w:t>20</w:t>
      </w:r>
      <w:r w:rsidR="00A05EFF" w:rsidRPr="00A05EFF">
        <w:rPr>
          <w:rFonts w:ascii="Times New Roman" w:hAnsi="Times New Roman" w:cs="Times New Roman"/>
          <w:sz w:val="28"/>
          <w:szCs w:val="24"/>
        </w:rPr>
        <w:t xml:space="preserve"> учебный год и предоставить его в отдел образования</w:t>
      </w:r>
      <w:r w:rsidR="00C7376A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05EFF" w:rsidRPr="00A05EFF" w:rsidRDefault="00A05EFF" w:rsidP="00475207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05EF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</w:t>
      </w:r>
      <w:r w:rsidR="00C7376A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Pr="00A05EFF">
        <w:rPr>
          <w:rFonts w:ascii="Times New Roman" w:hAnsi="Times New Roman" w:cs="Times New Roman"/>
          <w:sz w:val="28"/>
          <w:szCs w:val="24"/>
        </w:rPr>
        <w:t xml:space="preserve">до </w:t>
      </w:r>
      <w:r w:rsidR="00610161">
        <w:rPr>
          <w:rFonts w:ascii="Times New Roman" w:hAnsi="Times New Roman" w:cs="Times New Roman"/>
          <w:sz w:val="28"/>
          <w:szCs w:val="24"/>
        </w:rPr>
        <w:t>09</w:t>
      </w:r>
      <w:r w:rsidRPr="00A05EFF">
        <w:rPr>
          <w:rFonts w:ascii="Times New Roman" w:hAnsi="Times New Roman" w:cs="Times New Roman"/>
          <w:sz w:val="28"/>
          <w:szCs w:val="24"/>
        </w:rPr>
        <w:t>.</w:t>
      </w:r>
      <w:r w:rsidR="00C7376A">
        <w:rPr>
          <w:rFonts w:ascii="Times New Roman" w:hAnsi="Times New Roman" w:cs="Times New Roman"/>
          <w:sz w:val="28"/>
          <w:szCs w:val="24"/>
        </w:rPr>
        <w:t>09</w:t>
      </w:r>
      <w:r w:rsidRPr="00A05EFF">
        <w:rPr>
          <w:rFonts w:ascii="Times New Roman" w:hAnsi="Times New Roman" w:cs="Times New Roman"/>
          <w:sz w:val="28"/>
          <w:szCs w:val="24"/>
        </w:rPr>
        <w:t>.201</w:t>
      </w:r>
      <w:r w:rsidR="00610161">
        <w:rPr>
          <w:rFonts w:ascii="Times New Roman" w:hAnsi="Times New Roman" w:cs="Times New Roman"/>
          <w:sz w:val="28"/>
          <w:szCs w:val="24"/>
        </w:rPr>
        <w:t>9</w:t>
      </w:r>
      <w:r w:rsidRPr="00A05EFF">
        <w:rPr>
          <w:rFonts w:ascii="Times New Roman" w:hAnsi="Times New Roman" w:cs="Times New Roman"/>
          <w:sz w:val="28"/>
          <w:szCs w:val="24"/>
        </w:rPr>
        <w:t xml:space="preserve">г  </w:t>
      </w:r>
    </w:p>
    <w:p w:rsidR="00C7376A" w:rsidRDefault="00475207" w:rsidP="004752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A05EFF" w:rsidRPr="00A05EFF">
        <w:rPr>
          <w:rFonts w:ascii="Times New Roman" w:hAnsi="Times New Roman" w:cs="Times New Roman"/>
          <w:sz w:val="28"/>
          <w:szCs w:val="24"/>
        </w:rPr>
        <w:t>3.3. Создать банк данных учащихся, уклоняющихся от обучения, продумать мероприятия по работе с данной категорией детей.</w:t>
      </w:r>
    </w:p>
    <w:p w:rsidR="00A05EFF" w:rsidRPr="00A05EFF" w:rsidRDefault="00A05EFF" w:rsidP="00475207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05EF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до </w:t>
      </w:r>
      <w:r w:rsidR="00610161">
        <w:rPr>
          <w:rFonts w:ascii="Times New Roman" w:hAnsi="Times New Roman" w:cs="Times New Roman"/>
          <w:sz w:val="28"/>
          <w:szCs w:val="24"/>
        </w:rPr>
        <w:t>09</w:t>
      </w:r>
      <w:r w:rsidRPr="00A05EFF">
        <w:rPr>
          <w:rFonts w:ascii="Times New Roman" w:hAnsi="Times New Roman" w:cs="Times New Roman"/>
          <w:sz w:val="28"/>
          <w:szCs w:val="24"/>
        </w:rPr>
        <w:t>.</w:t>
      </w:r>
      <w:r w:rsidR="00C7376A">
        <w:rPr>
          <w:rFonts w:ascii="Times New Roman" w:hAnsi="Times New Roman" w:cs="Times New Roman"/>
          <w:sz w:val="28"/>
          <w:szCs w:val="24"/>
        </w:rPr>
        <w:t>09</w:t>
      </w:r>
      <w:r w:rsidRPr="00A05EFF">
        <w:rPr>
          <w:rFonts w:ascii="Times New Roman" w:hAnsi="Times New Roman" w:cs="Times New Roman"/>
          <w:sz w:val="28"/>
          <w:szCs w:val="24"/>
        </w:rPr>
        <w:t>.201</w:t>
      </w:r>
      <w:r w:rsidR="00610161">
        <w:rPr>
          <w:rFonts w:ascii="Times New Roman" w:hAnsi="Times New Roman" w:cs="Times New Roman"/>
          <w:sz w:val="28"/>
          <w:szCs w:val="24"/>
        </w:rPr>
        <w:t>9</w:t>
      </w:r>
      <w:r w:rsidRPr="00A05EFF">
        <w:rPr>
          <w:rFonts w:ascii="Times New Roman" w:hAnsi="Times New Roman" w:cs="Times New Roman"/>
          <w:sz w:val="28"/>
          <w:szCs w:val="24"/>
        </w:rPr>
        <w:t xml:space="preserve">г   </w:t>
      </w:r>
    </w:p>
    <w:p w:rsidR="00A05EFF" w:rsidRPr="00A05EFF" w:rsidRDefault="00475207" w:rsidP="004752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A05EFF" w:rsidRPr="00A05EFF">
        <w:rPr>
          <w:rFonts w:ascii="Times New Roman" w:hAnsi="Times New Roman" w:cs="Times New Roman"/>
          <w:sz w:val="28"/>
          <w:szCs w:val="24"/>
        </w:rPr>
        <w:t xml:space="preserve">3.4. Обеспечить ежедневный контроль посещаемости учебных занятий </w:t>
      </w:r>
      <w:proofErr w:type="gramStart"/>
      <w:r w:rsidR="00377A97">
        <w:rPr>
          <w:rFonts w:ascii="Times New Roman" w:hAnsi="Times New Roman" w:cs="Times New Roman"/>
          <w:sz w:val="28"/>
          <w:szCs w:val="24"/>
        </w:rPr>
        <w:t>об</w:t>
      </w:r>
      <w:r w:rsidR="00A05EFF" w:rsidRPr="00A05EFF">
        <w:rPr>
          <w:rFonts w:ascii="Times New Roman" w:hAnsi="Times New Roman" w:cs="Times New Roman"/>
          <w:sz w:val="28"/>
          <w:szCs w:val="24"/>
        </w:rPr>
        <w:t>уча</w:t>
      </w:r>
      <w:r w:rsidR="00377A97">
        <w:rPr>
          <w:rFonts w:ascii="Times New Roman" w:hAnsi="Times New Roman" w:cs="Times New Roman"/>
          <w:sz w:val="28"/>
          <w:szCs w:val="24"/>
        </w:rPr>
        <w:t>ю</w:t>
      </w:r>
      <w:r w:rsidR="00A05EFF" w:rsidRPr="00A05EFF">
        <w:rPr>
          <w:rFonts w:ascii="Times New Roman" w:hAnsi="Times New Roman" w:cs="Times New Roman"/>
          <w:sz w:val="28"/>
          <w:szCs w:val="24"/>
        </w:rPr>
        <w:t>щимися</w:t>
      </w:r>
      <w:proofErr w:type="gramEnd"/>
      <w:r w:rsidR="00A05EFF" w:rsidRPr="00A05EFF">
        <w:rPr>
          <w:rFonts w:ascii="Times New Roman" w:hAnsi="Times New Roman" w:cs="Times New Roman"/>
          <w:sz w:val="28"/>
          <w:szCs w:val="24"/>
        </w:rPr>
        <w:t>, вести в школах журнал ежедневного учета посещаемости обучающихся; заслушивать классных руководителей о проделанной работе по данной проблеме.</w:t>
      </w:r>
    </w:p>
    <w:p w:rsidR="00A05EFF" w:rsidRPr="00A05EFF" w:rsidRDefault="00A05EFF" w:rsidP="004752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5EFF">
        <w:rPr>
          <w:rFonts w:ascii="Times New Roman" w:hAnsi="Times New Roman" w:cs="Times New Roman"/>
          <w:sz w:val="28"/>
          <w:szCs w:val="24"/>
        </w:rPr>
        <w:t xml:space="preserve"> </w:t>
      </w:r>
      <w:r w:rsidR="00475207">
        <w:rPr>
          <w:rFonts w:ascii="Times New Roman" w:hAnsi="Times New Roman" w:cs="Times New Roman"/>
          <w:sz w:val="28"/>
          <w:szCs w:val="24"/>
        </w:rPr>
        <w:t xml:space="preserve">   </w:t>
      </w:r>
      <w:r w:rsidRPr="00A05EFF">
        <w:rPr>
          <w:rFonts w:ascii="Times New Roman" w:hAnsi="Times New Roman" w:cs="Times New Roman"/>
          <w:sz w:val="28"/>
          <w:szCs w:val="24"/>
        </w:rPr>
        <w:t>3.5. Обеспечить своевременное выявление и принятие мер к детям, пропускающим  учебные занятия по неуважительным причинам.</w:t>
      </w:r>
    </w:p>
    <w:p w:rsidR="00A05EFF" w:rsidRPr="00A05EFF" w:rsidRDefault="00475207" w:rsidP="004752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A05EFF" w:rsidRPr="00A05EFF">
        <w:rPr>
          <w:rFonts w:ascii="Times New Roman" w:hAnsi="Times New Roman" w:cs="Times New Roman"/>
          <w:sz w:val="28"/>
          <w:szCs w:val="24"/>
        </w:rPr>
        <w:t xml:space="preserve">3.6. Еженедельно (по </w:t>
      </w:r>
      <w:r w:rsidR="00C7376A">
        <w:rPr>
          <w:rFonts w:ascii="Times New Roman" w:hAnsi="Times New Roman" w:cs="Times New Roman"/>
          <w:sz w:val="28"/>
          <w:szCs w:val="24"/>
        </w:rPr>
        <w:t>средам</w:t>
      </w:r>
      <w:r w:rsidR="00A05EFF" w:rsidRPr="00A05EFF">
        <w:rPr>
          <w:rFonts w:ascii="Times New Roman" w:hAnsi="Times New Roman" w:cs="Times New Roman"/>
          <w:sz w:val="28"/>
          <w:szCs w:val="24"/>
        </w:rPr>
        <w:t xml:space="preserve">) предоставлять в отдел образования, </w:t>
      </w:r>
      <w:r w:rsidR="00C7376A">
        <w:rPr>
          <w:rFonts w:ascii="Times New Roman" w:hAnsi="Times New Roman" w:cs="Times New Roman"/>
          <w:sz w:val="28"/>
          <w:szCs w:val="24"/>
        </w:rPr>
        <w:t>Самсоновой</w:t>
      </w:r>
      <w:r w:rsidR="00A05EFF" w:rsidRPr="00A05EFF">
        <w:rPr>
          <w:rFonts w:ascii="Times New Roman" w:hAnsi="Times New Roman" w:cs="Times New Roman"/>
          <w:sz w:val="28"/>
          <w:szCs w:val="24"/>
        </w:rPr>
        <w:t xml:space="preserve"> </w:t>
      </w:r>
      <w:r w:rsidR="00C7376A">
        <w:rPr>
          <w:rFonts w:ascii="Times New Roman" w:hAnsi="Times New Roman" w:cs="Times New Roman"/>
          <w:sz w:val="28"/>
          <w:szCs w:val="24"/>
        </w:rPr>
        <w:t>Е</w:t>
      </w:r>
      <w:r w:rsidR="00A05EFF" w:rsidRPr="00A05EFF">
        <w:rPr>
          <w:rFonts w:ascii="Times New Roman" w:hAnsi="Times New Roman" w:cs="Times New Roman"/>
          <w:sz w:val="28"/>
          <w:szCs w:val="24"/>
        </w:rPr>
        <w:t xml:space="preserve">.И., оперативную информацию о движении детей за неделю, о количестве </w:t>
      </w:r>
      <w:r w:rsidR="00377A97">
        <w:rPr>
          <w:rFonts w:ascii="Times New Roman" w:hAnsi="Times New Roman" w:cs="Times New Roman"/>
          <w:sz w:val="28"/>
          <w:szCs w:val="24"/>
        </w:rPr>
        <w:t>об</w:t>
      </w:r>
      <w:r w:rsidR="00A05EFF" w:rsidRPr="00A05EFF">
        <w:rPr>
          <w:rFonts w:ascii="Times New Roman" w:hAnsi="Times New Roman" w:cs="Times New Roman"/>
          <w:sz w:val="28"/>
          <w:szCs w:val="24"/>
        </w:rPr>
        <w:t>уча</w:t>
      </w:r>
      <w:r w:rsidR="00377A97">
        <w:rPr>
          <w:rFonts w:ascii="Times New Roman" w:hAnsi="Times New Roman" w:cs="Times New Roman"/>
          <w:sz w:val="28"/>
          <w:szCs w:val="24"/>
        </w:rPr>
        <w:t>ю</w:t>
      </w:r>
      <w:r w:rsidR="00A05EFF" w:rsidRPr="00A05EFF">
        <w:rPr>
          <w:rFonts w:ascii="Times New Roman" w:hAnsi="Times New Roman" w:cs="Times New Roman"/>
          <w:sz w:val="28"/>
          <w:szCs w:val="24"/>
        </w:rPr>
        <w:t>щихся, отсутствующих на занятиях, о несовершеннолетних, систематически пропускающих учебные занятия по неуважительным причинам.</w:t>
      </w:r>
    </w:p>
    <w:p w:rsidR="00A05EFF" w:rsidRPr="00A05EFF" w:rsidRDefault="00475207" w:rsidP="004752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A05EFF" w:rsidRPr="00A05EFF">
        <w:rPr>
          <w:rFonts w:ascii="Times New Roman" w:hAnsi="Times New Roman" w:cs="Times New Roman"/>
          <w:sz w:val="28"/>
          <w:szCs w:val="24"/>
        </w:rPr>
        <w:t xml:space="preserve">3.7. Создать условия для получения образования всеми </w:t>
      </w:r>
      <w:r w:rsidR="00377A97">
        <w:rPr>
          <w:rFonts w:ascii="Times New Roman" w:hAnsi="Times New Roman" w:cs="Times New Roman"/>
          <w:sz w:val="28"/>
          <w:szCs w:val="24"/>
        </w:rPr>
        <w:t>об</w:t>
      </w:r>
      <w:r w:rsidR="00A05EFF" w:rsidRPr="00A05EFF">
        <w:rPr>
          <w:rFonts w:ascii="Times New Roman" w:hAnsi="Times New Roman" w:cs="Times New Roman"/>
          <w:sz w:val="28"/>
          <w:szCs w:val="24"/>
        </w:rPr>
        <w:t>уча</w:t>
      </w:r>
      <w:r w:rsidR="00377A97">
        <w:rPr>
          <w:rFonts w:ascii="Times New Roman" w:hAnsi="Times New Roman" w:cs="Times New Roman"/>
          <w:sz w:val="28"/>
          <w:szCs w:val="24"/>
        </w:rPr>
        <w:t>ю</w:t>
      </w:r>
      <w:r w:rsidR="00A05EFF" w:rsidRPr="00A05EFF">
        <w:rPr>
          <w:rFonts w:ascii="Times New Roman" w:hAnsi="Times New Roman" w:cs="Times New Roman"/>
          <w:sz w:val="28"/>
          <w:szCs w:val="24"/>
        </w:rPr>
        <w:t>щимися до 18 лет, обратив особое внимание на детей, нуждающихся в социальной поддержке.</w:t>
      </w:r>
    </w:p>
    <w:p w:rsidR="00A05EFF" w:rsidRPr="00A05EFF" w:rsidRDefault="00475207" w:rsidP="004752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A05EFF" w:rsidRPr="00A05EFF">
        <w:rPr>
          <w:rFonts w:ascii="Times New Roman" w:hAnsi="Times New Roman" w:cs="Times New Roman"/>
          <w:sz w:val="28"/>
          <w:szCs w:val="24"/>
        </w:rPr>
        <w:t>3.8. Своевременно принимать меры по дальнейшему устройству выпускников 9, 11-х классов.</w:t>
      </w:r>
    </w:p>
    <w:p w:rsidR="00C7376A" w:rsidRDefault="00475207" w:rsidP="004752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A05EFF" w:rsidRPr="00A05EFF">
        <w:rPr>
          <w:rFonts w:ascii="Times New Roman" w:hAnsi="Times New Roman" w:cs="Times New Roman"/>
          <w:sz w:val="28"/>
          <w:szCs w:val="24"/>
        </w:rPr>
        <w:t xml:space="preserve">3.9. Своевременно  оформлять документы на </w:t>
      </w:r>
      <w:proofErr w:type="gramStart"/>
      <w:r>
        <w:rPr>
          <w:rFonts w:ascii="Times New Roman" w:hAnsi="Times New Roman" w:cs="Times New Roman"/>
          <w:sz w:val="28"/>
          <w:szCs w:val="24"/>
        </w:rPr>
        <w:t>об</w:t>
      </w:r>
      <w:r w:rsidRPr="00A05EFF">
        <w:rPr>
          <w:rFonts w:ascii="Times New Roman" w:hAnsi="Times New Roman" w:cs="Times New Roman"/>
          <w:sz w:val="28"/>
          <w:szCs w:val="24"/>
        </w:rPr>
        <w:t>уча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A05EFF">
        <w:rPr>
          <w:rFonts w:ascii="Times New Roman" w:hAnsi="Times New Roman" w:cs="Times New Roman"/>
          <w:sz w:val="28"/>
          <w:szCs w:val="24"/>
        </w:rPr>
        <w:t>щихся</w:t>
      </w:r>
      <w:proofErr w:type="gramEnd"/>
      <w:r w:rsidR="00A05EFF" w:rsidRPr="00A05EFF">
        <w:rPr>
          <w:rFonts w:ascii="Times New Roman" w:hAnsi="Times New Roman" w:cs="Times New Roman"/>
          <w:sz w:val="28"/>
          <w:szCs w:val="24"/>
        </w:rPr>
        <w:t xml:space="preserve">, выбывших в другие образовательные </w:t>
      </w:r>
      <w:r>
        <w:rPr>
          <w:rFonts w:ascii="Times New Roman" w:hAnsi="Times New Roman" w:cs="Times New Roman"/>
          <w:sz w:val="28"/>
          <w:szCs w:val="24"/>
        </w:rPr>
        <w:t>организации</w:t>
      </w:r>
      <w:r w:rsidR="00A05EFF" w:rsidRPr="00A05EFF">
        <w:rPr>
          <w:rFonts w:ascii="Times New Roman" w:hAnsi="Times New Roman" w:cs="Times New Roman"/>
          <w:sz w:val="28"/>
          <w:szCs w:val="24"/>
        </w:rPr>
        <w:t xml:space="preserve"> и прибывших </w:t>
      </w:r>
      <w:r>
        <w:rPr>
          <w:rFonts w:ascii="Times New Roman" w:hAnsi="Times New Roman" w:cs="Times New Roman"/>
          <w:sz w:val="28"/>
          <w:szCs w:val="24"/>
        </w:rPr>
        <w:t>об</w:t>
      </w:r>
      <w:r w:rsidR="00A05EFF" w:rsidRPr="00A05EFF">
        <w:rPr>
          <w:rFonts w:ascii="Times New Roman" w:hAnsi="Times New Roman" w:cs="Times New Roman"/>
          <w:sz w:val="28"/>
          <w:szCs w:val="24"/>
        </w:rPr>
        <w:t>уча</w:t>
      </w:r>
      <w:r>
        <w:rPr>
          <w:rFonts w:ascii="Times New Roman" w:hAnsi="Times New Roman" w:cs="Times New Roman"/>
          <w:sz w:val="28"/>
          <w:szCs w:val="24"/>
        </w:rPr>
        <w:t>ю</w:t>
      </w:r>
      <w:r w:rsidR="00A05EFF" w:rsidRPr="00A05EFF">
        <w:rPr>
          <w:rFonts w:ascii="Times New Roman" w:hAnsi="Times New Roman" w:cs="Times New Roman"/>
          <w:sz w:val="28"/>
          <w:szCs w:val="24"/>
        </w:rPr>
        <w:t xml:space="preserve">щихся.                                   </w:t>
      </w:r>
    </w:p>
    <w:p w:rsidR="00A05EFF" w:rsidRPr="00A05EFF" w:rsidRDefault="00A05EFF" w:rsidP="00475207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05EFF">
        <w:rPr>
          <w:rFonts w:ascii="Times New Roman" w:hAnsi="Times New Roman" w:cs="Times New Roman"/>
          <w:sz w:val="28"/>
          <w:szCs w:val="24"/>
        </w:rPr>
        <w:t xml:space="preserve">  В течение года</w:t>
      </w:r>
    </w:p>
    <w:p w:rsidR="00A05EFF" w:rsidRPr="00A05EFF" w:rsidRDefault="00475207" w:rsidP="004752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A05EFF" w:rsidRPr="00A05EFF">
        <w:rPr>
          <w:rFonts w:ascii="Times New Roman" w:hAnsi="Times New Roman" w:cs="Times New Roman"/>
          <w:sz w:val="28"/>
          <w:szCs w:val="24"/>
        </w:rPr>
        <w:t xml:space="preserve">3.10. Вести систематическую работу с родителями </w:t>
      </w:r>
      <w:proofErr w:type="gramStart"/>
      <w:r>
        <w:rPr>
          <w:rFonts w:ascii="Times New Roman" w:hAnsi="Times New Roman" w:cs="Times New Roman"/>
          <w:sz w:val="28"/>
          <w:szCs w:val="24"/>
        </w:rPr>
        <w:t>об</w:t>
      </w:r>
      <w:r w:rsidRPr="00A05EFF">
        <w:rPr>
          <w:rFonts w:ascii="Times New Roman" w:hAnsi="Times New Roman" w:cs="Times New Roman"/>
          <w:sz w:val="28"/>
          <w:szCs w:val="24"/>
        </w:rPr>
        <w:t>уча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A05EFF">
        <w:rPr>
          <w:rFonts w:ascii="Times New Roman" w:hAnsi="Times New Roman" w:cs="Times New Roman"/>
          <w:sz w:val="28"/>
          <w:szCs w:val="24"/>
        </w:rPr>
        <w:t>щихся</w:t>
      </w:r>
      <w:proofErr w:type="gramEnd"/>
      <w:r w:rsidR="00A05EFF" w:rsidRPr="00A05EFF">
        <w:rPr>
          <w:rFonts w:ascii="Times New Roman" w:hAnsi="Times New Roman" w:cs="Times New Roman"/>
          <w:sz w:val="28"/>
          <w:szCs w:val="24"/>
        </w:rPr>
        <w:t>, уклоняющихся от  получения образования, пропускающих учебные занятия без уважительной причины.</w:t>
      </w:r>
    </w:p>
    <w:p w:rsidR="00A05EFF" w:rsidRPr="00A05EFF" w:rsidRDefault="00A05EFF" w:rsidP="00475207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05EFF">
        <w:rPr>
          <w:rFonts w:ascii="Times New Roman" w:hAnsi="Times New Roman" w:cs="Times New Roman"/>
          <w:sz w:val="28"/>
          <w:szCs w:val="24"/>
        </w:rPr>
        <w:t>В течение года</w:t>
      </w:r>
    </w:p>
    <w:p w:rsidR="00C7376A" w:rsidRDefault="00475207" w:rsidP="004752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A05EFF" w:rsidRPr="00A05EFF">
        <w:rPr>
          <w:rFonts w:ascii="Times New Roman" w:hAnsi="Times New Roman" w:cs="Times New Roman"/>
          <w:sz w:val="28"/>
          <w:szCs w:val="24"/>
        </w:rPr>
        <w:t xml:space="preserve">3.11. Обеспечить подтверждение всех пропусков </w:t>
      </w:r>
      <w:r w:rsidR="0046370F">
        <w:rPr>
          <w:rFonts w:ascii="Times New Roman" w:hAnsi="Times New Roman" w:cs="Times New Roman"/>
          <w:sz w:val="28"/>
          <w:szCs w:val="24"/>
        </w:rPr>
        <w:t>об</w:t>
      </w:r>
      <w:r w:rsidR="00A05EFF" w:rsidRPr="00A05EFF">
        <w:rPr>
          <w:rFonts w:ascii="Times New Roman" w:hAnsi="Times New Roman" w:cs="Times New Roman"/>
          <w:sz w:val="28"/>
          <w:szCs w:val="24"/>
        </w:rPr>
        <w:t>уча</w:t>
      </w:r>
      <w:r w:rsidR="0046370F">
        <w:rPr>
          <w:rFonts w:ascii="Times New Roman" w:hAnsi="Times New Roman" w:cs="Times New Roman"/>
          <w:sz w:val="28"/>
          <w:szCs w:val="24"/>
        </w:rPr>
        <w:t>ю</w:t>
      </w:r>
      <w:r w:rsidR="00A05EFF" w:rsidRPr="00A05EFF">
        <w:rPr>
          <w:rFonts w:ascii="Times New Roman" w:hAnsi="Times New Roman" w:cs="Times New Roman"/>
          <w:sz w:val="28"/>
          <w:szCs w:val="24"/>
        </w:rPr>
        <w:t xml:space="preserve">щимися учебных занятий соответствующими документами: справками из медицинских учреждений, заявлениями, объяснительными от родителей, приказами по школе.                                   </w:t>
      </w:r>
    </w:p>
    <w:p w:rsidR="00A05EFF" w:rsidRPr="00A05EFF" w:rsidRDefault="00A05EFF" w:rsidP="00475207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05EFF">
        <w:rPr>
          <w:rFonts w:ascii="Times New Roman" w:hAnsi="Times New Roman" w:cs="Times New Roman"/>
          <w:sz w:val="28"/>
          <w:szCs w:val="24"/>
        </w:rPr>
        <w:t xml:space="preserve">  В течение года</w:t>
      </w:r>
    </w:p>
    <w:p w:rsidR="00A05EFF" w:rsidRPr="00A05EFF" w:rsidRDefault="00475207" w:rsidP="004752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A05EFF" w:rsidRPr="00A05EFF">
        <w:rPr>
          <w:rFonts w:ascii="Times New Roman" w:hAnsi="Times New Roman" w:cs="Times New Roman"/>
          <w:sz w:val="28"/>
          <w:szCs w:val="24"/>
        </w:rPr>
        <w:t xml:space="preserve">3.12. Обеспечить организацию и проведение подворных обходов, с целью учета  и выявления несовершеннолетних, формирование банков данных </w:t>
      </w:r>
      <w:r w:rsidR="00A05EFF" w:rsidRPr="00A05EFF">
        <w:rPr>
          <w:rFonts w:ascii="Times New Roman" w:hAnsi="Times New Roman" w:cs="Times New Roman"/>
          <w:sz w:val="28"/>
          <w:szCs w:val="24"/>
        </w:rPr>
        <w:lastRenderedPageBreak/>
        <w:t xml:space="preserve">обучающихся образовательных организаций, оформление актов сверки на основании </w:t>
      </w:r>
      <w:proofErr w:type="spellStart"/>
      <w:r w:rsidR="00A05EFF" w:rsidRPr="00A05EFF">
        <w:rPr>
          <w:rFonts w:ascii="Times New Roman" w:hAnsi="Times New Roman" w:cs="Times New Roman"/>
          <w:sz w:val="28"/>
          <w:szCs w:val="24"/>
        </w:rPr>
        <w:t>похозяйственных</w:t>
      </w:r>
      <w:proofErr w:type="spellEnd"/>
      <w:r w:rsidR="00A05EFF" w:rsidRPr="00A05EFF">
        <w:rPr>
          <w:rFonts w:ascii="Times New Roman" w:hAnsi="Times New Roman" w:cs="Times New Roman"/>
          <w:sz w:val="28"/>
          <w:szCs w:val="24"/>
        </w:rPr>
        <w:t xml:space="preserve"> книг сельсоветов.</w:t>
      </w:r>
    </w:p>
    <w:p w:rsidR="00A05EFF" w:rsidRPr="00475207" w:rsidRDefault="00A05EFF" w:rsidP="00475207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475207">
        <w:rPr>
          <w:rFonts w:ascii="Times New Roman" w:hAnsi="Times New Roman" w:cs="Times New Roman"/>
          <w:sz w:val="28"/>
          <w:szCs w:val="24"/>
        </w:rPr>
        <w:t xml:space="preserve">Возложить ответственность на руководителей </w:t>
      </w:r>
      <w:r w:rsidR="00475207">
        <w:rPr>
          <w:rFonts w:ascii="Times New Roman" w:hAnsi="Times New Roman" w:cs="Times New Roman"/>
          <w:sz w:val="28"/>
          <w:szCs w:val="24"/>
        </w:rPr>
        <w:t>образовательных организаций</w:t>
      </w:r>
      <w:r w:rsidRPr="00475207">
        <w:rPr>
          <w:rFonts w:ascii="Times New Roman" w:hAnsi="Times New Roman" w:cs="Times New Roman"/>
          <w:sz w:val="28"/>
          <w:szCs w:val="24"/>
        </w:rPr>
        <w:t xml:space="preserve"> за исполнение  данного  приказа, законодательных документов, в части обеспечения прав детей на получение общего образования.</w:t>
      </w:r>
    </w:p>
    <w:p w:rsidR="00A05EFF" w:rsidRPr="00475207" w:rsidRDefault="00A05EFF" w:rsidP="0047738A">
      <w:pPr>
        <w:pStyle w:val="a6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7520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477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приказа возложить на главного специалиста отдела образования Самсонову Е.И</w:t>
      </w:r>
      <w:r w:rsidRPr="0047520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5EFF" w:rsidRPr="00A05EFF" w:rsidRDefault="00A05EFF" w:rsidP="0047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FF" w:rsidRPr="00A05EFF" w:rsidRDefault="00A05EFF" w:rsidP="0047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EFF" w:rsidRDefault="00A05EFF" w:rsidP="0047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</w:t>
      </w:r>
      <w:r w:rsidR="00C7376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</w:t>
      </w:r>
      <w:r w:rsidR="004752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4637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="004752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7520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A05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.В. </w:t>
      </w:r>
      <w:proofErr w:type="spellStart"/>
      <w:r w:rsidR="0047520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Статинов</w:t>
      </w:r>
      <w:proofErr w:type="spellEnd"/>
    </w:p>
    <w:p w:rsidR="00C7376A" w:rsidRDefault="00C7376A" w:rsidP="0047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47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47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47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47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47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47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47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47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47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5207" w:rsidRDefault="00475207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5207" w:rsidRDefault="00475207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5207" w:rsidRDefault="00475207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5207" w:rsidRDefault="00475207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5207" w:rsidRDefault="00475207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5207" w:rsidRDefault="00475207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5207" w:rsidRDefault="00475207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5207" w:rsidRDefault="00475207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Default="00C7376A" w:rsidP="00A0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76A" w:rsidRPr="00C7376A" w:rsidRDefault="00C7376A" w:rsidP="00C73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C7376A" w:rsidRPr="00C7376A" w:rsidRDefault="00C7376A" w:rsidP="00C73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6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отдела образования</w:t>
      </w:r>
    </w:p>
    <w:p w:rsidR="00C7376A" w:rsidRPr="00C7376A" w:rsidRDefault="00C7376A" w:rsidP="00C73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Бузулукского района</w:t>
      </w:r>
    </w:p>
    <w:p w:rsidR="00C7376A" w:rsidRPr="00C7376A" w:rsidRDefault="00475207" w:rsidP="00C73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101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376A" w:rsidRPr="00C7376A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 w:rsidR="0061016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7376A" w:rsidRPr="00C7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7738A">
        <w:rPr>
          <w:rFonts w:ascii="Times New Roman" w:eastAsia="Times New Roman" w:hAnsi="Times New Roman" w:cs="Times New Roman"/>
          <w:sz w:val="24"/>
          <w:szCs w:val="24"/>
          <w:lang w:eastAsia="ru-RU"/>
        </w:rPr>
        <w:t>329</w:t>
      </w:r>
      <w:bookmarkStart w:id="0" w:name="_GoBack"/>
      <w:bookmarkEnd w:id="0"/>
    </w:p>
    <w:p w:rsidR="00C7376A" w:rsidRPr="00285283" w:rsidRDefault="00C7376A" w:rsidP="00C73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C7376A" w:rsidRPr="00285283" w:rsidRDefault="0046370F" w:rsidP="004E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85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по профилактике уклонения обучающихся от обучения в общеобразовательных организациях </w:t>
      </w:r>
      <w:proofErr w:type="spellStart"/>
      <w:r w:rsidRPr="00285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Бузулукского</w:t>
      </w:r>
      <w:proofErr w:type="spellEnd"/>
      <w:r w:rsidRPr="00285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на 201</w:t>
      </w:r>
      <w:r w:rsidR="00610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85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610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85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  <w:proofErr w:type="gramEnd"/>
    </w:p>
    <w:tbl>
      <w:tblPr>
        <w:tblW w:w="103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843"/>
        <w:gridCol w:w="2279"/>
      </w:tblGrid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376A" w:rsidRPr="00E93732" w:rsidRDefault="00C7376A" w:rsidP="004E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7376A" w:rsidRPr="00E93732" w:rsidTr="004E5D6D">
        <w:trPr>
          <w:trHeight w:val="7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документов, регламентирующих права граждан на получение образования.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C7376A" w:rsidRPr="00E93732" w:rsidTr="004E5D6D">
        <w:trPr>
          <w:trHeight w:val="11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63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нормативных документов, планов </w:t>
            </w:r>
            <w:proofErr w:type="gramStart"/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 по  предупреждению уклонения 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 от обучения.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610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6101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4E5D6D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D6D" w:rsidRPr="00E93732" w:rsidRDefault="004E5D6D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D6D" w:rsidRPr="00E93732" w:rsidRDefault="004E5D6D" w:rsidP="004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Приказы:</w:t>
            </w:r>
          </w:p>
          <w:p w:rsidR="004E5D6D" w:rsidRPr="00E93732" w:rsidRDefault="004E5D6D" w:rsidP="004E5D6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«О реализации мер по предупреждению уклонения 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щихся от обучения в общеобразовательных организациях»</w:t>
            </w:r>
          </w:p>
          <w:p w:rsidR="004E5D6D" w:rsidRDefault="004E5D6D" w:rsidP="004E5D6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«Об итогах успеваемости и посещаемости» (по итогам </w:t>
            </w:r>
            <w:r w:rsidRPr="00E93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3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3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3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четвертей и учебного года)</w:t>
            </w:r>
          </w:p>
          <w:p w:rsidR="00767C45" w:rsidRDefault="00767C45" w:rsidP="00767C45">
            <w:pPr>
              <w:pStyle w:val="a6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45" w:rsidRPr="00E93732" w:rsidRDefault="00767C45" w:rsidP="00767C45">
            <w:pPr>
              <w:pStyle w:val="a6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6D" w:rsidRPr="00E93732" w:rsidRDefault="004E5D6D" w:rsidP="0061016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«О результатах работы отдела образования и образовательных организаций по профилактике «отсева» обучающихся за 201</w:t>
            </w:r>
            <w:r w:rsidR="006101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D6D" w:rsidRPr="00E93732" w:rsidRDefault="004E5D6D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6D" w:rsidRDefault="004E5D6D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6101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75207" w:rsidRDefault="00475207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6D" w:rsidRPr="00E93732" w:rsidRDefault="004E5D6D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6101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E5D6D" w:rsidRPr="00E93732" w:rsidRDefault="004E5D6D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6101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E5D6D" w:rsidRPr="00E93732" w:rsidRDefault="004E5D6D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6101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E5D6D" w:rsidRPr="00E93732" w:rsidRDefault="004E5D6D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6101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E5D6D" w:rsidRPr="00E93732" w:rsidRDefault="004E5D6D" w:rsidP="00610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6101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D6D" w:rsidRPr="00E93732" w:rsidRDefault="004E5D6D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6D" w:rsidRPr="00E93732" w:rsidRDefault="004E5D6D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  <w:p w:rsidR="004E5D6D" w:rsidRPr="00E93732" w:rsidRDefault="004E5D6D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6D" w:rsidRPr="00E93732" w:rsidRDefault="004E5D6D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6D" w:rsidRPr="00E93732" w:rsidRDefault="004E5D6D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.И </w:t>
            </w:r>
          </w:p>
          <w:p w:rsidR="004E5D6D" w:rsidRPr="00E93732" w:rsidRDefault="004E5D6D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45" w:rsidRDefault="00767C45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45" w:rsidRDefault="00767C45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D6D" w:rsidRPr="00E93732" w:rsidRDefault="004E5D6D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Проведение  межведомственных рейдов с целью выявления детей и подростков школьного возраста, оказавшихся в трудной жизненной ситуации, уклоняющихся от обучения и оказания им действенной помощи.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графику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ОО, Отдел образования, КДН и ЗП, УСЗН, ОДН</w:t>
            </w:r>
          </w:p>
        </w:tc>
      </w:tr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Проведение подворных обходов в населенных пунктах с целью учета несовершеннолетних  до 18 лет, готовности детей к школе.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D81A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7376A" w:rsidRPr="00E93732" w:rsidRDefault="00C7376A" w:rsidP="00D8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D81A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Формирование банков данных о несовершеннолетних по каждой образовательной</w:t>
            </w:r>
            <w:r w:rsidR="004E5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организации, районного банка данных детей школьного возраста.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70F" w:rsidRDefault="00C7376A" w:rsidP="0046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D81A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C7376A" w:rsidRPr="00E93732" w:rsidRDefault="00C7376A" w:rsidP="0046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 банков данных детей школьного возраста, обучающихся и </w:t>
            </w:r>
            <w:proofErr w:type="spellStart"/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необучающихся</w:t>
            </w:r>
            <w:proofErr w:type="spellEnd"/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D8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D81A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администрации сельсоветов, ОО</w:t>
            </w:r>
          </w:p>
        </w:tc>
      </w:tr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63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 учётом детей в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постановлением администрации района «О порядке учёта детей школьного возраста»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28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Постоянно (в ходе рейдов, комплексных проверок)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285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proofErr w:type="spellStart"/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КДНи</w:t>
            </w:r>
            <w:proofErr w:type="spellEnd"/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 ЗП, администрации сельсоветов, </w:t>
            </w:r>
            <w:r w:rsidR="00285283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</w:tr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D6D" w:rsidRPr="00E93732" w:rsidRDefault="00C7376A" w:rsidP="004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учет посещаемости </w:t>
            </w:r>
            <w:proofErr w:type="gramStart"/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 в школах, своевременное выяснение причины пропусков занятий.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работа с </w:t>
            </w:r>
            <w:proofErr w:type="gramStart"/>
            <w:r w:rsidR="0046370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, пропускающими учебные занятия без уважительных причин.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образовательные организации КДН и ЗП, ОДН</w:t>
            </w:r>
          </w:p>
        </w:tc>
      </w:tr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</w:t>
            </w:r>
            <w:proofErr w:type="gramStart"/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учебных занятий обучающихся до 18 лет.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C7376A" w:rsidRPr="00E93732" w:rsidRDefault="00C7376A" w:rsidP="0046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5D6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межведомственных </w:t>
            </w:r>
            <w:r w:rsidR="004E5D6D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мероприятиях «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Помоги ребенку», «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Подросток».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образовательные организации, КДН и ЗП, </w:t>
            </w:r>
            <w:r w:rsidR="004E5D6D">
              <w:rPr>
                <w:rFonts w:ascii="Times New Roman" w:hAnsi="Times New Roman" w:cs="Times New Roman"/>
                <w:sz w:val="24"/>
                <w:szCs w:val="24"/>
              </w:rPr>
              <w:t>КСЦОН</w:t>
            </w:r>
            <w:proofErr w:type="gramStart"/>
            <w:r w:rsidR="004E5D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устройству несовершеннолетних, которые нуждаются в социальной защите и поддержке.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образовательные организации КДН и ЗП, </w:t>
            </w:r>
            <w:r w:rsidR="004E5D6D">
              <w:rPr>
                <w:rFonts w:ascii="Times New Roman" w:hAnsi="Times New Roman" w:cs="Times New Roman"/>
                <w:sz w:val="24"/>
                <w:szCs w:val="24"/>
              </w:rPr>
              <w:t>КСЦОН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, ОДН</w:t>
            </w:r>
          </w:p>
        </w:tc>
      </w:tr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Проведение  родительского всеобуча с приглашением работников отдела образования, КДН и ЗП, правоохранительных органов по проблемам профилактики уклонения обучающихся от обучения в образовательных организациях, безнадзорности и правонарушений несовершеннолетних, защиты прав детей, ответственности родителей за обучение и воспитание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образовательные организации КДН и ЗП, </w:t>
            </w:r>
            <w:r w:rsidR="004E5D6D">
              <w:rPr>
                <w:rFonts w:ascii="Times New Roman" w:hAnsi="Times New Roman" w:cs="Times New Roman"/>
                <w:sz w:val="24"/>
                <w:szCs w:val="24"/>
              </w:rPr>
              <w:t>КСЦОН</w:t>
            </w:r>
            <w:proofErr w:type="gramStart"/>
            <w:r w:rsidR="004E5D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профилактики уклонения обучающихся от обучения 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По плану КДН и ЗП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Отдел образования, КДН и ЗП</w:t>
            </w:r>
          </w:p>
        </w:tc>
      </w:tr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63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Отчёты 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отсева 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щихся до получения ими среднего общего образования, о работе с 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4637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щимися, пропускающими учебные занятия без уважительной причины, по предупреждению второгодничества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По плану отдела образования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D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родителями, законными представителями, не обеспечивающими своим детям возможности получения образования, уклоняющимися от воспитания и обучения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ОО, Отдел образования, КДН и ЗП, </w:t>
            </w:r>
            <w:r w:rsidR="004E5D6D">
              <w:rPr>
                <w:rFonts w:ascii="Times New Roman" w:hAnsi="Times New Roman" w:cs="Times New Roman"/>
                <w:sz w:val="24"/>
                <w:szCs w:val="24"/>
              </w:rPr>
              <w:t>КСЦОН</w:t>
            </w:r>
            <w:proofErr w:type="gramStart"/>
            <w:r w:rsidR="004E5D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</w:tc>
      </w:tr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расширенных выездных заседаний КДН и ЗП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По плану КДН и ЗП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КДН и ЗП, отдел образования, ПДН, </w:t>
            </w:r>
            <w:r w:rsidR="004E5D6D">
              <w:rPr>
                <w:rFonts w:ascii="Times New Roman" w:hAnsi="Times New Roman" w:cs="Times New Roman"/>
                <w:sz w:val="24"/>
                <w:szCs w:val="24"/>
              </w:rPr>
              <w:t>КСЦОН</w:t>
            </w: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, ОО, администрации сельсоветов</w:t>
            </w:r>
          </w:p>
        </w:tc>
      </w:tr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4E5D6D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через средства массовой информации  об  исполнении Закона «Об образовании в Российской Федерации», об ответственности родителей за воспитание и обучение детей.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Отдел образования, КДН и ЗП, УСЗН, ОДН</w:t>
            </w:r>
          </w:p>
        </w:tc>
      </w:tr>
      <w:tr w:rsidR="00C7376A" w:rsidRPr="00E93732" w:rsidTr="002E16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5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Принятие практических мер по возвращению в общеобразовательные организации или устройству в вечерние школы, образовательные организации СПО подростков, оставивших школу до получения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76A" w:rsidRPr="00E93732" w:rsidRDefault="00C7376A" w:rsidP="004E5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732">
              <w:rPr>
                <w:rFonts w:ascii="Times New Roman" w:hAnsi="Times New Roman" w:cs="Times New Roman"/>
                <w:sz w:val="24"/>
                <w:szCs w:val="24"/>
              </w:rPr>
              <w:t>Отдел образования, КДН и ЗП, ОДН, образовательные организации</w:t>
            </w:r>
          </w:p>
        </w:tc>
      </w:tr>
    </w:tbl>
    <w:p w:rsidR="00A05EFF" w:rsidRDefault="00A05EFF" w:rsidP="00767C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05EFF" w:rsidSect="00C1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024F"/>
    <w:multiLevelType w:val="hybridMultilevel"/>
    <w:tmpl w:val="8438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22DF5"/>
    <w:multiLevelType w:val="hybridMultilevel"/>
    <w:tmpl w:val="3A4E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42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C7D335D"/>
    <w:multiLevelType w:val="hybridMultilevel"/>
    <w:tmpl w:val="E1287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20507B"/>
    <w:multiLevelType w:val="hybridMultilevel"/>
    <w:tmpl w:val="2FF6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C1D0C"/>
    <w:multiLevelType w:val="multilevel"/>
    <w:tmpl w:val="41F83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6">
    <w:nsid w:val="78215A98"/>
    <w:multiLevelType w:val="hybridMultilevel"/>
    <w:tmpl w:val="0840C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96906"/>
    <w:multiLevelType w:val="hybridMultilevel"/>
    <w:tmpl w:val="D2F4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95680"/>
    <w:multiLevelType w:val="hybridMultilevel"/>
    <w:tmpl w:val="689E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4B6"/>
    <w:rsid w:val="000279C9"/>
    <w:rsid w:val="00082104"/>
    <w:rsid w:val="000D62D6"/>
    <w:rsid w:val="00106F66"/>
    <w:rsid w:val="001C63F2"/>
    <w:rsid w:val="001E285D"/>
    <w:rsid w:val="00257176"/>
    <w:rsid w:val="00257E84"/>
    <w:rsid w:val="0026127C"/>
    <w:rsid w:val="00285283"/>
    <w:rsid w:val="002877ED"/>
    <w:rsid w:val="00303448"/>
    <w:rsid w:val="00322B74"/>
    <w:rsid w:val="00356A42"/>
    <w:rsid w:val="00373F5B"/>
    <w:rsid w:val="00377A97"/>
    <w:rsid w:val="003B1B37"/>
    <w:rsid w:val="00444683"/>
    <w:rsid w:val="0046370F"/>
    <w:rsid w:val="00475207"/>
    <w:rsid w:val="0047738A"/>
    <w:rsid w:val="004E5D6D"/>
    <w:rsid w:val="004F32ED"/>
    <w:rsid w:val="004F5537"/>
    <w:rsid w:val="0050274E"/>
    <w:rsid w:val="00514812"/>
    <w:rsid w:val="005835D6"/>
    <w:rsid w:val="005F4371"/>
    <w:rsid w:val="00610161"/>
    <w:rsid w:val="00631A22"/>
    <w:rsid w:val="0067537A"/>
    <w:rsid w:val="00693735"/>
    <w:rsid w:val="006F5BB7"/>
    <w:rsid w:val="007244DC"/>
    <w:rsid w:val="00767C45"/>
    <w:rsid w:val="00780EE6"/>
    <w:rsid w:val="007B5F8F"/>
    <w:rsid w:val="007D248E"/>
    <w:rsid w:val="007D2DE5"/>
    <w:rsid w:val="007E6240"/>
    <w:rsid w:val="008741DB"/>
    <w:rsid w:val="00894F9D"/>
    <w:rsid w:val="0089610C"/>
    <w:rsid w:val="00897D8A"/>
    <w:rsid w:val="008D33C1"/>
    <w:rsid w:val="008D6BB2"/>
    <w:rsid w:val="009F3BAD"/>
    <w:rsid w:val="00A05EFF"/>
    <w:rsid w:val="00A378F8"/>
    <w:rsid w:val="00A739F3"/>
    <w:rsid w:val="00A9552F"/>
    <w:rsid w:val="00AF2C80"/>
    <w:rsid w:val="00B035F1"/>
    <w:rsid w:val="00B60D5B"/>
    <w:rsid w:val="00B6211E"/>
    <w:rsid w:val="00B63BC8"/>
    <w:rsid w:val="00BC51D7"/>
    <w:rsid w:val="00BD2A46"/>
    <w:rsid w:val="00BE29A6"/>
    <w:rsid w:val="00BF3B5C"/>
    <w:rsid w:val="00C1115F"/>
    <w:rsid w:val="00C14714"/>
    <w:rsid w:val="00C7376A"/>
    <w:rsid w:val="00C87ECE"/>
    <w:rsid w:val="00CA5C06"/>
    <w:rsid w:val="00CC14B6"/>
    <w:rsid w:val="00CD6312"/>
    <w:rsid w:val="00D163E3"/>
    <w:rsid w:val="00D81A2E"/>
    <w:rsid w:val="00DC2D68"/>
    <w:rsid w:val="00F55722"/>
    <w:rsid w:val="00FC28FD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14B6"/>
  </w:style>
  <w:style w:type="character" w:styleId="a4">
    <w:name w:val="Hyperlink"/>
    <w:basedOn w:val="a0"/>
    <w:uiPriority w:val="99"/>
    <w:semiHidden/>
    <w:unhideWhenUsed/>
    <w:rsid w:val="00CC14B6"/>
    <w:rPr>
      <w:color w:val="0000FF"/>
      <w:u w:val="single"/>
    </w:rPr>
  </w:style>
  <w:style w:type="table" w:styleId="a5">
    <w:name w:val="Table Grid"/>
    <w:basedOn w:val="a1"/>
    <w:rsid w:val="00D16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63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0EFB-92AA-4C24-B87C-B6849014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Самсонова</cp:lastModifiedBy>
  <cp:revision>39</cp:revision>
  <cp:lastPrinted>2019-09-04T03:31:00Z</cp:lastPrinted>
  <dcterms:created xsi:type="dcterms:W3CDTF">2016-01-22T19:24:00Z</dcterms:created>
  <dcterms:modified xsi:type="dcterms:W3CDTF">2019-09-04T03:32:00Z</dcterms:modified>
</cp:coreProperties>
</file>