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611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A85">
              <w:rPr>
                <w:rFonts w:ascii="Times New Roman" w:hAnsi="Times New Roman" w:cs="Times New Roman"/>
                <w:b/>
                <w:sz w:val="24"/>
                <w:szCs w:val="24"/>
              </w:rPr>
              <w:t>1019</w:t>
            </w:r>
            <w:r w:rsidR="00FB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CF8">
              <w:rPr>
                <w:rFonts w:ascii="Times New Roman" w:hAnsi="Times New Roman" w:cs="Times New Roman"/>
                <w:i/>
                <w:sz w:val="24"/>
                <w:szCs w:val="24"/>
              </w:rPr>
              <w:t>(октябр</w:t>
            </w:r>
            <w:r w:rsidR="00FB7CB2" w:rsidRPr="00FB7CB2">
              <w:rPr>
                <w:rFonts w:ascii="Times New Roman" w:hAnsi="Times New Roman" w:cs="Times New Roman"/>
                <w:i/>
                <w:sz w:val="24"/>
                <w:szCs w:val="24"/>
              </w:rPr>
              <w:t>ь)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</w:t>
            </w:r>
            <w:proofErr w:type="gramStart"/>
            <w:r w:rsidR="007871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лого-педаг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метн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гогами доп. обр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ческими работн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</w:tr>
      <w:tr w:rsidR="004C1CF8" w:rsidTr="00E01BBF">
        <w:tc>
          <w:tcPr>
            <w:tcW w:w="540" w:type="dxa"/>
          </w:tcPr>
          <w:p w:rsidR="004C1CF8" w:rsidRDefault="004C1CF8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4C1CF8" w:rsidRPr="00AA301F" w:rsidRDefault="004C1C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4C1CF8" w:rsidRDefault="004C1C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</w:tcPr>
          <w:p w:rsidR="004C1CF8" w:rsidRPr="00AA301F" w:rsidRDefault="004C1C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192</w:t>
            </w:r>
          </w:p>
        </w:tc>
        <w:tc>
          <w:tcPr>
            <w:tcW w:w="1134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212</w:t>
            </w:r>
          </w:p>
        </w:tc>
        <w:tc>
          <w:tcPr>
            <w:tcW w:w="1134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615</w:t>
            </w:r>
          </w:p>
        </w:tc>
        <w:tc>
          <w:tcPr>
            <w:tcW w:w="1133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238</w:t>
            </w:r>
          </w:p>
        </w:tc>
        <w:tc>
          <w:tcPr>
            <w:tcW w:w="1162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419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1246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490</w:t>
            </w:r>
          </w:p>
        </w:tc>
        <w:tc>
          <w:tcPr>
            <w:tcW w:w="1276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70</w:t>
            </w:r>
          </w:p>
        </w:tc>
        <w:tc>
          <w:tcPr>
            <w:tcW w:w="851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68</w:t>
            </w:r>
          </w:p>
        </w:tc>
        <w:tc>
          <w:tcPr>
            <w:tcW w:w="1134" w:type="dxa"/>
            <w:vAlign w:val="bottom"/>
          </w:tcPr>
          <w:p w:rsidR="004C1CF8" w:rsidRPr="00F40A85" w:rsidRDefault="004C1CF8" w:rsidP="00392BD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40A85">
              <w:rPr>
                <w:rFonts w:ascii="Calibri" w:hAnsi="Calibri" w:cs="Calibri"/>
                <w:b/>
                <w:color w:val="000000"/>
              </w:rPr>
              <w:t>89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621D" w:rsidRPr="001D67F6">
        <w:rPr>
          <w:rFonts w:ascii="Times New Roman" w:hAnsi="Times New Roman" w:cs="Times New Roman"/>
          <w:sz w:val="28"/>
          <w:szCs w:val="28"/>
        </w:rPr>
        <w:t>предоставляют отдельный отчет</w:t>
      </w:r>
      <w:proofErr w:type="gramEnd"/>
      <w:r w:rsidR="006A621D" w:rsidRPr="001D67F6">
        <w:rPr>
          <w:rFonts w:ascii="Times New Roman" w:hAnsi="Times New Roman" w:cs="Times New Roman"/>
          <w:sz w:val="28"/>
          <w:szCs w:val="28"/>
        </w:rPr>
        <w:t>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03" w:rsidRDefault="00542703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4"/>
        <w:gridCol w:w="1883"/>
        <w:gridCol w:w="3763"/>
        <w:gridCol w:w="2080"/>
        <w:gridCol w:w="2168"/>
        <w:gridCol w:w="2080"/>
        <w:gridCol w:w="2080"/>
      </w:tblGrid>
      <w:tr w:rsidR="00941F32" w:rsidRPr="00823FB5" w:rsidTr="00307547">
        <w:tc>
          <w:tcPr>
            <w:tcW w:w="594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3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823FB5" w:rsidRDefault="00941F32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во родителей (законных пре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ставителей)</w:t>
            </w:r>
            <w:r w:rsidR="001D67F6" w:rsidRPr="00823F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Степень удовлетворенности родителей </w:t>
            </w:r>
            <w:proofErr w:type="gramStart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оказанными</w:t>
            </w:r>
            <w:proofErr w:type="gramEnd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F32" w:rsidRPr="00823FB5" w:rsidRDefault="009322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</w:p>
        </w:tc>
        <w:tc>
          <w:tcPr>
            <w:tcW w:w="2080" w:type="dxa"/>
          </w:tcPr>
          <w:p w:rsidR="00941F32" w:rsidRPr="00823FB5" w:rsidRDefault="00941F32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Часто встречаемые проблемы</w:t>
            </w:r>
          </w:p>
        </w:tc>
      </w:tr>
      <w:tr w:rsidR="00F2639D" w:rsidRPr="00823FB5" w:rsidTr="00307547">
        <w:tc>
          <w:tcPr>
            <w:tcW w:w="594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307547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Удовлетворенных полностью </w:t>
            </w:r>
          </w:p>
          <w:p w:rsidR="00F2639D" w:rsidRPr="00823FB5" w:rsidRDefault="0093221F" w:rsidP="00307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8" w:type="dxa"/>
          </w:tcPr>
          <w:p w:rsidR="00307547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Частично удовлетв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ренных</w:t>
            </w:r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39D" w:rsidRPr="00823FB5" w:rsidRDefault="006849B4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proofErr w:type="gramEnd"/>
            <w:r w:rsidR="00307547"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9B4" w:rsidRPr="00823FB5">
              <w:rPr>
                <w:rFonts w:ascii="Times New Roman" w:hAnsi="Times New Roman" w:cs="Times New Roman"/>
                <w:sz w:val="20"/>
                <w:szCs w:val="20"/>
              </w:rPr>
              <w:t>(общее число и %)</w:t>
            </w:r>
          </w:p>
        </w:tc>
        <w:tc>
          <w:tcPr>
            <w:tcW w:w="2080" w:type="dxa"/>
          </w:tcPr>
          <w:p w:rsidR="00F2639D" w:rsidRPr="00823FB5" w:rsidRDefault="00F2639D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1F" w:rsidRPr="00823FB5" w:rsidTr="00307547">
        <w:tc>
          <w:tcPr>
            <w:tcW w:w="594" w:type="dxa"/>
          </w:tcPr>
          <w:p w:rsidR="0093221F" w:rsidRPr="00823FB5" w:rsidRDefault="009322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3512B" w:rsidRPr="00823FB5" w:rsidRDefault="0073512B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21F" w:rsidRPr="00823FB5" w:rsidRDefault="00A75623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Бузулукский</w:t>
            </w:r>
            <w:proofErr w:type="spellEnd"/>
            <w:r w:rsidRPr="00823FB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763" w:type="dxa"/>
          </w:tcPr>
          <w:p w:rsidR="0093221F" w:rsidRPr="00823FB5" w:rsidRDefault="004C1C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2080" w:type="dxa"/>
          </w:tcPr>
          <w:p w:rsidR="0093221F" w:rsidRPr="00823FB5" w:rsidRDefault="004C1CF8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  <w:r w:rsidR="00E55A07" w:rsidRPr="00823FB5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2168" w:type="dxa"/>
          </w:tcPr>
          <w:p w:rsidR="0093221F" w:rsidRPr="00823FB5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:rsidR="0093221F" w:rsidRPr="00823FB5" w:rsidRDefault="004C1CF8" w:rsidP="00542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F8">
              <w:rPr>
                <w:rFonts w:ascii="Times New Roman" w:hAnsi="Times New Roman" w:cs="Times New Roman"/>
                <w:sz w:val="20"/>
                <w:szCs w:val="20"/>
              </w:rPr>
              <w:t>Проблемы в обуч</w:t>
            </w:r>
            <w:r w:rsidRPr="004C1C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1CF8">
              <w:rPr>
                <w:rFonts w:ascii="Times New Roman" w:hAnsi="Times New Roman" w:cs="Times New Roman"/>
                <w:sz w:val="20"/>
                <w:szCs w:val="20"/>
              </w:rPr>
              <w:t>нии, деструктивное поведение, режим дня и степень занят</w:t>
            </w:r>
            <w:r w:rsidRPr="004C1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1CF8">
              <w:rPr>
                <w:rFonts w:ascii="Times New Roman" w:hAnsi="Times New Roman" w:cs="Times New Roman"/>
                <w:sz w:val="20"/>
                <w:szCs w:val="20"/>
              </w:rPr>
              <w:t>сти учащихся, вза</w:t>
            </w:r>
            <w:r w:rsidRPr="004C1C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CF8">
              <w:rPr>
                <w:rFonts w:ascii="Times New Roman" w:hAnsi="Times New Roman" w:cs="Times New Roman"/>
                <w:sz w:val="20"/>
                <w:szCs w:val="20"/>
              </w:rPr>
              <w:t>моотношения детей.</w:t>
            </w:r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53931"/>
    <w:rsid w:val="00071B55"/>
    <w:rsid w:val="00096D2C"/>
    <w:rsid w:val="000A2B65"/>
    <w:rsid w:val="00105520"/>
    <w:rsid w:val="00192524"/>
    <w:rsid w:val="001D67F6"/>
    <w:rsid w:val="001E400B"/>
    <w:rsid w:val="00270ADF"/>
    <w:rsid w:val="002B53EA"/>
    <w:rsid w:val="00307547"/>
    <w:rsid w:val="00343C38"/>
    <w:rsid w:val="004137EC"/>
    <w:rsid w:val="004A0C16"/>
    <w:rsid w:val="004C1CF8"/>
    <w:rsid w:val="004E3EFB"/>
    <w:rsid w:val="00542703"/>
    <w:rsid w:val="00577246"/>
    <w:rsid w:val="005C7C6C"/>
    <w:rsid w:val="00601E6A"/>
    <w:rsid w:val="00611CD5"/>
    <w:rsid w:val="006301F8"/>
    <w:rsid w:val="006734D5"/>
    <w:rsid w:val="00681BFC"/>
    <w:rsid w:val="006849B4"/>
    <w:rsid w:val="00695562"/>
    <w:rsid w:val="006A621D"/>
    <w:rsid w:val="007154CC"/>
    <w:rsid w:val="007243C0"/>
    <w:rsid w:val="0073512B"/>
    <w:rsid w:val="00787125"/>
    <w:rsid w:val="007F5570"/>
    <w:rsid w:val="00823FB5"/>
    <w:rsid w:val="008351C0"/>
    <w:rsid w:val="0084473B"/>
    <w:rsid w:val="0089565C"/>
    <w:rsid w:val="008C714F"/>
    <w:rsid w:val="0093221F"/>
    <w:rsid w:val="00941F32"/>
    <w:rsid w:val="009457B9"/>
    <w:rsid w:val="009B6690"/>
    <w:rsid w:val="00A75623"/>
    <w:rsid w:val="00AA301F"/>
    <w:rsid w:val="00AE075F"/>
    <w:rsid w:val="00B50757"/>
    <w:rsid w:val="00BD4E42"/>
    <w:rsid w:val="00C0181B"/>
    <w:rsid w:val="00C1446E"/>
    <w:rsid w:val="00C57D57"/>
    <w:rsid w:val="00D04F5E"/>
    <w:rsid w:val="00D231EC"/>
    <w:rsid w:val="00D74CED"/>
    <w:rsid w:val="00D77D9B"/>
    <w:rsid w:val="00DA7F5C"/>
    <w:rsid w:val="00E46AA8"/>
    <w:rsid w:val="00E55A07"/>
    <w:rsid w:val="00E82E31"/>
    <w:rsid w:val="00F2639D"/>
    <w:rsid w:val="00F40A85"/>
    <w:rsid w:val="00F713AE"/>
    <w:rsid w:val="00F72114"/>
    <w:rsid w:val="00FB7CB2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Spec</cp:lastModifiedBy>
  <cp:revision>73</cp:revision>
  <cp:lastPrinted>2019-10-17T10:57:00Z</cp:lastPrinted>
  <dcterms:created xsi:type="dcterms:W3CDTF">2019-01-30T04:39:00Z</dcterms:created>
  <dcterms:modified xsi:type="dcterms:W3CDTF">2019-10-17T10:59:00Z</dcterms:modified>
</cp:coreProperties>
</file>