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1D0" w:rsidRDefault="00C811D0" w:rsidP="00F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DA8" w:rsidRDefault="00F07DA8" w:rsidP="00F0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A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2639D">
        <w:rPr>
          <w:rFonts w:ascii="Times New Roman" w:hAnsi="Times New Roman" w:cs="Times New Roman"/>
          <w:sz w:val="28"/>
          <w:szCs w:val="28"/>
        </w:rPr>
        <w:t xml:space="preserve">татистический отчет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3AE">
        <w:rPr>
          <w:rFonts w:ascii="Times New Roman" w:hAnsi="Times New Roman" w:cs="Times New Roman"/>
          <w:sz w:val="28"/>
          <w:szCs w:val="28"/>
        </w:rPr>
        <w:t xml:space="preserve"> в</w:t>
      </w:r>
      <w:r w:rsidRPr="00F263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639D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F2639D">
        <w:rPr>
          <w:rFonts w:ascii="Times New Roman" w:hAnsi="Times New Roman" w:cs="Times New Roman"/>
          <w:sz w:val="28"/>
          <w:szCs w:val="28"/>
        </w:rPr>
        <w:t xml:space="preserve">  году</w:t>
      </w:r>
      <w:r>
        <w:rPr>
          <w:rFonts w:ascii="Times New Roman" w:hAnsi="Times New Roman" w:cs="Times New Roman"/>
          <w:sz w:val="28"/>
          <w:szCs w:val="28"/>
        </w:rPr>
        <w:t xml:space="preserve"> (направляется ежемесячно до 2</w:t>
      </w:r>
      <w:r w:rsidR="00E54B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числа  отчетного месяца)</w:t>
      </w:r>
    </w:p>
    <w:p w:rsidR="00114CD0" w:rsidRPr="00114CD0" w:rsidRDefault="00114CD0" w:rsidP="00F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CD0">
        <w:rPr>
          <w:rFonts w:ascii="Times New Roman" w:hAnsi="Times New Roman" w:cs="Times New Roman"/>
          <w:b/>
          <w:sz w:val="28"/>
          <w:szCs w:val="28"/>
        </w:rPr>
        <w:t>Бузулукский</w:t>
      </w:r>
      <w:proofErr w:type="spellEnd"/>
      <w:r w:rsidRPr="00114C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54065">
        <w:rPr>
          <w:rFonts w:ascii="Times New Roman" w:hAnsi="Times New Roman" w:cs="Times New Roman"/>
          <w:b/>
          <w:sz w:val="28"/>
          <w:szCs w:val="28"/>
        </w:rPr>
        <w:t xml:space="preserve"> (октябрь</w:t>
      </w:r>
      <w:r w:rsidR="00D86F8F">
        <w:rPr>
          <w:rFonts w:ascii="Times New Roman" w:hAnsi="Times New Roman" w:cs="Times New Roman"/>
          <w:b/>
          <w:sz w:val="28"/>
          <w:szCs w:val="28"/>
        </w:rPr>
        <w:t>)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80"/>
        <w:gridCol w:w="821"/>
        <w:gridCol w:w="1134"/>
        <w:gridCol w:w="640"/>
        <w:gridCol w:w="664"/>
        <w:gridCol w:w="680"/>
        <w:gridCol w:w="1276"/>
        <w:gridCol w:w="640"/>
        <w:gridCol w:w="664"/>
        <w:gridCol w:w="652"/>
        <w:gridCol w:w="709"/>
        <w:gridCol w:w="595"/>
        <w:gridCol w:w="709"/>
        <w:gridCol w:w="992"/>
        <w:gridCol w:w="567"/>
        <w:gridCol w:w="709"/>
        <w:gridCol w:w="709"/>
        <w:gridCol w:w="2126"/>
      </w:tblGrid>
      <w:tr w:rsidR="00EA663F" w:rsidRPr="00EA663F" w:rsidTr="008E760C">
        <w:tc>
          <w:tcPr>
            <w:tcW w:w="3686" w:type="dxa"/>
            <w:gridSpan w:val="4"/>
          </w:tcPr>
          <w:p w:rsidR="00EA663F" w:rsidRPr="00EA663F" w:rsidRDefault="00EA663F" w:rsidP="0083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Кол-во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  <w:r w:rsidR="00C811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gridSpan w:val="4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Численность лиц, охваченных деятельностью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</w:p>
        </w:tc>
        <w:tc>
          <w:tcPr>
            <w:tcW w:w="3969" w:type="dxa"/>
            <w:gridSpan w:val="6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</w:p>
        </w:tc>
        <w:tc>
          <w:tcPr>
            <w:tcW w:w="5103" w:type="dxa"/>
            <w:gridSpan w:val="5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</w:p>
        </w:tc>
      </w:tr>
      <w:tr w:rsidR="008E760C" w:rsidRPr="00EA663F" w:rsidTr="00603543">
        <w:tc>
          <w:tcPr>
            <w:tcW w:w="851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88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821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113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</w:tc>
        <w:tc>
          <w:tcPr>
            <w:tcW w:w="64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66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68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1276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</w:tc>
        <w:tc>
          <w:tcPr>
            <w:tcW w:w="64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66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652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709" w:type="dxa"/>
          </w:tcPr>
          <w:p w:rsidR="00EA663F" w:rsidRPr="00EA663F" w:rsidRDefault="00EA663F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</w:t>
            </w:r>
          </w:p>
        </w:tc>
        <w:tc>
          <w:tcPr>
            <w:tcW w:w="595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709" w:type="dxa"/>
          </w:tcPr>
          <w:p w:rsidR="007C13CE" w:rsidRPr="00ED397C" w:rsidRDefault="007C13CE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A663F" w:rsidRPr="00ED397C" w:rsidRDefault="00ED397C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3CE" w:rsidRPr="00ED397C">
              <w:rPr>
                <w:rFonts w:ascii="Times New Roman" w:hAnsi="Times New Roman" w:cs="Times New Roman"/>
                <w:sz w:val="24"/>
                <w:szCs w:val="24"/>
              </w:rPr>
              <w:t xml:space="preserve"> форме выездных консультаций</w:t>
            </w:r>
          </w:p>
        </w:tc>
        <w:tc>
          <w:tcPr>
            <w:tcW w:w="992" w:type="dxa"/>
          </w:tcPr>
          <w:p w:rsidR="00EA663F" w:rsidRPr="00ED397C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567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709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709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8E760C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пециалистов </w:t>
            </w:r>
          </w:p>
        </w:tc>
        <w:tc>
          <w:tcPr>
            <w:tcW w:w="2126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A663F" w:rsidRPr="00EA663F" w:rsidRDefault="008E760C" w:rsidP="00ED3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>рошедших</w:t>
            </w:r>
            <w:proofErr w:type="gramEnd"/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</w:t>
            </w:r>
            <w:r w:rsidR="00ED397C">
              <w:rPr>
                <w:rFonts w:ascii="Times New Roman" w:hAnsi="Times New Roman" w:cs="Times New Roman"/>
                <w:sz w:val="24"/>
                <w:szCs w:val="24"/>
              </w:rPr>
              <w:t>ммам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proofErr w:type="spellStart"/>
            <w:r w:rsidR="007C13CE"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вопросам</w:t>
            </w:r>
            <w:r w:rsidR="007C13CE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методической и консультативной помощи родителям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B7876" w:rsidRPr="00EA663F" w:rsidTr="00603543">
        <w:tc>
          <w:tcPr>
            <w:tcW w:w="851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</w:tcPr>
          <w:p w:rsidR="009B7876" w:rsidRDefault="001D5F64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" w:type="dxa"/>
          </w:tcPr>
          <w:p w:rsidR="009B7876" w:rsidRDefault="001D5F64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" w:type="dxa"/>
          </w:tcPr>
          <w:p w:rsidR="009B7876" w:rsidRDefault="00603543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652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876" w:rsidRDefault="00603543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  <w:bookmarkStart w:id="0" w:name="_GoBack"/>
            <w:bookmarkEnd w:id="0"/>
          </w:p>
        </w:tc>
        <w:tc>
          <w:tcPr>
            <w:tcW w:w="595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7876" w:rsidRDefault="009B7876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C811D0" w:rsidRDefault="00C811D0" w:rsidP="00C8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21D">
        <w:rPr>
          <w:rFonts w:ascii="Times New Roman" w:hAnsi="Times New Roman" w:cs="Times New Roman"/>
          <w:b/>
          <w:sz w:val="28"/>
          <w:szCs w:val="28"/>
        </w:rPr>
        <w:t>* -  без ПМПК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предоставляют отдельный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2639D" w:rsidRPr="000A2B65" w:rsidRDefault="00F07DA8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fldChar w:fldCharType="begin"/>
      </w:r>
      <w:r>
        <w:rPr>
          <w:rFonts w:ascii="Times New Roman" w:hAnsi="Times New Roman" w:cs="Times New Roman"/>
          <w:sz w:val="10"/>
          <w:szCs w:val="10"/>
        </w:rPr>
        <w:instrText xml:space="preserve"> FILENAME \p \* MERGEFORMAT </w:instrText>
      </w:r>
      <w:r>
        <w:rPr>
          <w:rFonts w:ascii="Times New Roman" w:hAnsi="Times New Roman" w:cs="Times New Roman"/>
          <w:sz w:val="10"/>
          <w:szCs w:val="10"/>
        </w:rPr>
        <w:fldChar w:fldCharType="separate"/>
      </w:r>
      <w:r>
        <w:rPr>
          <w:rFonts w:ascii="Times New Roman" w:hAnsi="Times New Roman" w:cs="Times New Roman"/>
          <w:noProof/>
          <w:sz w:val="10"/>
          <w:szCs w:val="10"/>
        </w:rPr>
        <w:t>Z:\Оренбург\Общая\Шпинева\2019\нац.проекты\ФОРМЫЫЫ главные\2Статистический отчет по предоставлению услуг психолого.docx</w:t>
      </w:r>
      <w:r>
        <w:rPr>
          <w:rFonts w:ascii="Times New Roman" w:hAnsi="Times New Roman" w:cs="Times New Roman"/>
          <w:sz w:val="10"/>
          <w:szCs w:val="10"/>
        </w:rPr>
        <w:fldChar w:fldCharType="end"/>
      </w:r>
      <w:r w:rsidRPr="000A2B65">
        <w:rPr>
          <w:rFonts w:ascii="Times New Roman" w:hAnsi="Times New Roman" w:cs="Times New Roman"/>
          <w:sz w:val="10"/>
          <w:szCs w:val="10"/>
        </w:rPr>
        <w:t xml:space="preserve"> </w:t>
      </w:r>
    </w:p>
    <w:sectPr w:rsidR="00F2639D" w:rsidRPr="000A2B65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42FF7"/>
    <w:rsid w:val="00066FE0"/>
    <w:rsid w:val="00071B55"/>
    <w:rsid w:val="00090512"/>
    <w:rsid w:val="00096D2C"/>
    <w:rsid w:val="000A2B65"/>
    <w:rsid w:val="00114CD0"/>
    <w:rsid w:val="00192524"/>
    <w:rsid w:val="001A6640"/>
    <w:rsid w:val="001D5F64"/>
    <w:rsid w:val="00270ADF"/>
    <w:rsid w:val="002A1AC8"/>
    <w:rsid w:val="002B53EA"/>
    <w:rsid w:val="00353E11"/>
    <w:rsid w:val="004A0C16"/>
    <w:rsid w:val="00577246"/>
    <w:rsid w:val="005C7C6C"/>
    <w:rsid w:val="00601E6A"/>
    <w:rsid w:val="00603543"/>
    <w:rsid w:val="00681BFC"/>
    <w:rsid w:val="006849B4"/>
    <w:rsid w:val="006A621D"/>
    <w:rsid w:val="00754065"/>
    <w:rsid w:val="00787125"/>
    <w:rsid w:val="007C13CE"/>
    <w:rsid w:val="007F5570"/>
    <w:rsid w:val="00834D9D"/>
    <w:rsid w:val="0089565C"/>
    <w:rsid w:val="008C714F"/>
    <w:rsid w:val="008E760C"/>
    <w:rsid w:val="00931F2F"/>
    <w:rsid w:val="0093221F"/>
    <w:rsid w:val="00941F32"/>
    <w:rsid w:val="009457B9"/>
    <w:rsid w:val="00954E9D"/>
    <w:rsid w:val="009B6690"/>
    <w:rsid w:val="009B7876"/>
    <w:rsid w:val="00A84AC0"/>
    <w:rsid w:val="00AA301F"/>
    <w:rsid w:val="00B50757"/>
    <w:rsid w:val="00BD4E42"/>
    <w:rsid w:val="00C0181B"/>
    <w:rsid w:val="00C1446E"/>
    <w:rsid w:val="00C57D57"/>
    <w:rsid w:val="00C811D0"/>
    <w:rsid w:val="00D04F5E"/>
    <w:rsid w:val="00D231EC"/>
    <w:rsid w:val="00D74CED"/>
    <w:rsid w:val="00D86F8F"/>
    <w:rsid w:val="00DA7F5C"/>
    <w:rsid w:val="00E46AA8"/>
    <w:rsid w:val="00E54B3F"/>
    <w:rsid w:val="00E82E31"/>
    <w:rsid w:val="00EA663F"/>
    <w:rsid w:val="00ED397C"/>
    <w:rsid w:val="00F07DA8"/>
    <w:rsid w:val="00F2639D"/>
    <w:rsid w:val="00F713AE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Spec</cp:lastModifiedBy>
  <cp:revision>62</cp:revision>
  <cp:lastPrinted>2019-09-19T09:18:00Z</cp:lastPrinted>
  <dcterms:created xsi:type="dcterms:W3CDTF">2019-01-30T04:39:00Z</dcterms:created>
  <dcterms:modified xsi:type="dcterms:W3CDTF">2019-10-17T11:07:00Z</dcterms:modified>
</cp:coreProperties>
</file>