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CE" w:rsidRPr="00B12ECE" w:rsidRDefault="00B12ECE" w:rsidP="00260A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2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№1 </w:t>
      </w:r>
    </w:p>
    <w:p w:rsidR="00B12ECE" w:rsidRPr="00B12ECE" w:rsidRDefault="00B12ECE" w:rsidP="00260A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2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приказу отдела образования </w:t>
      </w:r>
    </w:p>
    <w:p w:rsidR="00B12ECE" w:rsidRDefault="00C60C4C" w:rsidP="00260A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 </w:t>
      </w:r>
      <w:r w:rsidR="005054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08.12.</w:t>
      </w:r>
      <w:r w:rsidR="00012E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  <w:r w:rsidR="00012E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 w:rsidR="005054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453 а</w:t>
      </w:r>
    </w:p>
    <w:p w:rsidR="00B12ECE" w:rsidRPr="00B12ECE" w:rsidRDefault="00B12ECE" w:rsidP="00260A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12E67" w:rsidRPr="00791CBA" w:rsidRDefault="00012E67" w:rsidP="00012E67">
      <w:pPr>
        <w:pStyle w:val="30"/>
        <w:keepNext/>
        <w:keepLines/>
        <w:shd w:val="clear" w:color="auto" w:fill="auto"/>
        <w:spacing w:after="0" w:line="322" w:lineRule="exact"/>
        <w:rPr>
          <w:sz w:val="28"/>
          <w:szCs w:val="28"/>
        </w:rPr>
      </w:pPr>
      <w:r w:rsidRPr="00791CBA">
        <w:rPr>
          <w:sz w:val="28"/>
          <w:szCs w:val="28"/>
        </w:rPr>
        <w:t>ПОРЯДОК</w:t>
      </w:r>
      <w:bookmarkStart w:id="0" w:name="bookmark17"/>
    </w:p>
    <w:p w:rsidR="00012E67" w:rsidRPr="00791CBA" w:rsidRDefault="00012E67" w:rsidP="00012E67">
      <w:pPr>
        <w:pStyle w:val="30"/>
        <w:keepNext/>
        <w:keepLines/>
        <w:shd w:val="clear" w:color="auto" w:fill="auto"/>
        <w:spacing w:after="0" w:line="322" w:lineRule="exact"/>
        <w:rPr>
          <w:sz w:val="28"/>
          <w:szCs w:val="28"/>
        </w:rPr>
      </w:pPr>
      <w:r w:rsidRPr="00791CBA">
        <w:rPr>
          <w:sz w:val="28"/>
          <w:szCs w:val="28"/>
        </w:rPr>
        <w:t>ПРОВЕДЕНИЯ АТТЕСТАЦИИ КАНДИДАТОВ НА ДОЛЖНОСТЬ РУКОВОДИТЕЛЯ И  РУКОВОДИТЕЛЕЙ</w:t>
      </w:r>
      <w:bookmarkEnd w:id="0"/>
      <w:r w:rsidRPr="00791CBA">
        <w:rPr>
          <w:sz w:val="28"/>
          <w:szCs w:val="28"/>
        </w:rPr>
        <w:t>ОБРАЗОВАТЕЛЬНЫХ ОРГАНИЗАЦИЙ БУЗУЛУКСКОГО РАЙОНА</w:t>
      </w:r>
    </w:p>
    <w:p w:rsidR="00554428" w:rsidRDefault="00554428" w:rsidP="00554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14EA" w:rsidRPr="00401215" w:rsidRDefault="004514EA" w:rsidP="00260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0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260AD0" w:rsidRPr="00260AD0" w:rsidRDefault="004514EA" w:rsidP="00260AD0">
      <w:pPr>
        <w:pStyle w:val="a6"/>
        <w:numPr>
          <w:ilvl w:val="1"/>
          <w:numId w:val="11"/>
        </w:numPr>
        <w:ind w:left="0" w:firstLine="709"/>
        <w:jc w:val="both"/>
        <w:rPr>
          <w:color w:val="000000"/>
          <w:sz w:val="28"/>
          <w:szCs w:val="28"/>
        </w:rPr>
      </w:pPr>
      <w:r w:rsidRPr="00260AD0">
        <w:rPr>
          <w:color w:val="000000"/>
          <w:sz w:val="28"/>
          <w:szCs w:val="28"/>
        </w:rPr>
        <w:t>Настоящее Положение о п</w:t>
      </w:r>
      <w:r w:rsidR="00260AD0">
        <w:rPr>
          <w:color w:val="000000"/>
          <w:sz w:val="28"/>
          <w:szCs w:val="28"/>
        </w:rPr>
        <w:t xml:space="preserve">орядке аттестации руководителей </w:t>
      </w:r>
      <w:r w:rsidRPr="00260AD0">
        <w:rPr>
          <w:color w:val="000000"/>
          <w:sz w:val="28"/>
          <w:szCs w:val="28"/>
        </w:rPr>
        <w:t xml:space="preserve">муниципальных </w:t>
      </w:r>
      <w:r w:rsidR="003B1D64" w:rsidRPr="00260AD0">
        <w:rPr>
          <w:color w:val="000000"/>
          <w:sz w:val="28"/>
          <w:szCs w:val="28"/>
        </w:rPr>
        <w:t>образовательных организаций (далее-ОО)</w:t>
      </w:r>
      <w:r w:rsidRPr="00260AD0">
        <w:rPr>
          <w:color w:val="000000"/>
          <w:sz w:val="28"/>
          <w:szCs w:val="28"/>
        </w:rPr>
        <w:t>, подвед</w:t>
      </w:r>
      <w:r w:rsidR="003B1D64" w:rsidRPr="00260AD0">
        <w:rPr>
          <w:color w:val="000000"/>
          <w:sz w:val="28"/>
          <w:szCs w:val="28"/>
        </w:rPr>
        <w:t xml:space="preserve">омственных отделу образования Администрации </w:t>
      </w:r>
      <w:r w:rsidR="00012E67">
        <w:rPr>
          <w:color w:val="000000"/>
          <w:sz w:val="28"/>
          <w:szCs w:val="28"/>
        </w:rPr>
        <w:t>Бузулукского</w:t>
      </w:r>
      <w:r w:rsidR="003B1D64" w:rsidRPr="00260AD0">
        <w:rPr>
          <w:color w:val="000000"/>
          <w:sz w:val="28"/>
          <w:szCs w:val="28"/>
        </w:rPr>
        <w:t xml:space="preserve"> района </w:t>
      </w:r>
      <w:r w:rsidRPr="00260AD0">
        <w:rPr>
          <w:color w:val="000000"/>
          <w:sz w:val="28"/>
          <w:szCs w:val="28"/>
        </w:rPr>
        <w:t>(далее - Положение),</w:t>
      </w:r>
      <w:r w:rsidR="00312928" w:rsidRPr="00260AD0">
        <w:rPr>
          <w:color w:val="000000"/>
          <w:sz w:val="28"/>
          <w:szCs w:val="28"/>
        </w:rPr>
        <w:t xml:space="preserve"> разработано на основании ст. 51Закона РФ от 29.12.2012 </w:t>
      </w:r>
      <w:r w:rsidR="00260AD0" w:rsidRPr="00260AD0">
        <w:rPr>
          <w:sz w:val="28"/>
          <w:szCs w:val="28"/>
        </w:rPr>
        <w:t>N 273-ФЗ</w:t>
      </w:r>
      <w:r w:rsidRPr="00260AD0">
        <w:rPr>
          <w:color w:val="000000"/>
          <w:sz w:val="28"/>
          <w:szCs w:val="28"/>
        </w:rPr>
        <w:t xml:space="preserve"> «Об образовании</w:t>
      </w:r>
      <w:r w:rsidR="00012E67">
        <w:rPr>
          <w:color w:val="000000"/>
          <w:sz w:val="28"/>
          <w:szCs w:val="28"/>
        </w:rPr>
        <w:t xml:space="preserve"> в Российской Федерации</w:t>
      </w:r>
      <w:r w:rsidRPr="00260AD0">
        <w:rPr>
          <w:color w:val="000000"/>
          <w:sz w:val="28"/>
          <w:szCs w:val="28"/>
        </w:rPr>
        <w:t>», ст. 81 Трудового Кодекса Российской Федерации, приказа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  <w:r w:rsidR="00E36970" w:rsidRPr="00260AD0">
        <w:rPr>
          <w:color w:val="000000"/>
          <w:sz w:val="28"/>
          <w:szCs w:val="28"/>
        </w:rPr>
        <w:t xml:space="preserve">, раздел </w:t>
      </w:r>
      <w:r w:rsidR="00E36970" w:rsidRPr="00260AD0">
        <w:rPr>
          <w:color w:val="000000"/>
          <w:sz w:val="28"/>
          <w:szCs w:val="28"/>
          <w:lang w:val="en-US"/>
        </w:rPr>
        <w:t>II</w:t>
      </w:r>
      <w:r w:rsidR="00E36970" w:rsidRPr="00260AD0">
        <w:rPr>
          <w:color w:val="000000"/>
          <w:sz w:val="28"/>
          <w:szCs w:val="28"/>
        </w:rPr>
        <w:t xml:space="preserve"> «Должности руководителей»</w:t>
      </w:r>
      <w:r w:rsidR="00260AD0" w:rsidRPr="00260AD0">
        <w:rPr>
          <w:color w:val="000000"/>
          <w:sz w:val="28"/>
          <w:szCs w:val="28"/>
        </w:rPr>
        <w:t xml:space="preserve"> (далее– Квалификационные </w:t>
      </w:r>
      <w:r w:rsidRPr="00260AD0">
        <w:rPr>
          <w:color w:val="000000"/>
          <w:sz w:val="28"/>
          <w:szCs w:val="28"/>
        </w:rPr>
        <w:t>характеристики).</w:t>
      </w:r>
    </w:p>
    <w:p w:rsidR="00260AD0" w:rsidRPr="00260AD0" w:rsidRDefault="004514EA" w:rsidP="00260AD0">
      <w:pPr>
        <w:pStyle w:val="a6"/>
        <w:numPr>
          <w:ilvl w:val="1"/>
          <w:numId w:val="11"/>
        </w:numPr>
        <w:ind w:left="0" w:firstLine="709"/>
        <w:jc w:val="both"/>
        <w:rPr>
          <w:color w:val="000000"/>
          <w:sz w:val="28"/>
          <w:szCs w:val="28"/>
        </w:rPr>
      </w:pPr>
      <w:r w:rsidRPr="00260AD0">
        <w:rPr>
          <w:color w:val="000000"/>
          <w:sz w:val="28"/>
          <w:szCs w:val="28"/>
        </w:rPr>
        <w:t>Положение регламентирует порядок проведения ат</w:t>
      </w:r>
      <w:r w:rsidR="00FD3C13" w:rsidRPr="00260AD0">
        <w:rPr>
          <w:color w:val="000000"/>
          <w:sz w:val="28"/>
          <w:szCs w:val="28"/>
        </w:rPr>
        <w:t>тестации кандидатов на получение должности «руководитель»</w:t>
      </w:r>
      <w:r w:rsidRPr="00260AD0">
        <w:rPr>
          <w:color w:val="000000"/>
          <w:sz w:val="28"/>
          <w:szCs w:val="28"/>
        </w:rPr>
        <w:t xml:space="preserve"> муниципал</w:t>
      </w:r>
      <w:r w:rsidR="00312928" w:rsidRPr="00260AD0">
        <w:rPr>
          <w:color w:val="000000"/>
          <w:sz w:val="28"/>
          <w:szCs w:val="28"/>
        </w:rPr>
        <w:t>ьной ОО</w:t>
      </w:r>
      <w:r w:rsidRPr="00260AD0">
        <w:rPr>
          <w:color w:val="000000"/>
          <w:sz w:val="28"/>
          <w:szCs w:val="28"/>
        </w:rPr>
        <w:t xml:space="preserve"> и </w:t>
      </w:r>
      <w:r w:rsidR="00312928" w:rsidRPr="00260AD0">
        <w:rPr>
          <w:color w:val="000000"/>
          <w:sz w:val="28"/>
          <w:szCs w:val="28"/>
        </w:rPr>
        <w:t xml:space="preserve">соответствия занимаемой должности </w:t>
      </w:r>
      <w:r w:rsidRPr="00260AD0">
        <w:rPr>
          <w:color w:val="000000"/>
          <w:sz w:val="28"/>
          <w:szCs w:val="28"/>
        </w:rPr>
        <w:t>руководителей муницип</w:t>
      </w:r>
      <w:r w:rsidR="00312928" w:rsidRPr="00260AD0">
        <w:rPr>
          <w:color w:val="000000"/>
          <w:sz w:val="28"/>
          <w:szCs w:val="28"/>
        </w:rPr>
        <w:t>альных ОО</w:t>
      </w:r>
      <w:r w:rsidRPr="00260AD0">
        <w:rPr>
          <w:color w:val="000000"/>
          <w:sz w:val="28"/>
          <w:szCs w:val="28"/>
        </w:rPr>
        <w:t>, подве</w:t>
      </w:r>
      <w:r w:rsidR="00312928" w:rsidRPr="00260AD0">
        <w:rPr>
          <w:color w:val="000000"/>
          <w:sz w:val="28"/>
          <w:szCs w:val="28"/>
        </w:rPr>
        <w:t xml:space="preserve">домственных отделу образования Администрации </w:t>
      </w:r>
      <w:r w:rsidR="00012E67">
        <w:rPr>
          <w:color w:val="000000"/>
          <w:sz w:val="28"/>
          <w:szCs w:val="28"/>
        </w:rPr>
        <w:t>Бузулукского</w:t>
      </w:r>
      <w:r w:rsidR="00312928" w:rsidRPr="00260AD0">
        <w:rPr>
          <w:color w:val="000000"/>
          <w:sz w:val="28"/>
          <w:szCs w:val="28"/>
        </w:rPr>
        <w:t xml:space="preserve"> района (далее-отдел образования)</w:t>
      </w:r>
      <w:r w:rsidRPr="00260AD0">
        <w:rPr>
          <w:color w:val="000000"/>
          <w:sz w:val="28"/>
          <w:szCs w:val="28"/>
        </w:rPr>
        <w:t>.</w:t>
      </w:r>
    </w:p>
    <w:p w:rsidR="00260AD0" w:rsidRPr="00260AD0" w:rsidRDefault="004514EA" w:rsidP="00260AD0">
      <w:pPr>
        <w:pStyle w:val="a6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260AD0">
        <w:rPr>
          <w:color w:val="000000"/>
          <w:sz w:val="28"/>
          <w:szCs w:val="28"/>
        </w:rPr>
        <w:t xml:space="preserve">Целью аттестации руководителей </w:t>
      </w:r>
      <w:r w:rsidR="000C0E2B" w:rsidRPr="00260AD0">
        <w:rPr>
          <w:color w:val="000000"/>
          <w:sz w:val="28"/>
          <w:szCs w:val="28"/>
        </w:rPr>
        <w:t xml:space="preserve">ОО </w:t>
      </w:r>
      <w:r w:rsidRPr="00260AD0">
        <w:rPr>
          <w:color w:val="000000"/>
          <w:sz w:val="28"/>
          <w:szCs w:val="28"/>
        </w:rPr>
        <w:t>является</w:t>
      </w:r>
      <w:r w:rsidR="00260AD0">
        <w:rPr>
          <w:color w:val="000000"/>
          <w:sz w:val="28"/>
          <w:szCs w:val="28"/>
        </w:rPr>
        <w:t xml:space="preserve"> установление </w:t>
      </w:r>
      <w:r w:rsidRPr="00260AD0">
        <w:rPr>
          <w:color w:val="000000"/>
          <w:sz w:val="28"/>
          <w:szCs w:val="28"/>
        </w:rPr>
        <w:t>соответствия уровня их квалификации требованиям, предъявляемым Квалификационными характеристиками.</w:t>
      </w:r>
    </w:p>
    <w:p w:rsidR="009A40E1" w:rsidRPr="00260AD0" w:rsidRDefault="009A40E1" w:rsidP="00260AD0">
      <w:pPr>
        <w:pStyle w:val="a6"/>
        <w:numPr>
          <w:ilvl w:val="1"/>
          <w:numId w:val="11"/>
        </w:numPr>
        <w:jc w:val="both"/>
        <w:rPr>
          <w:sz w:val="28"/>
          <w:szCs w:val="28"/>
        </w:rPr>
      </w:pPr>
      <w:r w:rsidRPr="00260AD0">
        <w:rPr>
          <w:sz w:val="28"/>
          <w:szCs w:val="28"/>
        </w:rPr>
        <w:t>Основными задачами аттестации руководителей являются:</w:t>
      </w:r>
    </w:p>
    <w:p w:rsidR="009A40E1" w:rsidRPr="00401215" w:rsidRDefault="009A40E1" w:rsidP="00260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15">
        <w:rPr>
          <w:rFonts w:ascii="Times New Roman" w:hAnsi="Times New Roman" w:cs="Times New Roman"/>
          <w:sz w:val="28"/>
          <w:szCs w:val="28"/>
        </w:rPr>
        <w:t>- сохранение и повышение эффективности и качества</w:t>
      </w:r>
      <w:r w:rsidR="00B274C9" w:rsidRPr="00401215">
        <w:rPr>
          <w:rFonts w:ascii="Times New Roman" w:hAnsi="Times New Roman" w:cs="Times New Roman"/>
          <w:sz w:val="28"/>
          <w:szCs w:val="28"/>
        </w:rPr>
        <w:t xml:space="preserve"> управления ОО</w:t>
      </w:r>
      <w:r w:rsidRPr="00401215">
        <w:rPr>
          <w:rFonts w:ascii="Times New Roman" w:hAnsi="Times New Roman" w:cs="Times New Roman"/>
          <w:sz w:val="28"/>
          <w:szCs w:val="28"/>
        </w:rPr>
        <w:t>,</w:t>
      </w:r>
    </w:p>
    <w:p w:rsidR="009A40E1" w:rsidRPr="00401215" w:rsidRDefault="009A40E1" w:rsidP="00260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15">
        <w:rPr>
          <w:rFonts w:ascii="Times New Roman" w:hAnsi="Times New Roman" w:cs="Times New Roman"/>
          <w:sz w:val="28"/>
          <w:szCs w:val="28"/>
        </w:rPr>
        <w:t>- повышение и инициативы и творче</w:t>
      </w:r>
      <w:r w:rsidR="00B274C9" w:rsidRPr="00401215">
        <w:rPr>
          <w:rFonts w:ascii="Times New Roman" w:hAnsi="Times New Roman" w:cs="Times New Roman"/>
          <w:sz w:val="28"/>
          <w:szCs w:val="28"/>
        </w:rPr>
        <w:t>ской активности руководителей ОО</w:t>
      </w:r>
      <w:r w:rsidRPr="00401215">
        <w:rPr>
          <w:rFonts w:ascii="Times New Roman" w:hAnsi="Times New Roman" w:cs="Times New Roman"/>
          <w:sz w:val="28"/>
          <w:szCs w:val="28"/>
        </w:rPr>
        <w:t>,</w:t>
      </w:r>
    </w:p>
    <w:p w:rsidR="009A40E1" w:rsidRPr="00401215" w:rsidRDefault="009A40E1" w:rsidP="00260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15">
        <w:rPr>
          <w:rFonts w:ascii="Times New Roman" w:hAnsi="Times New Roman" w:cs="Times New Roman"/>
          <w:sz w:val="28"/>
          <w:szCs w:val="28"/>
        </w:rPr>
        <w:t>- учет требований федерального законодательства, квалификационных характерис</w:t>
      </w:r>
      <w:r w:rsidR="009E2595" w:rsidRPr="00401215">
        <w:rPr>
          <w:rFonts w:ascii="Times New Roman" w:hAnsi="Times New Roman" w:cs="Times New Roman"/>
          <w:sz w:val="28"/>
          <w:szCs w:val="28"/>
        </w:rPr>
        <w:t>тик по должности руководителя ОО</w:t>
      </w:r>
      <w:r w:rsidRPr="00401215">
        <w:rPr>
          <w:rFonts w:ascii="Times New Roman" w:hAnsi="Times New Roman" w:cs="Times New Roman"/>
          <w:sz w:val="28"/>
          <w:szCs w:val="28"/>
        </w:rPr>
        <w:t>,</w:t>
      </w:r>
    </w:p>
    <w:p w:rsidR="009A40E1" w:rsidRPr="00401215" w:rsidRDefault="009A40E1" w:rsidP="00260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15">
        <w:rPr>
          <w:rFonts w:ascii="Times New Roman" w:hAnsi="Times New Roman" w:cs="Times New Roman"/>
          <w:sz w:val="28"/>
          <w:szCs w:val="28"/>
        </w:rPr>
        <w:t>- объективная оценка уровня компетентности лиц, претендующих на должности руководящих работников, и определение их соответствия занимаемой должности;</w:t>
      </w:r>
    </w:p>
    <w:p w:rsidR="009A40E1" w:rsidRPr="00401215" w:rsidRDefault="009A40E1" w:rsidP="00260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15">
        <w:rPr>
          <w:rFonts w:ascii="Times New Roman" w:hAnsi="Times New Roman" w:cs="Times New Roman"/>
          <w:sz w:val="28"/>
          <w:szCs w:val="28"/>
        </w:rPr>
        <w:t>- оценка возможностей эффективного осуществления управленческой деятельности лиц, претендующих на должности руководящих работников;</w:t>
      </w:r>
    </w:p>
    <w:p w:rsidR="009A40E1" w:rsidRPr="00401215" w:rsidRDefault="009A40E1" w:rsidP="00260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15">
        <w:rPr>
          <w:rFonts w:ascii="Times New Roman" w:hAnsi="Times New Roman" w:cs="Times New Roman"/>
          <w:sz w:val="28"/>
          <w:szCs w:val="28"/>
        </w:rPr>
        <w:t>- стимулирование профессионального роста лиц, претендующих на должности руководящих работников;</w:t>
      </w:r>
    </w:p>
    <w:p w:rsidR="00260AD0" w:rsidRDefault="009A40E1" w:rsidP="00260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15">
        <w:rPr>
          <w:rFonts w:ascii="Times New Roman" w:hAnsi="Times New Roman" w:cs="Times New Roman"/>
          <w:sz w:val="28"/>
          <w:szCs w:val="28"/>
        </w:rPr>
        <w:t>- выявление перспектив использования потенциальных возможностей лиц, претендующих на руководящие должности.</w:t>
      </w:r>
    </w:p>
    <w:p w:rsidR="00260AD0" w:rsidRDefault="004514EA" w:rsidP="00260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AD0">
        <w:rPr>
          <w:rFonts w:ascii="Times New Roman" w:hAnsi="Times New Roman" w:cs="Times New Roman"/>
          <w:color w:val="000000"/>
          <w:sz w:val="28"/>
          <w:szCs w:val="28"/>
        </w:rPr>
        <w:lastRenderedPageBreak/>
        <w:t>1.5. Основными принципами аттестации являются коллегиальность, гласность, открытость, обеспечивающие объективное отношение к руководителям, недопустимость субъективизма и любых форм дискриминации при проведении аттестации.</w:t>
      </w:r>
    </w:p>
    <w:p w:rsidR="00260AD0" w:rsidRDefault="004514EA" w:rsidP="00260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AD0">
        <w:rPr>
          <w:rFonts w:ascii="Times New Roman" w:hAnsi="Times New Roman" w:cs="Times New Roman"/>
          <w:color w:val="000000"/>
          <w:sz w:val="28"/>
          <w:szCs w:val="28"/>
        </w:rPr>
        <w:t>1.6. Процедура аттестации предусматривает оценку квалификации и профессиональных компетенций руководителя:</w:t>
      </w:r>
    </w:p>
    <w:p w:rsidR="00260AD0" w:rsidRDefault="004514EA" w:rsidP="00260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AD0">
        <w:rPr>
          <w:rFonts w:ascii="Times New Roman" w:hAnsi="Times New Roman" w:cs="Times New Roman"/>
          <w:color w:val="000000"/>
          <w:sz w:val="28"/>
          <w:szCs w:val="28"/>
        </w:rPr>
        <w:t>- соответствие фактически выполняемых обязанностей требованиям Квалификационных характеристик;</w:t>
      </w:r>
    </w:p>
    <w:p w:rsidR="00260AD0" w:rsidRDefault="00521980" w:rsidP="00260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AD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514EA" w:rsidRPr="00260AD0">
        <w:rPr>
          <w:rFonts w:ascii="Times New Roman" w:hAnsi="Times New Roman" w:cs="Times New Roman"/>
          <w:color w:val="000000"/>
          <w:sz w:val="28"/>
          <w:szCs w:val="28"/>
        </w:rPr>
        <w:t>исполнение должностной инструкции;</w:t>
      </w:r>
    </w:p>
    <w:p w:rsidR="00260AD0" w:rsidRDefault="00521980" w:rsidP="00260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AD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514EA" w:rsidRPr="00260AD0">
        <w:rPr>
          <w:rFonts w:ascii="Times New Roman" w:hAnsi="Times New Roman" w:cs="Times New Roman"/>
          <w:color w:val="000000"/>
          <w:sz w:val="28"/>
          <w:szCs w:val="28"/>
        </w:rPr>
        <w:t>выполнение муниципального з</w:t>
      </w:r>
      <w:r w:rsidR="00B274C9" w:rsidRPr="00260AD0">
        <w:rPr>
          <w:rFonts w:ascii="Times New Roman" w:hAnsi="Times New Roman" w:cs="Times New Roman"/>
          <w:color w:val="000000"/>
          <w:sz w:val="28"/>
          <w:szCs w:val="28"/>
        </w:rPr>
        <w:t>адания, реализуемого ОО</w:t>
      </w:r>
      <w:r w:rsidR="004514EA" w:rsidRPr="00260AD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0AD0" w:rsidRDefault="00521980" w:rsidP="00260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AD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514EA" w:rsidRPr="00260AD0">
        <w:rPr>
          <w:rFonts w:ascii="Times New Roman" w:hAnsi="Times New Roman" w:cs="Times New Roman"/>
          <w:color w:val="000000"/>
          <w:sz w:val="28"/>
          <w:szCs w:val="28"/>
        </w:rPr>
        <w:t>показатели деятельн</w:t>
      </w:r>
      <w:r w:rsidR="00B274C9" w:rsidRPr="00260AD0">
        <w:rPr>
          <w:rFonts w:ascii="Times New Roman" w:hAnsi="Times New Roman" w:cs="Times New Roman"/>
          <w:color w:val="000000"/>
          <w:sz w:val="28"/>
          <w:szCs w:val="28"/>
        </w:rPr>
        <w:t>ости ОО</w:t>
      </w:r>
      <w:r w:rsidR="004514EA" w:rsidRPr="00260AD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514EA" w:rsidRPr="00260AD0" w:rsidRDefault="004514EA" w:rsidP="00260A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0AD0">
        <w:rPr>
          <w:rFonts w:ascii="Times New Roman" w:hAnsi="Times New Roman" w:cs="Times New Roman"/>
          <w:color w:val="000000"/>
          <w:sz w:val="28"/>
          <w:szCs w:val="28"/>
        </w:rPr>
        <w:t>-соблюдение действующего законодате</w:t>
      </w:r>
      <w:r w:rsidR="00312928" w:rsidRPr="00260AD0">
        <w:rPr>
          <w:rFonts w:ascii="Times New Roman" w:hAnsi="Times New Roman" w:cs="Times New Roman"/>
          <w:color w:val="000000"/>
          <w:sz w:val="28"/>
          <w:szCs w:val="28"/>
        </w:rPr>
        <w:t>льства Российской Федерации, Оренбургской области</w:t>
      </w:r>
      <w:r w:rsidRPr="00260AD0">
        <w:rPr>
          <w:rFonts w:ascii="Times New Roman" w:hAnsi="Times New Roman" w:cs="Times New Roman"/>
          <w:color w:val="000000"/>
          <w:sz w:val="28"/>
          <w:szCs w:val="28"/>
        </w:rPr>
        <w:t>, муниципальных правовых актов муницип</w:t>
      </w:r>
      <w:r w:rsidR="00312928" w:rsidRPr="00260AD0">
        <w:rPr>
          <w:rFonts w:ascii="Times New Roman" w:hAnsi="Times New Roman" w:cs="Times New Roman"/>
          <w:color w:val="000000"/>
          <w:sz w:val="28"/>
          <w:szCs w:val="28"/>
        </w:rPr>
        <w:t>ального образования «</w:t>
      </w:r>
      <w:r w:rsidR="00012E67">
        <w:rPr>
          <w:rFonts w:ascii="Times New Roman" w:hAnsi="Times New Roman" w:cs="Times New Roman"/>
          <w:color w:val="000000"/>
          <w:sz w:val="28"/>
          <w:szCs w:val="28"/>
        </w:rPr>
        <w:t>Бузулукский</w:t>
      </w:r>
      <w:r w:rsidR="00312928" w:rsidRPr="00260AD0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60AD0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A2681" w:rsidRPr="00401215" w:rsidRDefault="005A2681" w:rsidP="00260AD0">
      <w:pPr>
        <w:pStyle w:val="a3"/>
        <w:jc w:val="both"/>
        <w:rPr>
          <w:sz w:val="28"/>
          <w:szCs w:val="28"/>
        </w:rPr>
      </w:pPr>
      <w:bookmarkStart w:id="1" w:name="sub_115"/>
      <w:r w:rsidRPr="00401215">
        <w:rPr>
          <w:sz w:val="28"/>
          <w:szCs w:val="28"/>
        </w:rPr>
        <w:t>1.7. Обязательной аттестации подлежат:</w:t>
      </w:r>
    </w:p>
    <w:p w:rsidR="005A2681" w:rsidRPr="00401215" w:rsidRDefault="005A2681" w:rsidP="00260AD0">
      <w:pPr>
        <w:pStyle w:val="a3"/>
        <w:jc w:val="both"/>
        <w:rPr>
          <w:sz w:val="28"/>
          <w:szCs w:val="28"/>
        </w:rPr>
      </w:pPr>
      <w:r w:rsidRPr="00401215">
        <w:rPr>
          <w:sz w:val="28"/>
          <w:szCs w:val="28"/>
        </w:rPr>
        <w:t>- вновь назначаемые руководители – до назначения на руководящую должность;</w:t>
      </w:r>
    </w:p>
    <w:p w:rsidR="005A2681" w:rsidRPr="00401215" w:rsidRDefault="005A2681" w:rsidP="00260AD0">
      <w:pPr>
        <w:pStyle w:val="a3"/>
        <w:jc w:val="both"/>
        <w:rPr>
          <w:sz w:val="28"/>
          <w:szCs w:val="28"/>
        </w:rPr>
      </w:pPr>
      <w:r w:rsidRPr="00401215">
        <w:rPr>
          <w:sz w:val="28"/>
          <w:szCs w:val="28"/>
        </w:rPr>
        <w:t>- все руководители - один раз в  пять лет.</w:t>
      </w:r>
    </w:p>
    <w:p w:rsidR="005A2681" w:rsidRPr="00401215" w:rsidRDefault="005A2681" w:rsidP="00260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215">
        <w:rPr>
          <w:rFonts w:ascii="Times New Roman" w:hAnsi="Times New Roman" w:cs="Times New Roman"/>
          <w:sz w:val="28"/>
          <w:szCs w:val="28"/>
        </w:rPr>
        <w:t>1.8. Аттестации не подлежат следующие руководители:</w:t>
      </w:r>
    </w:p>
    <w:p w:rsidR="005A2681" w:rsidRPr="00401215" w:rsidRDefault="005A2681" w:rsidP="00260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215">
        <w:rPr>
          <w:rFonts w:ascii="Times New Roman" w:hAnsi="Times New Roman" w:cs="Times New Roman"/>
          <w:sz w:val="28"/>
          <w:szCs w:val="28"/>
        </w:rPr>
        <w:t>- беременные женщины;</w:t>
      </w:r>
    </w:p>
    <w:p w:rsidR="000E4CC1" w:rsidRDefault="005A2681" w:rsidP="00260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15">
        <w:rPr>
          <w:rFonts w:ascii="Times New Roman" w:hAnsi="Times New Roman" w:cs="Times New Roman"/>
          <w:sz w:val="28"/>
          <w:szCs w:val="28"/>
        </w:rPr>
        <w:t>- женщины, находящиеся в отпуске по уходу за ребенком до достижения им возраста трех лет. Аттестация этих руководителей  проводится через год после выхода из отпуска</w:t>
      </w:r>
      <w:r w:rsidR="00521980" w:rsidRPr="00401215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8652C4" w:rsidRPr="00401215" w:rsidRDefault="008652C4" w:rsidP="00260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назначенные временно исполняющим обязанности руководителя до окончания срока полномочий.</w:t>
      </w:r>
    </w:p>
    <w:p w:rsidR="00997BEC" w:rsidRPr="00401215" w:rsidRDefault="00B974E5" w:rsidP="00260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0E4CC1" w:rsidRPr="00401215">
        <w:rPr>
          <w:rFonts w:ascii="Times New Roman" w:hAnsi="Times New Roman" w:cs="Times New Roman"/>
          <w:sz w:val="28"/>
          <w:szCs w:val="28"/>
        </w:rPr>
        <w:t>.Аттестация</w:t>
      </w:r>
      <w:r w:rsidR="000E4CC1" w:rsidRPr="00401215">
        <w:rPr>
          <w:rFonts w:ascii="Times New Roman" w:hAnsi="Times New Roman" w:cs="Times New Roman"/>
          <w:color w:val="000000"/>
          <w:sz w:val="28"/>
          <w:szCs w:val="28"/>
        </w:rPr>
        <w:t xml:space="preserve"> кандидатов на получение должности «руководитель»</w:t>
      </w:r>
      <w:r w:rsidR="000E4CC1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</w:t>
      </w:r>
      <w:r w:rsidR="008652C4">
        <w:rPr>
          <w:rFonts w:ascii="Times New Roman" w:hAnsi="Times New Roman" w:cs="Times New Roman"/>
          <w:color w:val="000000"/>
          <w:sz w:val="28"/>
          <w:szCs w:val="28"/>
        </w:rPr>
        <w:t xml:space="preserve">ьной ОО </w:t>
      </w:r>
      <w:r w:rsidR="000E4CC1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997BEC" w:rsidRPr="00401215">
        <w:rPr>
          <w:rFonts w:ascii="Times New Roman" w:hAnsi="Times New Roman" w:cs="Times New Roman"/>
          <w:color w:val="000000"/>
          <w:sz w:val="28"/>
          <w:szCs w:val="28"/>
        </w:rPr>
        <w:t>соответствие</w:t>
      </w:r>
      <w:r w:rsidR="000E4CC1" w:rsidRPr="00401215">
        <w:rPr>
          <w:rFonts w:ascii="Times New Roman" w:hAnsi="Times New Roman" w:cs="Times New Roman"/>
          <w:color w:val="000000"/>
          <w:sz w:val="28"/>
          <w:szCs w:val="28"/>
        </w:rPr>
        <w:t xml:space="preserve"> занимаемой должности </w:t>
      </w:r>
      <w:r w:rsidR="000E4CC1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 муницип</w:t>
      </w:r>
      <w:r w:rsidR="000E4CC1" w:rsidRPr="00401215">
        <w:rPr>
          <w:rFonts w:ascii="Times New Roman" w:hAnsi="Times New Roman" w:cs="Times New Roman"/>
          <w:color w:val="000000"/>
          <w:sz w:val="28"/>
          <w:szCs w:val="28"/>
        </w:rPr>
        <w:t>альных ОО</w:t>
      </w:r>
      <w:r w:rsidR="000E4CC1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подве</w:t>
      </w:r>
      <w:r w:rsidR="000E4CC1" w:rsidRPr="00401215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997BEC" w:rsidRPr="00401215">
        <w:rPr>
          <w:rFonts w:ascii="Times New Roman" w:hAnsi="Times New Roman" w:cs="Times New Roman"/>
          <w:color w:val="000000"/>
          <w:sz w:val="28"/>
          <w:szCs w:val="28"/>
        </w:rPr>
        <w:t xml:space="preserve">мственных отделу образования проводится муниципальной аттестационной комиссией, осуществляющей свою </w:t>
      </w:r>
      <w:r w:rsidR="00121628" w:rsidRPr="00401215">
        <w:rPr>
          <w:rFonts w:ascii="Times New Roman" w:hAnsi="Times New Roman" w:cs="Times New Roman"/>
          <w:color w:val="000000"/>
          <w:sz w:val="28"/>
          <w:szCs w:val="28"/>
        </w:rPr>
        <w:t>деятельность согласно положению об аттестационной комиссии.</w:t>
      </w:r>
    </w:p>
    <w:p w:rsidR="004514EA" w:rsidRPr="00401215" w:rsidRDefault="00144A9E" w:rsidP="00260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1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4514EA" w:rsidRPr="00401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Порядок проведения </w:t>
      </w:r>
      <w:r w:rsidR="000C0E2B" w:rsidRPr="00401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обязательной </w:t>
      </w:r>
      <w:r w:rsidR="004514EA" w:rsidRPr="00401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аттестации</w:t>
      </w:r>
      <w:r w:rsidR="009A1698" w:rsidRPr="00401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 назначении на должность:</w:t>
      </w:r>
    </w:p>
    <w:p w:rsidR="009A1698" w:rsidRPr="00401215" w:rsidRDefault="00144A9E" w:rsidP="003F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A1698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.1.Основанием для проведения заседания </w:t>
      </w:r>
      <w:r w:rsidR="00121628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аттестационной комиссии </w:t>
      </w:r>
      <w:r w:rsidR="009A1698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заявление претендента о приеме на работу</w:t>
      </w:r>
      <w:r w:rsidR="00121628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3C13" w:rsidRPr="00401215" w:rsidRDefault="00144A9E" w:rsidP="00260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9A1698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Заседание проводится не позднее 7-и дней после подачи заявления о приеме на работу.</w:t>
      </w:r>
    </w:p>
    <w:p w:rsidR="009A1698" w:rsidRPr="00401215" w:rsidRDefault="00144A9E" w:rsidP="00260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="00FD3C13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60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 доводит и</w:t>
      </w:r>
      <w:r w:rsidR="009A1698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нформацию о заявлении претендента на </w:t>
      </w:r>
      <w:r w:rsidR="00BA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</w:t>
      </w:r>
      <w:r w:rsidR="00260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ющие должности руководителей ОО</w:t>
      </w:r>
      <w:r w:rsidR="009A1698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сведения председателя </w:t>
      </w:r>
      <w:r w:rsidR="000C0E2B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аттестационной </w:t>
      </w:r>
      <w:r w:rsidR="00260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9A1698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позже 2-х дней после подачи заявления о приеме на работу.</w:t>
      </w:r>
    </w:p>
    <w:p w:rsidR="00144A9E" w:rsidRPr="00401215" w:rsidRDefault="00144A9E" w:rsidP="00260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="009A1698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Претендент на должность руководителя предоставляет секретарю аттестационной комиссии</w:t>
      </w:r>
    </w:p>
    <w:p w:rsidR="00152431" w:rsidRPr="00401215" w:rsidRDefault="00144A9E" w:rsidP="00260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A1698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резюме,</w:t>
      </w:r>
    </w:p>
    <w:p w:rsidR="00152431" w:rsidRPr="00401215" w:rsidRDefault="00ED3A52" w:rsidP="00260AD0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копию</w:t>
      </w:r>
      <w:r w:rsidR="00152431" w:rsidRPr="00401215">
        <w:rPr>
          <w:rFonts w:ascii="Times New Roman" w:hAnsi="Times New Roman" w:cs="Times New Roman"/>
          <w:color w:val="000000"/>
          <w:sz w:val="28"/>
          <w:szCs w:val="28"/>
        </w:rPr>
        <w:t xml:space="preserve"> диплома о наличии высшего профессионального образования в соответствии с требованиями к квалификации;</w:t>
      </w:r>
    </w:p>
    <w:p w:rsidR="00121628" w:rsidRPr="00401215" w:rsidRDefault="00ED3A52" w:rsidP="00260AD0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-копию</w:t>
      </w:r>
      <w:r w:rsidR="00121628" w:rsidRPr="00401215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 о получении дополнительного образования в области государственного и муниципального управления или менеджмента и экономики (при наличии);</w:t>
      </w:r>
    </w:p>
    <w:p w:rsidR="00152431" w:rsidRPr="00401215" w:rsidRDefault="00ED3A52" w:rsidP="00260AD0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копию</w:t>
      </w:r>
      <w:r w:rsidR="00152431" w:rsidRPr="00401215">
        <w:rPr>
          <w:rFonts w:ascii="Times New Roman" w:hAnsi="Times New Roman" w:cs="Times New Roman"/>
          <w:color w:val="000000"/>
          <w:sz w:val="28"/>
          <w:szCs w:val="28"/>
        </w:rPr>
        <w:t xml:space="preserve"> трудовой книжки (первый лист, последний лист и лист, содержащий запись о присвоении квалификационной категории);</w:t>
      </w:r>
    </w:p>
    <w:p w:rsidR="00152431" w:rsidRPr="00401215" w:rsidRDefault="00ED3A52" w:rsidP="00260AD0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копию</w:t>
      </w:r>
      <w:r w:rsidR="00152431" w:rsidRPr="00401215">
        <w:rPr>
          <w:rFonts w:ascii="Times New Roman" w:hAnsi="Times New Roman" w:cs="Times New Roman"/>
          <w:color w:val="000000"/>
          <w:sz w:val="28"/>
          <w:szCs w:val="28"/>
        </w:rPr>
        <w:t xml:space="preserve"> удостоверения о прохождении курсовой подготовки по осно</w:t>
      </w:r>
      <w:r w:rsidR="00144A9E" w:rsidRPr="00401215">
        <w:rPr>
          <w:rFonts w:ascii="Times New Roman" w:hAnsi="Times New Roman" w:cs="Times New Roman"/>
          <w:color w:val="000000"/>
          <w:sz w:val="28"/>
          <w:szCs w:val="28"/>
        </w:rPr>
        <w:t>вам управленческой деятельности (при наличии);</w:t>
      </w:r>
    </w:p>
    <w:p w:rsidR="00144A9E" w:rsidRPr="00401215" w:rsidRDefault="00ED3A52" w:rsidP="00260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-копию</w:t>
      </w:r>
      <w:r w:rsidR="00144A9E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 о</w:t>
      </w:r>
      <w:r w:rsidR="009A1698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повышении квалификации, о наградах и</w:t>
      </w:r>
      <w:r w:rsidR="00121628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поощрении по предыдущей работе.</w:t>
      </w:r>
    </w:p>
    <w:p w:rsidR="006F0C84" w:rsidRPr="00401215" w:rsidRDefault="00144A9E" w:rsidP="003F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="00121628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Форма проведения заседания: </w:t>
      </w:r>
      <w:r w:rsidR="006F0C84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</w:t>
      </w:r>
      <w:r w:rsidR="009A1698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резюме</w:t>
      </w:r>
      <w:r w:rsidR="0034620A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представленных документов</w:t>
      </w:r>
      <w:r w:rsidR="006F0C84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A1698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информации, содер</w:t>
      </w:r>
      <w:r w:rsidR="006F0C84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жащую мотивированную всесторонн</w:t>
      </w:r>
      <w:r w:rsidR="009A1698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юю и объективную оценку своих профессиональных, деловых, личностных качеств, результатов его профессиональной деятельности в прошлом, информацию о прохождении повышения квалификации, сведения о результатах предыдущих аттестаций </w:t>
      </w:r>
      <w:r w:rsidR="00755860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A1698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ведения педагогической деятельности), поощрения, награды.</w:t>
      </w:r>
      <w:r w:rsidR="004514EA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="004514EA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результатам аттестации кандидатов на должность руководителя муниципа</w:t>
      </w:r>
      <w:r w:rsidR="006F0C84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 ОО</w:t>
      </w:r>
      <w:r w:rsidR="004514EA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аттестационная комиссия принимает </w:t>
      </w:r>
      <w:r w:rsidR="006F0C84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рекомендации </w:t>
      </w:r>
      <w:r w:rsidR="00B97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D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или несоответствии</w:t>
      </w:r>
      <w:r w:rsidR="00B97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профессионального уровня для  получения</w:t>
      </w:r>
      <w:r w:rsidR="006F0C84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должности «руково</w:t>
      </w:r>
      <w:r w:rsidR="00960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дитель», которые не позднее 2-х</w:t>
      </w:r>
      <w:r w:rsidR="006F0C84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доводятся до </w:t>
      </w:r>
      <w:r w:rsidR="00ED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работодателя </w:t>
      </w:r>
      <w:r w:rsidR="00B97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выписки из решения Комиссии.</w:t>
      </w:r>
    </w:p>
    <w:p w:rsidR="006F0C84" w:rsidRDefault="00144A9E" w:rsidP="00260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</w:t>
      </w:r>
      <w:r w:rsidR="006F0C84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Срок действия аттестации кандидатов на </w:t>
      </w:r>
      <w:r w:rsidR="00BA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соответствующие должности руководителей ОО</w:t>
      </w:r>
      <w:r w:rsidR="006F0C84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 года.</w:t>
      </w:r>
      <w:r w:rsidR="0086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истечении срока руководитель проходит обязательную аттестацию на подтверждение соответствия занимаемой должности.</w:t>
      </w:r>
    </w:p>
    <w:p w:rsidR="006F0C84" w:rsidRPr="00401215" w:rsidRDefault="00D02C9E" w:rsidP="00260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F0C84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F0C84" w:rsidRPr="00401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Порядок проведения</w:t>
      </w:r>
      <w:r w:rsidR="000C0E2B" w:rsidRPr="00401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обязательной </w:t>
      </w:r>
      <w:r w:rsidR="006F0C84" w:rsidRPr="00401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аттестации </w:t>
      </w:r>
      <w:r w:rsidR="000C0E2B" w:rsidRPr="00401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руководителей </w:t>
      </w:r>
      <w:r w:rsidR="006F0C84" w:rsidRPr="00401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0C0E2B" w:rsidRPr="00401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подтверждение соответствия</w:t>
      </w:r>
      <w:r w:rsidR="006F0C84" w:rsidRPr="00401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занимаемой </w:t>
      </w:r>
      <w:r w:rsidR="000C0E2B" w:rsidRPr="00401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ими </w:t>
      </w:r>
      <w:r w:rsidR="006F0C84" w:rsidRPr="00401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должности:</w:t>
      </w:r>
    </w:p>
    <w:p w:rsidR="00144A9E" w:rsidRDefault="00D02C9E" w:rsidP="00260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44A9E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.1.Аттестация руководителей п</w:t>
      </w:r>
      <w:r w:rsidR="00ED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роводится в целях </w:t>
      </w:r>
      <w:r w:rsidR="00144A9E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определения соответствия уровня их квалификации требованиям, предъявляемым к должностным обязанностям и знаниям</w:t>
      </w:r>
      <w:r w:rsidR="0034620A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 в соответствии с К</w:t>
      </w:r>
      <w:r w:rsidR="00144A9E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валификационными характеристиками.</w:t>
      </w:r>
    </w:p>
    <w:p w:rsidR="00071E28" w:rsidRDefault="00D02C9E" w:rsidP="00260A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4A9E" w:rsidRPr="00401215">
        <w:rPr>
          <w:sz w:val="28"/>
          <w:szCs w:val="28"/>
        </w:rPr>
        <w:t>.2.</w:t>
      </w:r>
      <w:r w:rsidR="005A2681" w:rsidRPr="00401215">
        <w:rPr>
          <w:sz w:val="28"/>
          <w:szCs w:val="28"/>
        </w:rPr>
        <w:t>Основанием для проведения аттестации руководящих работников является представление работодателя  на соответствие занимаемой должности руководящего работ</w:t>
      </w:r>
      <w:r w:rsidR="0034620A" w:rsidRPr="00401215">
        <w:rPr>
          <w:sz w:val="28"/>
          <w:szCs w:val="28"/>
        </w:rPr>
        <w:t>ника образовательной организации</w:t>
      </w:r>
      <w:r w:rsidR="005A2681" w:rsidRPr="00401215">
        <w:rPr>
          <w:sz w:val="28"/>
          <w:szCs w:val="28"/>
        </w:rPr>
        <w:t xml:space="preserve"> (далее – представление). </w:t>
      </w:r>
    </w:p>
    <w:p w:rsidR="005A2681" w:rsidRPr="00401215" w:rsidRDefault="00D02C9E" w:rsidP="00260A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620A" w:rsidRPr="00401215">
        <w:rPr>
          <w:sz w:val="28"/>
          <w:szCs w:val="28"/>
        </w:rPr>
        <w:t>.3.</w:t>
      </w:r>
      <w:r w:rsidR="005A2681" w:rsidRPr="00401215">
        <w:rPr>
          <w:sz w:val="28"/>
          <w:szCs w:val="28"/>
        </w:rPr>
        <w:t xml:space="preserve">С представлением руководитель должен быть ознакомлен работодателем под </w:t>
      </w:r>
      <w:r w:rsidR="00144A9E" w:rsidRPr="00401215">
        <w:rPr>
          <w:sz w:val="28"/>
          <w:szCs w:val="28"/>
        </w:rPr>
        <w:t>роспись не позднее, чем за 30  дней до</w:t>
      </w:r>
      <w:r w:rsidR="005A2681" w:rsidRPr="00401215">
        <w:rPr>
          <w:sz w:val="28"/>
          <w:szCs w:val="28"/>
        </w:rPr>
        <w:t xml:space="preserve"> проведения аттестации. Отказ аттестуемого ознакомиться с представлением и (или) поставить свою подпись об ознакомлении не является препятствием для проведения аттестации и оформляется соответствующим актом.</w:t>
      </w:r>
    </w:p>
    <w:p w:rsidR="00203E49" w:rsidRPr="00401215" w:rsidRDefault="00D02C9E" w:rsidP="00260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4620A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</w:t>
      </w:r>
      <w:r w:rsidR="00203E49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.График проведения процедуры аттестации на учебный год на соответствие занимаемой должности утверждается начальником отдела  образования и доводится секретарем аттестационной комиссии до сведения каждого аттестуемого руководителя не позднее, чем за 30 дней до ее начала.</w:t>
      </w:r>
    </w:p>
    <w:p w:rsidR="00203E49" w:rsidRPr="00401215" w:rsidRDefault="00D02C9E" w:rsidP="00260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B9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</w:t>
      </w:r>
      <w:r w:rsidR="00203E49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Продолжительность аттестации для каждого аттестуемого руководителя с начала её проведения и до принятия решения аттестационной комиссией не должна превышать двух месяцев.</w:t>
      </w:r>
    </w:p>
    <w:p w:rsidR="00144A9E" w:rsidRPr="00401215" w:rsidRDefault="00D02C9E" w:rsidP="00260AD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944E2">
        <w:rPr>
          <w:color w:val="000000"/>
          <w:sz w:val="28"/>
          <w:szCs w:val="28"/>
        </w:rPr>
        <w:t>.6</w:t>
      </w:r>
      <w:r w:rsidR="00E36970" w:rsidRPr="00401215">
        <w:rPr>
          <w:color w:val="000000"/>
          <w:sz w:val="28"/>
          <w:szCs w:val="28"/>
        </w:rPr>
        <w:t>.Аттестуемый руково</w:t>
      </w:r>
      <w:r w:rsidR="00CF65DB" w:rsidRPr="00401215">
        <w:rPr>
          <w:color w:val="000000"/>
          <w:sz w:val="28"/>
          <w:szCs w:val="28"/>
        </w:rPr>
        <w:t>дитель представляет секретарю</w:t>
      </w:r>
      <w:r w:rsidR="00E36970" w:rsidRPr="00401215">
        <w:rPr>
          <w:color w:val="000000"/>
          <w:sz w:val="28"/>
          <w:szCs w:val="28"/>
        </w:rPr>
        <w:t xml:space="preserve"> экспертной комиссии</w:t>
      </w:r>
      <w:r w:rsidR="00144A9E" w:rsidRPr="00401215">
        <w:rPr>
          <w:color w:val="000000"/>
          <w:sz w:val="28"/>
          <w:szCs w:val="28"/>
        </w:rPr>
        <w:t xml:space="preserve"> пакет документов</w:t>
      </w:r>
      <w:r w:rsidR="00CF65DB" w:rsidRPr="00401215">
        <w:rPr>
          <w:color w:val="000000"/>
          <w:sz w:val="28"/>
          <w:szCs w:val="28"/>
        </w:rPr>
        <w:t xml:space="preserve"> не позднее двух недель до заседания аттестационной комиссии</w:t>
      </w:r>
      <w:r w:rsidR="00144A9E" w:rsidRPr="00401215">
        <w:rPr>
          <w:color w:val="000000"/>
          <w:sz w:val="28"/>
          <w:szCs w:val="28"/>
        </w:rPr>
        <w:t>:</w:t>
      </w:r>
    </w:p>
    <w:p w:rsidR="00144A9E" w:rsidRPr="00401215" w:rsidRDefault="00144A9E" w:rsidP="00260AD0">
      <w:pPr>
        <w:pStyle w:val="a3"/>
        <w:jc w:val="both"/>
        <w:rPr>
          <w:color w:val="000000"/>
          <w:sz w:val="28"/>
          <w:szCs w:val="28"/>
        </w:rPr>
      </w:pPr>
      <w:r w:rsidRPr="00401215">
        <w:rPr>
          <w:color w:val="000000"/>
          <w:sz w:val="28"/>
          <w:szCs w:val="28"/>
        </w:rPr>
        <w:t>-отчет о выполнении муниципального задания</w:t>
      </w:r>
      <w:r w:rsidR="003D4AB8">
        <w:rPr>
          <w:color w:val="000000"/>
          <w:sz w:val="28"/>
          <w:szCs w:val="28"/>
        </w:rPr>
        <w:t xml:space="preserve"> за последний год;</w:t>
      </w:r>
    </w:p>
    <w:p w:rsidR="0004675E" w:rsidRDefault="003D4AB8" w:rsidP="00260AD0">
      <w:pP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-л</w:t>
      </w:r>
      <w:r w:rsidRPr="003D4AB8">
        <w:rPr>
          <w:rFonts w:ascii="Times New Roman" w:hAnsi="Times New Roman" w:cs="Times New Roman"/>
          <w:bCs/>
          <w:color w:val="000000"/>
          <w:sz w:val="28"/>
          <w:szCs w:val="28"/>
        </w:rPr>
        <w:t>ист самооценки профессионализма и результатов деятельности руководителя</w:t>
      </w:r>
      <w:r w:rsidR="00071E28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8652C4" w:rsidRDefault="008652C4" w:rsidP="00260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2C4">
        <w:rPr>
          <w:rFonts w:ascii="Times New Roman" w:hAnsi="Times New Roman" w:cs="Times New Roman"/>
          <w:color w:val="000000"/>
          <w:sz w:val="28"/>
          <w:szCs w:val="28"/>
        </w:rPr>
        <w:t>-портфолио образовательной организации</w:t>
      </w:r>
      <w:r w:rsidR="009606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2ECE" w:rsidRDefault="00B12ECE" w:rsidP="00260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3.7. Приказом начальника отдела образования утверждается состав экспертной группы для оценки профессиональной деятельности руководителя по представленным материалам.</w:t>
      </w:r>
    </w:p>
    <w:p w:rsidR="00E5723D" w:rsidRPr="008652C4" w:rsidRDefault="00D02C9E" w:rsidP="00260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12ECE">
        <w:rPr>
          <w:rFonts w:ascii="Times New Roman" w:hAnsi="Times New Roman" w:cs="Times New Roman"/>
          <w:color w:val="000000"/>
          <w:sz w:val="28"/>
          <w:szCs w:val="28"/>
        </w:rPr>
        <w:t>.8</w:t>
      </w:r>
      <w:r w:rsidR="00E5723D">
        <w:rPr>
          <w:rFonts w:ascii="Times New Roman" w:hAnsi="Times New Roman" w:cs="Times New Roman"/>
          <w:color w:val="000000"/>
          <w:sz w:val="28"/>
          <w:szCs w:val="28"/>
        </w:rPr>
        <w:t>.Аттестуемый руководитель имеет право присутствовать на заседании аттестационной комиссии во время рассмотрения его материалов, о чем заранее уведомляет секретаря аттестационной комиссии.</w:t>
      </w:r>
    </w:p>
    <w:p w:rsidR="00971DBB" w:rsidRPr="00401215" w:rsidRDefault="009606B4" w:rsidP="00260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</w:t>
      </w:r>
      <w:r w:rsidR="00971DBB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аттестации руководителя,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0E4CC1" w:rsidRPr="00401215" w:rsidRDefault="009606B4" w:rsidP="00260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</w:t>
      </w:r>
      <w:r w:rsidR="004514EA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результатам аттестации с целью подтверждения соответствия занимаемой должности аттестационная комиссия принимает одно из следующих решений:</w:t>
      </w:r>
    </w:p>
    <w:p w:rsidR="003F3199" w:rsidRDefault="000E4CC1" w:rsidP="00260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514EA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</w:t>
      </w:r>
      <w:r w:rsidR="00755860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тветствует занимаемой должности;</w:t>
      </w:r>
    </w:p>
    <w:p w:rsidR="00997BEC" w:rsidRPr="00401215" w:rsidRDefault="000E4CC1" w:rsidP="00260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514EA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соо</w:t>
      </w:r>
      <w:r w:rsidR="00E57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тветствует занимаемой должности.</w:t>
      </w:r>
    </w:p>
    <w:p w:rsidR="00997BEC" w:rsidRPr="00401215" w:rsidRDefault="00997BEC" w:rsidP="00260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аттестационной комиссии вступает в силу со дня его вынесения.</w:t>
      </w:r>
    </w:p>
    <w:p w:rsidR="004514EA" w:rsidRDefault="00D02C9E" w:rsidP="00260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4514EA" w:rsidRPr="00401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Реализация решений аттестационной комиссии</w:t>
      </w:r>
    </w:p>
    <w:p w:rsidR="00B974E5" w:rsidRPr="00B974E5" w:rsidRDefault="00D02C9E" w:rsidP="00260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74E5" w:rsidRPr="00B974E5">
        <w:rPr>
          <w:rFonts w:ascii="Times New Roman" w:hAnsi="Times New Roman" w:cs="Times New Roman"/>
          <w:sz w:val="28"/>
          <w:szCs w:val="28"/>
        </w:rPr>
        <w:t xml:space="preserve">.1. В случае признания Кандидата соответствующим требованиям, предъявляемым к квалификационным требованиям по должности </w:t>
      </w:r>
      <w:r w:rsidR="00B974E5">
        <w:rPr>
          <w:rFonts w:ascii="Times New Roman" w:hAnsi="Times New Roman" w:cs="Times New Roman"/>
          <w:sz w:val="28"/>
          <w:szCs w:val="28"/>
        </w:rPr>
        <w:t xml:space="preserve">«руководитель», работодателем </w:t>
      </w:r>
      <w:r w:rsidR="00B974E5" w:rsidRPr="00B974E5">
        <w:rPr>
          <w:rFonts w:ascii="Times New Roman" w:hAnsi="Times New Roman" w:cs="Times New Roman"/>
          <w:sz w:val="28"/>
          <w:szCs w:val="28"/>
        </w:rPr>
        <w:t xml:space="preserve"> принимается решение о заключении трудового договора с указанным Кандидатом.</w:t>
      </w:r>
    </w:p>
    <w:p w:rsidR="00B12ECE" w:rsidRDefault="00D02C9E" w:rsidP="00260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60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4514EA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514EA" w:rsidRPr="004012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4514EA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Споры по вопросам аттестации руководителя муниципаль</w:t>
      </w:r>
      <w:r w:rsidR="000E4CC1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образовательной организации</w:t>
      </w:r>
      <w:r w:rsidR="004514EA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рассматриваются в порядке, установленном трудовым законодательством Российской Федерации.</w:t>
      </w:r>
      <w:r w:rsidR="004514EA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60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4514EA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отрицательном решении аттестационной комиссии трудовой договор с работником расторгается в соответствии с пунктом 3 части 1 статьи 81 Трудового кодекса Российской Федерации.</w:t>
      </w:r>
      <w:bookmarkStart w:id="2" w:name="_GoBack"/>
      <w:bookmarkEnd w:id="2"/>
    </w:p>
    <w:p w:rsidR="00B12ECE" w:rsidRDefault="00B12ECE" w:rsidP="00260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ECE" w:rsidRDefault="00B12ECE" w:rsidP="00260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ECE" w:rsidRDefault="00B12ECE" w:rsidP="00260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ECE" w:rsidRDefault="00B12ECE" w:rsidP="00260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ECE" w:rsidRDefault="00B12ECE" w:rsidP="00260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ECE" w:rsidRDefault="00B12ECE" w:rsidP="00260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ECE" w:rsidRDefault="00B12ECE" w:rsidP="00260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ECE" w:rsidRDefault="00B12ECE" w:rsidP="00260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ECE" w:rsidRDefault="00B12ECE" w:rsidP="00260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ECE" w:rsidRDefault="00B12ECE" w:rsidP="00260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ECE" w:rsidRDefault="00B12ECE" w:rsidP="00260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ECE" w:rsidRDefault="00B12ECE" w:rsidP="00260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ECE" w:rsidRDefault="00B12ECE" w:rsidP="00260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12ECE" w:rsidSect="00B27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349" w:rsidRDefault="00A36349" w:rsidP="00403932">
      <w:pPr>
        <w:spacing w:after="0" w:line="240" w:lineRule="auto"/>
      </w:pPr>
      <w:r>
        <w:separator/>
      </w:r>
    </w:p>
  </w:endnote>
  <w:endnote w:type="continuationSeparator" w:id="1">
    <w:p w:rsidR="00A36349" w:rsidRDefault="00A36349" w:rsidP="0040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349" w:rsidRDefault="00A36349" w:rsidP="00403932">
      <w:pPr>
        <w:spacing w:after="0" w:line="240" w:lineRule="auto"/>
      </w:pPr>
      <w:r>
        <w:separator/>
      </w:r>
    </w:p>
  </w:footnote>
  <w:footnote w:type="continuationSeparator" w:id="1">
    <w:p w:rsidR="00A36349" w:rsidRDefault="00A36349" w:rsidP="00403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2A5DA5"/>
    <w:multiLevelType w:val="hybridMultilevel"/>
    <w:tmpl w:val="1B54B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0145B"/>
    <w:multiLevelType w:val="hybridMultilevel"/>
    <w:tmpl w:val="1B54B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02A7B"/>
    <w:multiLevelType w:val="hybridMultilevel"/>
    <w:tmpl w:val="1B54B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45F8A"/>
    <w:multiLevelType w:val="multilevel"/>
    <w:tmpl w:val="F6D2769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702624F"/>
    <w:multiLevelType w:val="hybridMultilevel"/>
    <w:tmpl w:val="1A964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F6DAF"/>
    <w:multiLevelType w:val="hybridMultilevel"/>
    <w:tmpl w:val="2F9838D4"/>
    <w:lvl w:ilvl="0" w:tplc="53DA55A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840DB"/>
    <w:multiLevelType w:val="hybridMultilevel"/>
    <w:tmpl w:val="86B66892"/>
    <w:lvl w:ilvl="0" w:tplc="6DBA1AB0">
      <w:start w:val="2"/>
      <w:numFmt w:val="bullet"/>
      <w:lvlText w:val="-"/>
      <w:lvlJc w:val="left"/>
      <w:pPr>
        <w:ind w:left="720" w:hanging="360"/>
      </w:pPr>
      <w:rPr>
        <w:rFonts w:ascii="StarSymbol" w:eastAsia="StarSymbol" w:hint="eastAsia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E44A5"/>
    <w:multiLevelType w:val="hybridMultilevel"/>
    <w:tmpl w:val="42D0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4EA"/>
    <w:rsid w:val="00012E67"/>
    <w:rsid w:val="00031FDC"/>
    <w:rsid w:val="00040A4F"/>
    <w:rsid w:val="0004675E"/>
    <w:rsid w:val="00071E28"/>
    <w:rsid w:val="000C0E2B"/>
    <w:rsid w:val="000C203A"/>
    <w:rsid w:val="000E4CC1"/>
    <w:rsid w:val="00121628"/>
    <w:rsid w:val="00144A9E"/>
    <w:rsid w:val="00152431"/>
    <w:rsid w:val="00175677"/>
    <w:rsid w:val="00203E49"/>
    <w:rsid w:val="00222582"/>
    <w:rsid w:val="0025071A"/>
    <w:rsid w:val="0025227F"/>
    <w:rsid w:val="00254AB1"/>
    <w:rsid w:val="00260AD0"/>
    <w:rsid w:val="00263D0E"/>
    <w:rsid w:val="00287005"/>
    <w:rsid w:val="002B7A7B"/>
    <w:rsid w:val="00312928"/>
    <w:rsid w:val="0034620A"/>
    <w:rsid w:val="00374544"/>
    <w:rsid w:val="00394B62"/>
    <w:rsid w:val="003B1D64"/>
    <w:rsid w:val="003B45F6"/>
    <w:rsid w:val="003D4AB8"/>
    <w:rsid w:val="003F3199"/>
    <w:rsid w:val="00401215"/>
    <w:rsid w:val="00403932"/>
    <w:rsid w:val="004514EA"/>
    <w:rsid w:val="004A2C40"/>
    <w:rsid w:val="004A4250"/>
    <w:rsid w:val="004D37F7"/>
    <w:rsid w:val="005054D2"/>
    <w:rsid w:val="00521980"/>
    <w:rsid w:val="005308C3"/>
    <w:rsid w:val="00554428"/>
    <w:rsid w:val="005669CC"/>
    <w:rsid w:val="005A2681"/>
    <w:rsid w:val="005E5427"/>
    <w:rsid w:val="006166B4"/>
    <w:rsid w:val="0069115C"/>
    <w:rsid w:val="006C41B7"/>
    <w:rsid w:val="006D3A65"/>
    <w:rsid w:val="006F0C84"/>
    <w:rsid w:val="006F2446"/>
    <w:rsid w:val="007217F9"/>
    <w:rsid w:val="00755860"/>
    <w:rsid w:val="007D112B"/>
    <w:rsid w:val="007D22F5"/>
    <w:rsid w:val="007E7B78"/>
    <w:rsid w:val="007F0A90"/>
    <w:rsid w:val="0083098E"/>
    <w:rsid w:val="00830F82"/>
    <w:rsid w:val="008652C4"/>
    <w:rsid w:val="008B45DB"/>
    <w:rsid w:val="00902C26"/>
    <w:rsid w:val="0091417A"/>
    <w:rsid w:val="009606B4"/>
    <w:rsid w:val="00971DBB"/>
    <w:rsid w:val="00992880"/>
    <w:rsid w:val="00997BEC"/>
    <w:rsid w:val="009A1698"/>
    <w:rsid w:val="009A40E1"/>
    <w:rsid w:val="009A51A1"/>
    <w:rsid w:val="009E2595"/>
    <w:rsid w:val="00A00DEB"/>
    <w:rsid w:val="00A16678"/>
    <w:rsid w:val="00A36349"/>
    <w:rsid w:val="00A43D4B"/>
    <w:rsid w:val="00A63C86"/>
    <w:rsid w:val="00AF500D"/>
    <w:rsid w:val="00B04532"/>
    <w:rsid w:val="00B05E0D"/>
    <w:rsid w:val="00B12ECE"/>
    <w:rsid w:val="00B274C9"/>
    <w:rsid w:val="00B63D73"/>
    <w:rsid w:val="00B944E2"/>
    <w:rsid w:val="00B974E5"/>
    <w:rsid w:val="00BA15F8"/>
    <w:rsid w:val="00C47873"/>
    <w:rsid w:val="00C50124"/>
    <w:rsid w:val="00C60C4C"/>
    <w:rsid w:val="00C94ED7"/>
    <w:rsid w:val="00CA72BD"/>
    <w:rsid w:val="00CB7253"/>
    <w:rsid w:val="00CF65DB"/>
    <w:rsid w:val="00CF7063"/>
    <w:rsid w:val="00D02C9E"/>
    <w:rsid w:val="00D466A4"/>
    <w:rsid w:val="00D92F7B"/>
    <w:rsid w:val="00DB5B51"/>
    <w:rsid w:val="00DB65F4"/>
    <w:rsid w:val="00DD2736"/>
    <w:rsid w:val="00DD6D2E"/>
    <w:rsid w:val="00E36970"/>
    <w:rsid w:val="00E5081E"/>
    <w:rsid w:val="00E5723D"/>
    <w:rsid w:val="00ED3A52"/>
    <w:rsid w:val="00EF1E09"/>
    <w:rsid w:val="00F174EF"/>
    <w:rsid w:val="00F30A95"/>
    <w:rsid w:val="00F60D86"/>
    <w:rsid w:val="00F6623C"/>
    <w:rsid w:val="00FA3A72"/>
    <w:rsid w:val="00FD2451"/>
    <w:rsid w:val="00FD3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78"/>
  </w:style>
  <w:style w:type="paragraph" w:styleId="1">
    <w:name w:val="heading 1"/>
    <w:basedOn w:val="a"/>
    <w:link w:val="10"/>
    <w:uiPriority w:val="9"/>
    <w:qFormat/>
    <w:rsid w:val="00312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14EA"/>
  </w:style>
  <w:style w:type="character" w:customStyle="1" w:styleId="10">
    <w:name w:val="Заголовок 1 Знак"/>
    <w:basedOn w:val="a0"/>
    <w:link w:val="1"/>
    <w:uiPriority w:val="9"/>
    <w:rsid w:val="003129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99"/>
    <w:qFormat/>
    <w:rsid w:val="005A2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997BEC"/>
    <w:rPr>
      <w:color w:val="0000FF"/>
      <w:u w:val="single"/>
    </w:rPr>
  </w:style>
  <w:style w:type="paragraph" w:styleId="a6">
    <w:name w:val="List Paragraph"/>
    <w:basedOn w:val="a"/>
    <w:qFormat/>
    <w:rsid w:val="004039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rsid w:val="004039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403932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A63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A63C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B5B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22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22582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175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аголовок №3_"/>
    <w:link w:val="30"/>
    <w:uiPriority w:val="99"/>
    <w:locked/>
    <w:rsid w:val="00012E6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012E67"/>
    <w:pPr>
      <w:shd w:val="clear" w:color="auto" w:fill="FFFFFF"/>
      <w:spacing w:after="420" w:line="240" w:lineRule="atLeast"/>
      <w:jc w:val="center"/>
      <w:outlineLvl w:val="2"/>
    </w:pPr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F7FB5-56D0-42A0-B718-36465778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Поздняков</dc:creator>
  <cp:keywords/>
  <dc:description/>
  <cp:lastModifiedBy>Администратор</cp:lastModifiedBy>
  <cp:revision>7</cp:revision>
  <cp:lastPrinted>2016-12-14T09:59:00Z</cp:lastPrinted>
  <dcterms:created xsi:type="dcterms:W3CDTF">2016-12-09T06:01:00Z</dcterms:created>
  <dcterms:modified xsi:type="dcterms:W3CDTF">2018-01-05T06:59:00Z</dcterms:modified>
</cp:coreProperties>
</file>