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695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D67F6" w:rsidRDefault="001D67F6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F2639D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>проекту «Поддержка семей, имеющих детей»</w:t>
      </w:r>
    </w:p>
    <w:p w:rsidR="00B50757" w:rsidRDefault="008351C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(муниципалитет)</w:t>
      </w: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3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425"/>
        <w:gridCol w:w="930"/>
        <w:gridCol w:w="1134"/>
        <w:gridCol w:w="1134"/>
        <w:gridCol w:w="1134"/>
        <w:gridCol w:w="1133"/>
        <w:gridCol w:w="1162"/>
        <w:gridCol w:w="1419"/>
        <w:gridCol w:w="1246"/>
        <w:gridCol w:w="851"/>
        <w:gridCol w:w="1276"/>
        <w:gridCol w:w="850"/>
        <w:gridCol w:w="851"/>
        <w:gridCol w:w="1134"/>
      </w:tblGrid>
      <w:tr w:rsidR="00270ADF" w:rsidTr="001D67F6">
        <w:trPr>
          <w:trHeight w:val="913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3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70ADF" w:rsidRPr="00F713AE" w:rsidRDefault="00AA301F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4473B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во о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завши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</w:p>
        </w:tc>
        <w:tc>
          <w:tcPr>
            <w:tcW w:w="13324" w:type="dxa"/>
            <w:gridSpan w:val="12"/>
          </w:tcPr>
          <w:p w:rsidR="00270ADF" w:rsidRPr="00F713AE" w:rsidRDefault="00787125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ичество оказанных услуг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: 239</w:t>
            </w:r>
          </w:p>
        </w:tc>
      </w:tr>
      <w:tr w:rsidR="00270ADF" w:rsidTr="001D67F6">
        <w:trPr>
          <w:trHeight w:val="942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70ADF" w:rsidRPr="00F713AE" w:rsidRDefault="0084473B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циями:</w:t>
            </w:r>
          </w:p>
        </w:tc>
        <w:tc>
          <w:tcPr>
            <w:tcW w:w="3402" w:type="dxa"/>
            <w:gridSpan w:val="3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з них оказанных по </w:t>
            </w:r>
          </w:p>
          <w:p w:rsidR="00270ADF" w:rsidRPr="00F713AE" w:rsidRDefault="0078712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</w:tcPr>
          <w:p w:rsidR="00270ADF" w:rsidRPr="00F713AE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з них оказанных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1F" w:rsidTr="001D67F6">
        <w:tc>
          <w:tcPr>
            <w:tcW w:w="540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0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(ук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зать)</w:t>
            </w:r>
          </w:p>
        </w:tc>
        <w:tc>
          <w:tcPr>
            <w:tcW w:w="1134" w:type="dxa"/>
          </w:tcPr>
          <w:p w:rsidR="00AA301F" w:rsidRDefault="00AA301F" w:rsidP="0068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лого-педаг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3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сихол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-психол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ми, в том числе 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419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246" w:type="dxa"/>
          </w:tcPr>
          <w:p w:rsidR="001D67F6" w:rsidRDefault="001D67F6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ефектол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r w:rsidR="001D67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-дефектол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-пре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метн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850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гогами доп. обр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ругими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ческими работн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</w:tr>
      <w:tr w:rsidR="001D67F6" w:rsidTr="001D67F6">
        <w:tc>
          <w:tcPr>
            <w:tcW w:w="540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Pr="00AA301F" w:rsidRDefault="006301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D67F6" w:rsidRDefault="006301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0" w:type="dxa"/>
          </w:tcPr>
          <w:p w:rsidR="001D67F6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7F6" w:rsidRPr="002B53EA" w:rsidRDefault="006301F8" w:rsidP="0068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D67F6" w:rsidRPr="002B53EA" w:rsidRDefault="006301F8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D67F6" w:rsidRPr="00096D2C" w:rsidRDefault="006301F8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3" w:type="dxa"/>
          </w:tcPr>
          <w:p w:rsidR="001D67F6" w:rsidRDefault="006301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2" w:type="dxa"/>
          </w:tcPr>
          <w:p w:rsidR="001D67F6" w:rsidRPr="00192524" w:rsidRDefault="006301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1D67F6" w:rsidRPr="00192524" w:rsidRDefault="006301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6" w:type="dxa"/>
          </w:tcPr>
          <w:p w:rsidR="001D67F6" w:rsidRDefault="006301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D67F6" w:rsidRPr="00192524" w:rsidRDefault="006301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D67F6" w:rsidRPr="00192524" w:rsidRDefault="006301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7F6" w:rsidRDefault="006301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D67F6" w:rsidRDefault="006301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D67F6" w:rsidRDefault="006301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B50757" w:rsidRPr="001D67F6" w:rsidRDefault="00192524" w:rsidP="006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F6">
        <w:rPr>
          <w:rFonts w:ascii="Times New Roman" w:hAnsi="Times New Roman" w:cs="Times New Roman"/>
          <w:sz w:val="28"/>
          <w:szCs w:val="28"/>
        </w:rPr>
        <w:t>* -  без ПМПК</w:t>
      </w:r>
      <w:r w:rsidR="006A621D" w:rsidRPr="001D67F6">
        <w:rPr>
          <w:rFonts w:ascii="Times New Roman" w:hAnsi="Times New Roman" w:cs="Times New Roman"/>
          <w:sz w:val="28"/>
          <w:szCs w:val="28"/>
        </w:rPr>
        <w:t xml:space="preserve"> (предоставляют отдельный отчет)</w:t>
      </w:r>
    </w:p>
    <w:p w:rsidR="001D67F6" w:rsidRDefault="001D67F6" w:rsidP="00684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9D" w:rsidRPr="0093221F" w:rsidRDefault="009B669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1F">
        <w:rPr>
          <w:rFonts w:ascii="Times New Roman" w:hAnsi="Times New Roman" w:cs="Times New Roman"/>
          <w:sz w:val="28"/>
          <w:szCs w:val="28"/>
        </w:rPr>
        <w:t>Кол</w:t>
      </w:r>
      <w:r w:rsidR="001D67F6">
        <w:rPr>
          <w:rFonts w:ascii="Times New Roman" w:hAnsi="Times New Roman" w:cs="Times New Roman"/>
          <w:sz w:val="28"/>
          <w:szCs w:val="28"/>
        </w:rPr>
        <w:t>ичест</w:t>
      </w:r>
      <w:r w:rsidRPr="0093221F">
        <w:rPr>
          <w:rFonts w:ascii="Times New Roman" w:hAnsi="Times New Roman" w:cs="Times New Roman"/>
          <w:sz w:val="28"/>
          <w:szCs w:val="28"/>
        </w:rPr>
        <w:t>во родителей, получивших услуги и степень их удовлетворенности</w:t>
      </w:r>
      <w:r w:rsidR="0093221F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</w:p>
    <w:tbl>
      <w:tblPr>
        <w:tblStyle w:val="a3"/>
        <w:tblW w:w="14648" w:type="dxa"/>
        <w:tblInd w:w="-5" w:type="dxa"/>
        <w:tblLook w:val="04A0" w:firstRow="1" w:lastRow="0" w:firstColumn="1" w:lastColumn="0" w:noHBand="0" w:noVBand="1"/>
      </w:tblPr>
      <w:tblGrid>
        <w:gridCol w:w="592"/>
        <w:gridCol w:w="1883"/>
        <w:gridCol w:w="3683"/>
        <w:gridCol w:w="2080"/>
        <w:gridCol w:w="2161"/>
        <w:gridCol w:w="2077"/>
        <w:gridCol w:w="2172"/>
      </w:tblGrid>
      <w:tr w:rsidR="00941F32" w:rsidTr="00307547">
        <w:tc>
          <w:tcPr>
            <w:tcW w:w="594" w:type="dxa"/>
          </w:tcPr>
          <w:p w:rsidR="00941F32" w:rsidRPr="00941F32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3" w:type="dxa"/>
          </w:tcPr>
          <w:p w:rsidR="00941F32" w:rsidRPr="002B53EA" w:rsidRDefault="00941F32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во родителей (законных представителей)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услуги</w:t>
            </w:r>
          </w:p>
        </w:tc>
        <w:tc>
          <w:tcPr>
            <w:tcW w:w="6328" w:type="dxa"/>
            <w:gridSpan w:val="3"/>
          </w:tcPr>
          <w:p w:rsid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удовлетворенности родителей оказанными </w:t>
            </w:r>
          </w:p>
          <w:p w:rsidR="00941F32" w:rsidRP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2080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Часто встреча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мые проблемы</w:t>
            </w:r>
          </w:p>
        </w:tc>
      </w:tr>
      <w:tr w:rsidR="00F2639D" w:rsidTr="00307547">
        <w:tc>
          <w:tcPr>
            <w:tcW w:w="594" w:type="dxa"/>
          </w:tcPr>
          <w:p w:rsidR="00F2639D" w:rsidRDefault="00F2639D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7547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етворенных полностью </w:t>
            </w:r>
          </w:p>
          <w:p w:rsidR="00F2639D" w:rsidRPr="002B53EA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307547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творенных</w:t>
            </w:r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39D" w:rsidRPr="002B53EA" w:rsidRDefault="006849B4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</w:t>
            </w:r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1F" w:rsidTr="00307547">
        <w:tc>
          <w:tcPr>
            <w:tcW w:w="594" w:type="dxa"/>
          </w:tcPr>
          <w:p w:rsidR="0093221F" w:rsidRDefault="009322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93221F" w:rsidRPr="002B53EA" w:rsidRDefault="00A75623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3" w:type="dxa"/>
          </w:tcPr>
          <w:p w:rsidR="0093221F" w:rsidRPr="002B53EA" w:rsidRDefault="001E400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80" w:type="dxa"/>
          </w:tcPr>
          <w:p w:rsidR="0093221F" w:rsidRPr="00096D2C" w:rsidRDefault="001E400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bookmarkStart w:id="0" w:name="_GoBack"/>
            <w:bookmarkEnd w:id="0"/>
            <w:r w:rsidR="00FD20E6">
              <w:rPr>
                <w:rFonts w:ascii="Times New Roman" w:hAnsi="Times New Roman" w:cs="Times New Roman"/>
                <w:sz w:val="24"/>
                <w:szCs w:val="24"/>
              </w:rPr>
              <w:t>-100 %</w:t>
            </w:r>
          </w:p>
        </w:tc>
        <w:tc>
          <w:tcPr>
            <w:tcW w:w="2168" w:type="dxa"/>
          </w:tcPr>
          <w:p w:rsidR="0093221F" w:rsidRDefault="00FD20E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93221F" w:rsidRDefault="00FD20E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93221F" w:rsidRPr="002B53EA" w:rsidRDefault="00FD20E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чении, 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к обучению в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ле. Организация рабочего времени ребенка;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вождение ребенка при подготовке к ВПР, ОГЭ, ЕГЭ.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 р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бенка самосто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тельности в пр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нятии решений.</w:t>
            </w:r>
          </w:p>
        </w:tc>
      </w:tr>
    </w:tbl>
    <w:p w:rsidR="00F2639D" w:rsidRDefault="00F2639D" w:rsidP="0069556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sectPr w:rsidR="00F2639D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50067"/>
    <w:rsid w:val="00071B55"/>
    <w:rsid w:val="00096D2C"/>
    <w:rsid w:val="000A2B65"/>
    <w:rsid w:val="00192524"/>
    <w:rsid w:val="001D67F6"/>
    <w:rsid w:val="001E400B"/>
    <w:rsid w:val="00270ADF"/>
    <w:rsid w:val="002B53EA"/>
    <w:rsid w:val="00307547"/>
    <w:rsid w:val="00343C38"/>
    <w:rsid w:val="004A0C16"/>
    <w:rsid w:val="00577246"/>
    <w:rsid w:val="005C7C6C"/>
    <w:rsid w:val="00601E6A"/>
    <w:rsid w:val="006301F8"/>
    <w:rsid w:val="00681BFC"/>
    <w:rsid w:val="006849B4"/>
    <w:rsid w:val="00695562"/>
    <w:rsid w:val="006A621D"/>
    <w:rsid w:val="00787125"/>
    <w:rsid w:val="007F5570"/>
    <w:rsid w:val="008351C0"/>
    <w:rsid w:val="0084473B"/>
    <w:rsid w:val="0089565C"/>
    <w:rsid w:val="008C714F"/>
    <w:rsid w:val="0093221F"/>
    <w:rsid w:val="00941F32"/>
    <w:rsid w:val="009457B9"/>
    <w:rsid w:val="009B6690"/>
    <w:rsid w:val="00A75623"/>
    <w:rsid w:val="00AA301F"/>
    <w:rsid w:val="00B50757"/>
    <w:rsid w:val="00BD4E42"/>
    <w:rsid w:val="00C0181B"/>
    <w:rsid w:val="00C1446E"/>
    <w:rsid w:val="00C57D57"/>
    <w:rsid w:val="00D04F5E"/>
    <w:rsid w:val="00D231EC"/>
    <w:rsid w:val="00D74CED"/>
    <w:rsid w:val="00DA7F5C"/>
    <w:rsid w:val="00E46AA8"/>
    <w:rsid w:val="00E82E31"/>
    <w:rsid w:val="00F2639D"/>
    <w:rsid w:val="00F713AE"/>
    <w:rsid w:val="00F72114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Заместитель</cp:lastModifiedBy>
  <cp:revision>51</cp:revision>
  <cp:lastPrinted>2019-04-17T10:40:00Z</cp:lastPrinted>
  <dcterms:created xsi:type="dcterms:W3CDTF">2019-01-30T04:39:00Z</dcterms:created>
  <dcterms:modified xsi:type="dcterms:W3CDTF">2019-04-24T09:19:00Z</dcterms:modified>
</cp:coreProperties>
</file>