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75" w:rsidRPr="00E12B17" w:rsidRDefault="00B87475" w:rsidP="00A76D98">
      <w:pPr>
        <w:spacing w:line="276" w:lineRule="auto"/>
      </w:pPr>
      <w:r w:rsidRPr="00E12B17">
        <w:t xml:space="preserve">Отдел образования </w:t>
      </w:r>
    </w:p>
    <w:p w:rsidR="00B87475" w:rsidRPr="00E12B17" w:rsidRDefault="00B87475" w:rsidP="00A76D98">
      <w:pPr>
        <w:spacing w:line="276" w:lineRule="auto"/>
      </w:pPr>
      <w:r w:rsidRPr="00E12B17">
        <w:t xml:space="preserve">     администрации </w:t>
      </w:r>
    </w:p>
    <w:p w:rsidR="00B87475" w:rsidRPr="00E12B17" w:rsidRDefault="00B87475" w:rsidP="00A76D98">
      <w:pPr>
        <w:spacing w:line="276" w:lineRule="auto"/>
      </w:pPr>
      <w:r w:rsidRPr="00E12B17">
        <w:t xml:space="preserve"> </w:t>
      </w:r>
      <w:proofErr w:type="spellStart"/>
      <w:r w:rsidRPr="00E12B17">
        <w:t>Бузулукского</w:t>
      </w:r>
      <w:proofErr w:type="spellEnd"/>
      <w:r w:rsidRPr="00E12B17">
        <w:t xml:space="preserve"> района </w:t>
      </w:r>
    </w:p>
    <w:p w:rsidR="00B87475" w:rsidRPr="00E12B17" w:rsidRDefault="00B87475" w:rsidP="00A76D98">
      <w:pPr>
        <w:spacing w:line="276" w:lineRule="auto"/>
      </w:pPr>
      <w:r w:rsidRPr="00E12B17">
        <w:t>Оренбургской области</w:t>
      </w:r>
    </w:p>
    <w:p w:rsidR="00B87475" w:rsidRPr="00E12B17" w:rsidRDefault="00B87475" w:rsidP="00A76D98">
      <w:pPr>
        <w:spacing w:line="276" w:lineRule="auto"/>
      </w:pPr>
    </w:p>
    <w:p w:rsidR="00B87475" w:rsidRPr="00E12B17" w:rsidRDefault="00B87475" w:rsidP="00A76D98">
      <w:pPr>
        <w:spacing w:line="276" w:lineRule="auto"/>
      </w:pPr>
      <w:r w:rsidRPr="00E12B17">
        <w:t xml:space="preserve">          ПРИКАЗ</w:t>
      </w:r>
    </w:p>
    <w:p w:rsidR="00B87475" w:rsidRPr="00E12B17" w:rsidRDefault="00B87475" w:rsidP="00A76D98">
      <w:pPr>
        <w:spacing w:line="276" w:lineRule="auto"/>
      </w:pPr>
      <w:r w:rsidRPr="00E12B17">
        <w:t xml:space="preserve">   </w:t>
      </w:r>
    </w:p>
    <w:p w:rsidR="00B87475" w:rsidRPr="00E12B17" w:rsidRDefault="00E12B17" w:rsidP="00A76D98">
      <w:pPr>
        <w:spacing w:line="276" w:lineRule="auto"/>
      </w:pPr>
      <w:r w:rsidRPr="00E12B17">
        <w:t>1</w:t>
      </w:r>
      <w:r w:rsidR="00BE7186">
        <w:t>8</w:t>
      </w:r>
      <w:r w:rsidR="00B87475" w:rsidRPr="00E12B17">
        <w:t>.12.201</w:t>
      </w:r>
      <w:r w:rsidR="00BE7186">
        <w:t>8</w:t>
      </w:r>
      <w:r w:rsidR="00B87475" w:rsidRPr="00E12B17">
        <w:t xml:space="preserve">г.           № </w:t>
      </w:r>
      <w:r w:rsidR="00004D86" w:rsidRPr="00E12B17">
        <w:t>_</w:t>
      </w:r>
      <w:r w:rsidR="001F0EFD">
        <w:t>432</w:t>
      </w:r>
      <w:r w:rsidR="00004D86" w:rsidRPr="00E12B17">
        <w:t>_</w:t>
      </w:r>
    </w:p>
    <w:p w:rsidR="00B87475" w:rsidRPr="00E12B17" w:rsidRDefault="00B87475" w:rsidP="00A76D98">
      <w:pPr>
        <w:spacing w:line="276" w:lineRule="auto"/>
      </w:pPr>
      <w:r w:rsidRPr="00E12B17">
        <w:t xml:space="preserve">          г</w:t>
      </w:r>
      <w:proofErr w:type="gramStart"/>
      <w:r w:rsidRPr="00E12B17">
        <w:t>.Б</w:t>
      </w:r>
      <w:proofErr w:type="gramEnd"/>
      <w:r w:rsidRPr="00E12B17">
        <w:t>узулук</w:t>
      </w:r>
    </w:p>
    <w:p w:rsidR="00B87475" w:rsidRPr="00E12B17" w:rsidRDefault="00B87475" w:rsidP="00A76D98">
      <w:pPr>
        <w:spacing w:line="276" w:lineRule="auto"/>
      </w:pPr>
    </w:p>
    <w:p w:rsidR="000B2B35" w:rsidRPr="00E12B17" w:rsidRDefault="00B87475" w:rsidP="00A76D98">
      <w:pPr>
        <w:spacing w:line="276" w:lineRule="auto"/>
      </w:pPr>
      <w:r w:rsidRPr="00E12B17">
        <w:t xml:space="preserve">О </w:t>
      </w:r>
      <w:r w:rsidR="00E267A8" w:rsidRPr="00E12B17">
        <w:t>подготовке</w:t>
      </w:r>
      <w:r w:rsidRPr="00E12B17">
        <w:t xml:space="preserve"> </w:t>
      </w:r>
      <w:r w:rsidR="000B2B35" w:rsidRPr="00E12B17">
        <w:t xml:space="preserve">участников </w:t>
      </w:r>
      <w:proofErr w:type="gramStart"/>
      <w:r w:rsidR="00E267A8" w:rsidRPr="00E12B17">
        <w:t>регионального</w:t>
      </w:r>
      <w:proofErr w:type="gramEnd"/>
    </w:p>
    <w:p w:rsidR="00B87475" w:rsidRPr="00E12B17" w:rsidRDefault="00B87475" w:rsidP="00A76D98">
      <w:pPr>
        <w:spacing w:line="276" w:lineRule="auto"/>
      </w:pPr>
      <w:r w:rsidRPr="00E12B17">
        <w:t xml:space="preserve">этапа Всероссийской олимпиады школьников </w:t>
      </w:r>
    </w:p>
    <w:p w:rsidR="00B87475" w:rsidRPr="00E12B17" w:rsidRDefault="00B87475" w:rsidP="00A76D98">
      <w:pPr>
        <w:spacing w:line="276" w:lineRule="auto"/>
      </w:pPr>
      <w:r w:rsidRPr="00E12B17">
        <w:t>201</w:t>
      </w:r>
      <w:r w:rsidR="00BE7186">
        <w:t>8</w:t>
      </w:r>
      <w:r w:rsidRPr="00E12B17">
        <w:t>-201</w:t>
      </w:r>
      <w:r w:rsidR="00BE7186">
        <w:t>9</w:t>
      </w:r>
      <w:r w:rsidRPr="00E12B17">
        <w:t xml:space="preserve"> учебного года.</w:t>
      </w:r>
    </w:p>
    <w:p w:rsidR="00B87475" w:rsidRPr="00E12B17" w:rsidRDefault="00B87475" w:rsidP="00A76D98">
      <w:pPr>
        <w:spacing w:line="276" w:lineRule="auto"/>
        <w:jc w:val="both"/>
      </w:pPr>
      <w:r w:rsidRPr="00E12B17">
        <w:tab/>
      </w:r>
    </w:p>
    <w:p w:rsidR="00531A77" w:rsidRDefault="00BE7186" w:rsidP="00BE7186">
      <w:pPr>
        <w:spacing w:line="276" w:lineRule="auto"/>
        <w:ind w:firstLine="708"/>
        <w:jc w:val="both"/>
      </w:pPr>
      <w:r w:rsidRPr="008B41D5">
        <w:t xml:space="preserve">В соответствии с приказами Министерства образования и науки Российской Федерации от 18.11.2013г. № 1252 «Об утверждении Порядка проведения всероссийской олимпиады школьников»,  от 17.03.2015г. № 249, 17.12.2015г. №1488 «О внесении изменений в Порядок проведения всероссийской олимпиады школьников, утвержденный приказом Министерства образования и науки РФ от 18 ноября 2013 года № 1252»; </w:t>
      </w:r>
      <w:proofErr w:type="gramStart"/>
      <w:r w:rsidRPr="008B41D5">
        <w:t>приказами Министерства образования Оренбургской области от 09.08.2018г. № 01-21/1489 «Об обеспечении организации и проведения  всероссийской олимпиады школьников в 2018-2019 учебном году», от 28.09.2018г. № 01-21/1780 «Об организации и проведении муниципального этапа всероссийской олимпиады школьников в 2018-201</w:t>
      </w:r>
      <w:r>
        <w:t>9 учебном году», приказа отдела образования от 08.11.2018 года  № 338 «</w:t>
      </w:r>
      <w:r w:rsidRPr="008B41D5">
        <w:t>О проведении муниципального этапа</w:t>
      </w:r>
      <w:proofErr w:type="gramEnd"/>
      <w:r w:rsidRPr="008B41D5">
        <w:t xml:space="preserve"> </w:t>
      </w:r>
      <w:r>
        <w:t xml:space="preserve"> </w:t>
      </w:r>
      <w:r w:rsidRPr="008B41D5">
        <w:t>Всероссийской олимпиады школьников в 2018-2019 учебном году</w:t>
      </w:r>
      <w:r>
        <w:t>»</w:t>
      </w:r>
    </w:p>
    <w:p w:rsidR="00B87475" w:rsidRPr="00E12B17" w:rsidRDefault="0098753E" w:rsidP="00531A77">
      <w:pPr>
        <w:spacing w:line="276" w:lineRule="auto"/>
        <w:jc w:val="both"/>
      </w:pPr>
      <w:r w:rsidRPr="00E12B17">
        <w:t>п р и к а з ы в а ю</w:t>
      </w:r>
      <w:r w:rsidR="00B87475" w:rsidRPr="00E12B17">
        <w:t xml:space="preserve">: </w:t>
      </w:r>
    </w:p>
    <w:p w:rsidR="0098753E" w:rsidRPr="00E12B17" w:rsidRDefault="0098753E" w:rsidP="0098753E">
      <w:pPr>
        <w:spacing w:line="276" w:lineRule="auto"/>
        <w:jc w:val="both"/>
      </w:pPr>
    </w:p>
    <w:p w:rsidR="00E267A8" w:rsidRPr="00E12B17" w:rsidRDefault="00E267A8" w:rsidP="0098753E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E12B17">
        <w:t xml:space="preserve">Утвердить </w:t>
      </w:r>
      <w:r w:rsidR="000F7C7C" w:rsidRPr="00E12B17">
        <w:t xml:space="preserve">заявку на </w:t>
      </w:r>
      <w:r w:rsidRPr="00E12B17">
        <w:t>участи</w:t>
      </w:r>
      <w:r w:rsidR="000F7C7C" w:rsidRPr="00E12B17">
        <w:t>е в</w:t>
      </w:r>
      <w:r w:rsidRPr="00E12B17">
        <w:t xml:space="preserve"> регионально</w:t>
      </w:r>
      <w:r w:rsidR="000F7C7C" w:rsidRPr="00E12B17">
        <w:t>м</w:t>
      </w:r>
      <w:r w:rsidRPr="00E12B17">
        <w:t xml:space="preserve"> этап</w:t>
      </w:r>
      <w:r w:rsidR="000F7C7C" w:rsidRPr="00E12B17">
        <w:t>е</w:t>
      </w:r>
      <w:r w:rsidRPr="00E12B17">
        <w:t xml:space="preserve"> Всероссийской олимпиады школьников </w:t>
      </w:r>
      <w:r w:rsidR="00B87475" w:rsidRPr="00E12B17">
        <w:t>(Приложение</w:t>
      </w:r>
      <w:r w:rsidR="00205D2C" w:rsidRPr="00E12B17">
        <w:t xml:space="preserve"> 1)</w:t>
      </w:r>
      <w:r w:rsidR="00B87475" w:rsidRPr="00E12B17">
        <w:t>.</w:t>
      </w:r>
    </w:p>
    <w:p w:rsidR="00E267A8" w:rsidRPr="00E12B17" w:rsidRDefault="00E267A8" w:rsidP="0098753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u w:val="single"/>
        </w:rPr>
      </w:pPr>
      <w:r w:rsidRPr="00E12B17">
        <w:rPr>
          <w:u w:val="single"/>
        </w:rPr>
        <w:t>Руководителям общеобразовательных учреждений:</w:t>
      </w:r>
    </w:p>
    <w:p w:rsidR="00E267A8" w:rsidRPr="00E12B17" w:rsidRDefault="00E267A8" w:rsidP="0098753E">
      <w:pPr>
        <w:spacing w:line="276" w:lineRule="auto"/>
        <w:jc w:val="both"/>
      </w:pPr>
      <w:r w:rsidRPr="00E12B17">
        <w:t xml:space="preserve">2.1. </w:t>
      </w:r>
      <w:r w:rsidR="00891C3B" w:rsidRPr="00E12B17">
        <w:t>Взять под личную ответственность</w:t>
      </w:r>
      <w:r w:rsidR="004A6FA8" w:rsidRPr="00E12B17">
        <w:t xml:space="preserve"> </w:t>
      </w:r>
      <w:r w:rsidRPr="00E12B17">
        <w:t>целенаправленную подготовку участников регионального этапа Всероссийской олимпиады школьников</w:t>
      </w:r>
      <w:r w:rsidR="008B1254" w:rsidRPr="00E12B17">
        <w:t xml:space="preserve"> и обеспечение стопроцентной явки участников</w:t>
      </w:r>
      <w:r w:rsidRPr="00E12B17">
        <w:t>.</w:t>
      </w:r>
    </w:p>
    <w:p w:rsidR="00986ED7" w:rsidRPr="00E12B17" w:rsidRDefault="00986ED7" w:rsidP="0098753E">
      <w:pPr>
        <w:spacing w:line="276" w:lineRule="auto"/>
        <w:jc w:val="both"/>
      </w:pPr>
      <w:r w:rsidRPr="00E12B17">
        <w:t>2.2. Назначить наставников, ответственных за подготовку участников регионального этапа всероссийской олимпиады школьников, из числа учителей-предметников ОО.</w:t>
      </w:r>
    </w:p>
    <w:p w:rsidR="00986ED7" w:rsidRPr="00E12B17" w:rsidRDefault="00986ED7" w:rsidP="0098753E">
      <w:pPr>
        <w:spacing w:line="276" w:lineRule="auto"/>
        <w:jc w:val="both"/>
      </w:pPr>
      <w:r w:rsidRPr="00E12B17">
        <w:lastRenderedPageBreak/>
        <w:t xml:space="preserve">2.3. </w:t>
      </w:r>
      <w:r w:rsidR="00E12B17">
        <w:t xml:space="preserve">Составить </w:t>
      </w:r>
      <w:r w:rsidR="00FF5A13">
        <w:t>план-график</w:t>
      </w:r>
      <w:r w:rsidR="00E12B17">
        <w:t xml:space="preserve"> подготовки участников регионального этапа </w:t>
      </w:r>
      <w:r w:rsidR="00B76B78">
        <w:t xml:space="preserve">по форме (Приложение 2) </w:t>
      </w:r>
      <w:r w:rsidR="00E12B17">
        <w:t xml:space="preserve">и предоставить в отдел образования на электронный адрес  </w:t>
      </w:r>
      <w:hyperlink r:id="rId6" w:history="1">
        <w:r w:rsidR="00E12B17" w:rsidRPr="00A40CDB">
          <w:rPr>
            <w:rStyle w:val="a4"/>
            <w:lang w:val="en-US"/>
          </w:rPr>
          <w:t>mlm</w:t>
        </w:r>
        <w:r w:rsidR="00E12B17" w:rsidRPr="00E12B17">
          <w:rPr>
            <w:rStyle w:val="a4"/>
          </w:rPr>
          <w:t>@</w:t>
        </w:r>
        <w:r w:rsidR="00E12B17" w:rsidRPr="00A40CDB">
          <w:rPr>
            <w:rStyle w:val="a4"/>
            <w:lang w:val="en-US"/>
          </w:rPr>
          <w:t>oobz</w:t>
        </w:r>
        <w:r w:rsidR="00E12B17" w:rsidRPr="00E12B17">
          <w:rPr>
            <w:rStyle w:val="a4"/>
          </w:rPr>
          <w:t>.</w:t>
        </w:r>
        <w:proofErr w:type="spellStart"/>
        <w:r w:rsidR="00E12B17" w:rsidRPr="00A40CDB">
          <w:rPr>
            <w:rStyle w:val="a4"/>
            <w:lang w:val="en-US"/>
          </w:rPr>
          <w:t>ru</w:t>
        </w:r>
        <w:proofErr w:type="spellEnd"/>
      </w:hyperlink>
      <w:r w:rsidR="00E12B17" w:rsidRPr="00E12B17">
        <w:t xml:space="preserve"> </w:t>
      </w:r>
      <w:r w:rsidR="00E12B17">
        <w:t>.</w:t>
      </w:r>
      <w:r w:rsidRPr="00E12B17">
        <w:t xml:space="preserve"> </w:t>
      </w:r>
    </w:p>
    <w:p w:rsidR="00986ED7" w:rsidRPr="00E12B17" w:rsidRDefault="00986ED7" w:rsidP="0098753E">
      <w:pPr>
        <w:spacing w:line="276" w:lineRule="auto"/>
        <w:jc w:val="both"/>
      </w:pPr>
      <w:r w:rsidRPr="00E12B17">
        <w:t xml:space="preserve">                                              </w:t>
      </w:r>
      <w:r w:rsidR="009E231F" w:rsidRPr="00E12B17">
        <w:t xml:space="preserve">           </w:t>
      </w:r>
      <w:r w:rsidRPr="00E12B17">
        <w:t>Срок</w:t>
      </w:r>
      <w:r w:rsidR="00E12B17">
        <w:t xml:space="preserve"> выполнения</w:t>
      </w:r>
      <w:r w:rsidRPr="00E12B17">
        <w:t xml:space="preserve">: </w:t>
      </w:r>
      <w:r w:rsidR="00E12B17">
        <w:t xml:space="preserve">до </w:t>
      </w:r>
      <w:r w:rsidR="00BE7186">
        <w:t>21</w:t>
      </w:r>
      <w:r w:rsidR="009E231F" w:rsidRPr="00E12B17">
        <w:t>.</w:t>
      </w:r>
      <w:r w:rsidR="00E12B17">
        <w:t>12</w:t>
      </w:r>
      <w:r w:rsidR="009E231F" w:rsidRPr="00E12B17">
        <w:t>.</w:t>
      </w:r>
      <w:r w:rsidRPr="00E12B17">
        <w:t>201</w:t>
      </w:r>
      <w:r w:rsidR="00BE7186">
        <w:t>8</w:t>
      </w:r>
      <w:r w:rsidRPr="00E12B17">
        <w:t xml:space="preserve"> года</w:t>
      </w:r>
    </w:p>
    <w:p w:rsidR="00560D50" w:rsidRPr="00E12B17" w:rsidRDefault="00E267A8" w:rsidP="0098753E">
      <w:pPr>
        <w:spacing w:line="276" w:lineRule="auto"/>
        <w:jc w:val="both"/>
      </w:pPr>
      <w:r w:rsidRPr="00E12B17">
        <w:t>2.</w:t>
      </w:r>
      <w:r w:rsidR="00D73696" w:rsidRPr="00E12B17">
        <w:t>4</w:t>
      </w:r>
      <w:r w:rsidRPr="00E12B17">
        <w:t xml:space="preserve">. </w:t>
      </w:r>
      <w:r w:rsidR="00560D50" w:rsidRPr="00E12B17">
        <w:t xml:space="preserve">Ознакомить участников </w:t>
      </w:r>
      <w:r w:rsidR="008B1254" w:rsidRPr="00E12B17">
        <w:t xml:space="preserve">олимпиады и </w:t>
      </w:r>
      <w:r w:rsidR="000F7C7C" w:rsidRPr="00E12B17">
        <w:t>учителей</w:t>
      </w:r>
      <w:r w:rsidR="00986ED7" w:rsidRPr="00E12B17">
        <w:t>-наставников</w:t>
      </w:r>
      <w:r w:rsidR="008B1254" w:rsidRPr="00E12B17">
        <w:t xml:space="preserve"> </w:t>
      </w:r>
      <w:r w:rsidR="00560D50" w:rsidRPr="00E12B17">
        <w:t>с приказом</w:t>
      </w:r>
      <w:r w:rsidR="008B1254" w:rsidRPr="00E12B17">
        <w:t>, местом и</w:t>
      </w:r>
      <w:r w:rsidR="00560D50" w:rsidRPr="00E12B17">
        <w:t xml:space="preserve"> сроками проведения олимпиады под роспись.</w:t>
      </w:r>
    </w:p>
    <w:p w:rsidR="00CD4B65" w:rsidRPr="00E12B17" w:rsidRDefault="00891C3B" w:rsidP="0098753E">
      <w:pPr>
        <w:spacing w:line="276" w:lineRule="auto"/>
        <w:jc w:val="both"/>
      </w:pPr>
      <w:r w:rsidRPr="00E12B17">
        <w:t>2.</w:t>
      </w:r>
      <w:r w:rsidR="00D73696" w:rsidRPr="00E12B17">
        <w:t>5</w:t>
      </w:r>
      <w:r w:rsidRPr="00E12B17">
        <w:t xml:space="preserve">. </w:t>
      </w:r>
      <w:proofErr w:type="gramStart"/>
      <w:r w:rsidR="0017765B" w:rsidRPr="00E12B17">
        <w:t>Обеспечить освобождение обучающихся от учебных занятий на период проведения олимпиады.</w:t>
      </w:r>
      <w:proofErr w:type="gramEnd"/>
    </w:p>
    <w:p w:rsidR="00C76047" w:rsidRPr="00E12B17" w:rsidRDefault="000461DA" w:rsidP="0098753E">
      <w:pPr>
        <w:spacing w:line="276" w:lineRule="auto"/>
        <w:jc w:val="both"/>
      </w:pPr>
      <w:r w:rsidRPr="00E12B17">
        <w:t>2</w:t>
      </w:r>
      <w:r w:rsidR="00C76047" w:rsidRPr="00E12B17">
        <w:t>.</w:t>
      </w:r>
      <w:r w:rsidR="00D73696" w:rsidRPr="00E12B17">
        <w:t>6</w:t>
      </w:r>
      <w:r w:rsidR="00C76047" w:rsidRPr="00E12B17">
        <w:t xml:space="preserve">. Организовать с </w:t>
      </w:r>
      <w:proofErr w:type="gramStart"/>
      <w:r w:rsidR="00C76047" w:rsidRPr="00E12B17">
        <w:t>обучающимися</w:t>
      </w:r>
      <w:proofErr w:type="gramEnd"/>
      <w:r w:rsidR="00C76047" w:rsidRPr="00E12B17">
        <w:t xml:space="preserve"> проведение инструктажа по основным положениям требований к проведению олимпиады:</w:t>
      </w:r>
    </w:p>
    <w:p w:rsidR="00C76047" w:rsidRPr="00E12B17" w:rsidRDefault="00C76047" w:rsidP="0098753E">
      <w:pPr>
        <w:spacing w:line="276" w:lineRule="auto"/>
        <w:jc w:val="both"/>
      </w:pPr>
      <w:r w:rsidRPr="00E12B17">
        <w:t>- о продолжительности олимпиады;</w:t>
      </w:r>
    </w:p>
    <w:p w:rsidR="00C76047" w:rsidRPr="00E12B17" w:rsidRDefault="00C76047" w:rsidP="0098753E">
      <w:pPr>
        <w:spacing w:line="276" w:lineRule="auto"/>
        <w:jc w:val="both"/>
      </w:pPr>
      <w:r w:rsidRPr="00E12B17">
        <w:t>- о наличии необходимых документов (паспорта) и письменных принадлежностей;</w:t>
      </w:r>
    </w:p>
    <w:p w:rsidR="00C76047" w:rsidRPr="00E12B17" w:rsidRDefault="00C76047" w:rsidP="0098753E">
      <w:pPr>
        <w:spacing w:line="276" w:lineRule="auto"/>
        <w:jc w:val="both"/>
      </w:pPr>
      <w:r w:rsidRPr="00E12B17">
        <w:t>- об ответственности за наличие запрещенных для использования во время олимпиады справочных материалов, технических средств – мобильных телефонов, плейеров, пейджеров, диктофонов и др.;</w:t>
      </w:r>
    </w:p>
    <w:p w:rsidR="00C76047" w:rsidRDefault="00C76047" w:rsidP="0098753E">
      <w:pPr>
        <w:spacing w:line="276" w:lineRule="auto"/>
        <w:jc w:val="both"/>
      </w:pPr>
      <w:r w:rsidRPr="00E12B17">
        <w:t xml:space="preserve">- </w:t>
      </w:r>
      <w:r w:rsidR="00A76D98" w:rsidRPr="00E12B17">
        <w:t xml:space="preserve">о </w:t>
      </w:r>
      <w:r w:rsidRPr="00E12B17">
        <w:t xml:space="preserve">поведение </w:t>
      </w:r>
      <w:proofErr w:type="gramStart"/>
      <w:r w:rsidRPr="00E12B17">
        <w:t>обучающихся</w:t>
      </w:r>
      <w:proofErr w:type="gramEnd"/>
      <w:r w:rsidRPr="00E12B17">
        <w:t xml:space="preserve"> на олимпиаде, форме одежды.</w:t>
      </w:r>
    </w:p>
    <w:p w:rsidR="00166A92" w:rsidRPr="00E12B17" w:rsidRDefault="00166A92" w:rsidP="00166A92">
      <w:pPr>
        <w:spacing w:line="276" w:lineRule="auto"/>
        <w:jc w:val="right"/>
      </w:pPr>
      <w:r w:rsidRPr="00E12B17">
        <w:t>Срок</w:t>
      </w:r>
      <w:r>
        <w:t xml:space="preserve"> выполнения</w:t>
      </w:r>
      <w:r w:rsidRPr="00E12B17">
        <w:t xml:space="preserve">: </w:t>
      </w:r>
      <w:r>
        <w:t>за 1 день до олимпиады</w:t>
      </w:r>
    </w:p>
    <w:p w:rsidR="008B1254" w:rsidRDefault="008B1254" w:rsidP="00DD4367">
      <w:pPr>
        <w:spacing w:line="276" w:lineRule="auto"/>
        <w:jc w:val="both"/>
      </w:pPr>
      <w:r w:rsidRPr="00E12B17">
        <w:t>2.</w:t>
      </w:r>
      <w:r w:rsidR="00D73696" w:rsidRPr="00E12B17">
        <w:t>7</w:t>
      </w:r>
      <w:r w:rsidRPr="00E12B17">
        <w:t xml:space="preserve">. </w:t>
      </w:r>
      <w:r w:rsidR="00166A92">
        <w:t xml:space="preserve"> П</w:t>
      </w:r>
      <w:r w:rsidR="00DD4367" w:rsidRPr="00E12B17">
        <w:t xml:space="preserve">редоставить оперативную информацию согласно приложению </w:t>
      </w:r>
      <w:r w:rsidR="00B76B78">
        <w:t>3</w:t>
      </w:r>
      <w:r w:rsidR="00DD4367" w:rsidRPr="00E12B17">
        <w:t>.</w:t>
      </w:r>
    </w:p>
    <w:p w:rsidR="00166A92" w:rsidRPr="00E12B17" w:rsidRDefault="00166A92" w:rsidP="00166A92">
      <w:pPr>
        <w:spacing w:line="276" w:lineRule="auto"/>
        <w:jc w:val="right"/>
      </w:pPr>
      <w:r w:rsidRPr="00E12B17">
        <w:t>Срок</w:t>
      </w:r>
      <w:r>
        <w:t xml:space="preserve"> выполнения</w:t>
      </w:r>
      <w:r w:rsidRPr="00E12B17">
        <w:t xml:space="preserve">: </w:t>
      </w:r>
      <w:r>
        <w:t>до</w:t>
      </w:r>
      <w:r w:rsidRPr="00E12B17">
        <w:t xml:space="preserve"> 2</w:t>
      </w:r>
      <w:r w:rsidR="00BE7186">
        <w:t>5</w:t>
      </w:r>
      <w:r>
        <w:t>.12.</w:t>
      </w:r>
      <w:r w:rsidRPr="00E12B17">
        <w:t xml:space="preserve"> 201</w:t>
      </w:r>
      <w:r w:rsidR="00BE7186">
        <w:t>8</w:t>
      </w:r>
      <w:r w:rsidRPr="00E12B17">
        <w:t>г.</w:t>
      </w:r>
    </w:p>
    <w:p w:rsidR="008B1254" w:rsidRPr="00E12B17" w:rsidRDefault="008B1254" w:rsidP="0098753E">
      <w:pPr>
        <w:spacing w:line="276" w:lineRule="auto"/>
        <w:jc w:val="both"/>
      </w:pPr>
      <w:r w:rsidRPr="00E12B17">
        <w:t>2.</w:t>
      </w:r>
      <w:r w:rsidR="00D73696" w:rsidRPr="00E12B17">
        <w:t>8</w:t>
      </w:r>
      <w:r w:rsidRPr="00E12B17">
        <w:t xml:space="preserve">. Предоставить в отдел образования согласие родителей (законных представителей) участников олимпиады на обработку персональных данных (оригинал) согласно приложению </w:t>
      </w:r>
      <w:r w:rsidR="00B76B78">
        <w:t>4</w:t>
      </w:r>
      <w:r w:rsidRPr="00E12B17">
        <w:t xml:space="preserve"> к настоящему приказу с целью возможности размещения результатов участников на портале всероссийской олимпиады школьников, сайте МО Оренбургской области.</w:t>
      </w:r>
    </w:p>
    <w:p w:rsidR="008B1254" w:rsidRPr="00E12B17" w:rsidRDefault="008B1254" w:rsidP="0098753E">
      <w:pPr>
        <w:spacing w:line="276" w:lineRule="auto"/>
        <w:jc w:val="right"/>
      </w:pPr>
      <w:r w:rsidRPr="00E12B17">
        <w:t>Срок</w:t>
      </w:r>
      <w:r w:rsidR="00166A92">
        <w:t xml:space="preserve"> выполнения</w:t>
      </w:r>
      <w:r w:rsidRPr="00E12B17">
        <w:t xml:space="preserve">: </w:t>
      </w:r>
      <w:r w:rsidR="00166A92">
        <w:t>до</w:t>
      </w:r>
      <w:r w:rsidRPr="00E12B17">
        <w:t xml:space="preserve"> </w:t>
      </w:r>
      <w:r w:rsidR="00C1379B" w:rsidRPr="00E12B17">
        <w:t>2</w:t>
      </w:r>
      <w:r w:rsidR="00BE7186">
        <w:t>5</w:t>
      </w:r>
      <w:r w:rsidR="00166A92">
        <w:t>.12.</w:t>
      </w:r>
      <w:r w:rsidRPr="00E12B17">
        <w:t xml:space="preserve"> 201</w:t>
      </w:r>
      <w:r w:rsidR="002E5043">
        <w:t>8</w:t>
      </w:r>
      <w:bookmarkStart w:id="0" w:name="_GoBack"/>
      <w:bookmarkEnd w:id="0"/>
      <w:r w:rsidRPr="00E12B17">
        <w:t>г.</w:t>
      </w:r>
    </w:p>
    <w:p w:rsidR="00C76047" w:rsidRPr="00E12B17" w:rsidRDefault="00D73696" w:rsidP="0098753E">
      <w:pPr>
        <w:spacing w:line="276" w:lineRule="auto"/>
        <w:jc w:val="both"/>
      </w:pPr>
      <w:r w:rsidRPr="00E12B17">
        <w:t>2</w:t>
      </w:r>
      <w:r w:rsidR="00C76047" w:rsidRPr="00E12B17">
        <w:t>.</w:t>
      </w:r>
      <w:r w:rsidRPr="00E12B17">
        <w:t>9</w:t>
      </w:r>
      <w:r w:rsidR="00C76047" w:rsidRPr="00E12B17">
        <w:t>.</w:t>
      </w:r>
      <w:r w:rsidR="00166A92">
        <w:t xml:space="preserve"> </w:t>
      </w:r>
      <w:r w:rsidR="00C76047" w:rsidRPr="00E12B17">
        <w:t>Обеспечить своевременное предоставление авансовых отчетов, связанных с проездом, питанием, проживанием участников олимпиады и сопровождающих лиц.</w:t>
      </w:r>
      <w:r w:rsidR="006D16D0" w:rsidRPr="00E12B17">
        <w:t xml:space="preserve"> </w:t>
      </w:r>
      <w:r w:rsidR="006D16D0" w:rsidRPr="00E12B17">
        <w:rPr>
          <w:b/>
        </w:rPr>
        <w:t>На командировочном удостоверении должны стоять печать и подпись начальника отдела образования</w:t>
      </w:r>
      <w:r w:rsidR="006D16D0" w:rsidRPr="00E12B17">
        <w:t>!!! (со школьной печатью документы приниматься на оплату не будут).</w:t>
      </w:r>
    </w:p>
    <w:p w:rsidR="00C76047" w:rsidRPr="00E12B17" w:rsidRDefault="00C76047" w:rsidP="0098753E">
      <w:pPr>
        <w:spacing w:line="276" w:lineRule="auto"/>
        <w:jc w:val="both"/>
      </w:pPr>
    </w:p>
    <w:p w:rsidR="004A6FA8" w:rsidRPr="00E12B17" w:rsidRDefault="004A6FA8" w:rsidP="0098753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u w:val="single"/>
        </w:rPr>
      </w:pPr>
      <w:r w:rsidRPr="00E12B17">
        <w:rPr>
          <w:u w:val="single"/>
        </w:rPr>
        <w:t xml:space="preserve">Ведущему специалисту по </w:t>
      </w:r>
      <w:proofErr w:type="gramStart"/>
      <w:r w:rsidRPr="00E12B17">
        <w:rPr>
          <w:u w:val="single"/>
        </w:rPr>
        <w:t>ИТ</w:t>
      </w:r>
      <w:proofErr w:type="gramEnd"/>
      <w:r w:rsidRPr="00E12B17">
        <w:rPr>
          <w:u w:val="single"/>
        </w:rPr>
        <w:t xml:space="preserve"> отдела образования (Мирошниченко Л.М.):</w:t>
      </w:r>
    </w:p>
    <w:p w:rsidR="004A6FA8" w:rsidRPr="00E12B17" w:rsidRDefault="004A6FA8" w:rsidP="0098753E">
      <w:pPr>
        <w:spacing w:line="276" w:lineRule="auto"/>
        <w:jc w:val="both"/>
      </w:pPr>
      <w:r w:rsidRPr="00E12B17">
        <w:t xml:space="preserve">3.1. Обеспечить страхование </w:t>
      </w:r>
      <w:proofErr w:type="gramStart"/>
      <w:r w:rsidRPr="00E12B17">
        <w:t>обучающихся</w:t>
      </w:r>
      <w:proofErr w:type="gramEnd"/>
      <w:r w:rsidRPr="00E12B17">
        <w:t xml:space="preserve"> на период проведения олимпиады</w:t>
      </w:r>
      <w:r w:rsidR="009B1CED" w:rsidRPr="00E12B17">
        <w:t>.</w:t>
      </w:r>
    </w:p>
    <w:p w:rsidR="0017765B" w:rsidRPr="00E12B17" w:rsidRDefault="005A5232" w:rsidP="0098753E">
      <w:pPr>
        <w:spacing w:line="276" w:lineRule="auto"/>
        <w:jc w:val="both"/>
      </w:pPr>
      <w:r w:rsidRPr="00E12B17">
        <w:t xml:space="preserve">3.2. </w:t>
      </w:r>
      <w:proofErr w:type="gramStart"/>
      <w:r w:rsidR="0017765B" w:rsidRPr="00E12B17">
        <w:t>Назначить ответственных за сопровождение на олимпиаду, возложив на них ответственность за жизнь и здоровье обучающихся.</w:t>
      </w:r>
      <w:proofErr w:type="gramEnd"/>
    </w:p>
    <w:p w:rsidR="0017765B" w:rsidRPr="00E12B17" w:rsidRDefault="0017765B" w:rsidP="0098753E">
      <w:pPr>
        <w:spacing w:line="276" w:lineRule="auto"/>
        <w:jc w:val="both"/>
      </w:pPr>
      <w:r w:rsidRPr="00E12B17">
        <w:t xml:space="preserve">3.3. Организовать с </w:t>
      </w:r>
      <w:r w:rsidR="00A76D98" w:rsidRPr="00E12B17">
        <w:t>сопровождающими</w:t>
      </w:r>
      <w:r w:rsidRPr="00E12B17">
        <w:t xml:space="preserve"> проведение инструктажа по основным положениям требований к проведению олимпиады:</w:t>
      </w:r>
    </w:p>
    <w:p w:rsidR="0017765B" w:rsidRPr="00E12B17" w:rsidRDefault="0017765B" w:rsidP="0098753E">
      <w:pPr>
        <w:spacing w:line="276" w:lineRule="auto"/>
        <w:jc w:val="both"/>
      </w:pPr>
      <w:r w:rsidRPr="00E12B17">
        <w:lastRenderedPageBreak/>
        <w:t>- о продолжительности олимпиады;</w:t>
      </w:r>
    </w:p>
    <w:p w:rsidR="0017765B" w:rsidRPr="00E12B17" w:rsidRDefault="0017765B" w:rsidP="0098753E">
      <w:pPr>
        <w:spacing w:line="276" w:lineRule="auto"/>
        <w:jc w:val="both"/>
      </w:pPr>
      <w:r w:rsidRPr="00E12B17">
        <w:t>- о наличии необходимых документов (паспорт</w:t>
      </w:r>
      <w:r w:rsidR="00A76D98" w:rsidRPr="00E12B17">
        <w:t>ов, приказа, командировочного удостоверения</w:t>
      </w:r>
      <w:r w:rsidRPr="00E12B17">
        <w:t>);</w:t>
      </w:r>
    </w:p>
    <w:p w:rsidR="0017765B" w:rsidRPr="00E12B17" w:rsidRDefault="0017765B" w:rsidP="0098753E">
      <w:pPr>
        <w:spacing w:line="276" w:lineRule="auto"/>
        <w:jc w:val="both"/>
      </w:pPr>
      <w:r w:rsidRPr="00E12B17">
        <w:t>- об ответственности за наличие запрещенных для использования во время олимпиады справочных материало</w:t>
      </w:r>
      <w:r w:rsidR="00097FA6" w:rsidRPr="00E12B17">
        <w:t>в</w:t>
      </w:r>
      <w:r w:rsidRPr="00E12B17">
        <w:t>, технических средств</w:t>
      </w:r>
      <w:r w:rsidR="00097FA6" w:rsidRPr="00E12B17">
        <w:t xml:space="preserve"> – мобильных телефонов, плейеров, пейджеров, диктофонов и др.;</w:t>
      </w:r>
    </w:p>
    <w:p w:rsidR="00097FA6" w:rsidRPr="00E12B17" w:rsidRDefault="00097FA6" w:rsidP="0098753E">
      <w:pPr>
        <w:spacing w:line="276" w:lineRule="auto"/>
        <w:jc w:val="both"/>
      </w:pPr>
      <w:r w:rsidRPr="00E12B17">
        <w:t xml:space="preserve">- </w:t>
      </w:r>
      <w:r w:rsidR="00A76D98" w:rsidRPr="00E12B17">
        <w:t xml:space="preserve">о </w:t>
      </w:r>
      <w:r w:rsidRPr="00E12B17">
        <w:t>поведени</w:t>
      </w:r>
      <w:r w:rsidR="00A76D98" w:rsidRPr="00E12B17">
        <w:t>и</w:t>
      </w:r>
      <w:r w:rsidRPr="00E12B17">
        <w:t xml:space="preserve"> </w:t>
      </w:r>
      <w:proofErr w:type="gramStart"/>
      <w:r w:rsidRPr="00E12B17">
        <w:t>обучающихся</w:t>
      </w:r>
      <w:proofErr w:type="gramEnd"/>
      <w:r w:rsidRPr="00E12B17">
        <w:t xml:space="preserve"> на олимпи</w:t>
      </w:r>
      <w:r w:rsidR="00A76D98" w:rsidRPr="00E12B17">
        <w:t>аде, форме одежды;</w:t>
      </w:r>
    </w:p>
    <w:p w:rsidR="00A76D98" w:rsidRPr="00E12B17" w:rsidRDefault="00A76D98" w:rsidP="0098753E">
      <w:pPr>
        <w:spacing w:line="276" w:lineRule="auto"/>
        <w:jc w:val="both"/>
      </w:pPr>
      <w:r w:rsidRPr="00E12B17">
        <w:t>- об оформлении документов за</w:t>
      </w:r>
      <w:r w:rsidR="00166A92">
        <w:t xml:space="preserve"> использование денежных средств.</w:t>
      </w:r>
    </w:p>
    <w:p w:rsidR="000461DA" w:rsidRPr="00E12B17" w:rsidRDefault="000461DA" w:rsidP="0098753E">
      <w:pPr>
        <w:spacing w:line="276" w:lineRule="auto"/>
        <w:jc w:val="both"/>
      </w:pPr>
      <w:r w:rsidRPr="00E12B17">
        <w:t xml:space="preserve">3.4. Своевременно направлять в МО Оренбургской области оперативную информацию согласно приложению </w:t>
      </w:r>
      <w:r w:rsidR="00A76D98" w:rsidRPr="00E12B17">
        <w:t>4</w:t>
      </w:r>
      <w:r w:rsidRPr="00E12B17">
        <w:t xml:space="preserve"> к настоящему приказу. </w:t>
      </w:r>
    </w:p>
    <w:p w:rsidR="00A76D98" w:rsidRPr="00E12B17" w:rsidRDefault="00A76D98" w:rsidP="0098753E">
      <w:pPr>
        <w:spacing w:line="276" w:lineRule="auto"/>
        <w:jc w:val="both"/>
      </w:pPr>
    </w:p>
    <w:p w:rsidR="000461DA" w:rsidRPr="00E12B17" w:rsidRDefault="003168B3" w:rsidP="003168B3">
      <w:pPr>
        <w:pStyle w:val="a3"/>
        <w:spacing w:after="200" w:line="276" w:lineRule="auto"/>
        <w:ind w:left="0"/>
        <w:rPr>
          <w:rFonts w:eastAsiaTheme="minorEastAsia"/>
        </w:rPr>
      </w:pPr>
      <w:r>
        <w:t xml:space="preserve">4. </w:t>
      </w:r>
      <w:r w:rsidR="00BE605F" w:rsidRPr="00E12B17">
        <w:t xml:space="preserve"> </w:t>
      </w:r>
      <w:r w:rsidR="00F31971">
        <w:t xml:space="preserve">Директору </w:t>
      </w:r>
      <w:r w:rsidR="00BE605F" w:rsidRPr="00E12B17">
        <w:t xml:space="preserve">МКУ </w:t>
      </w:r>
      <w:r>
        <w:t>ЦБУ</w:t>
      </w:r>
      <w:r w:rsidR="00BE605F" w:rsidRPr="00E12B17">
        <w:t xml:space="preserve"> (</w:t>
      </w:r>
      <w:proofErr w:type="spellStart"/>
      <w:r>
        <w:t>Иксановой</w:t>
      </w:r>
      <w:proofErr w:type="spellEnd"/>
      <w:r>
        <w:t xml:space="preserve"> К.С.</w:t>
      </w:r>
      <w:r w:rsidR="00BE605F" w:rsidRPr="00E12B17">
        <w:t xml:space="preserve">) </w:t>
      </w:r>
      <w:r w:rsidR="00837440" w:rsidRPr="00E12B17">
        <w:t>оплатить командировочные расходы (суточные</w:t>
      </w:r>
      <w:r w:rsidR="005A5232" w:rsidRPr="00E12B17">
        <w:t>,</w:t>
      </w:r>
      <w:r w:rsidR="00837440" w:rsidRPr="00E12B17">
        <w:t xml:space="preserve"> проезд</w:t>
      </w:r>
      <w:r w:rsidR="00676D71" w:rsidRPr="00E12B17">
        <w:t>,</w:t>
      </w:r>
      <w:r w:rsidR="00837440" w:rsidRPr="00E12B17">
        <w:t xml:space="preserve"> проживание) </w:t>
      </w:r>
      <w:r w:rsidR="0098753E" w:rsidRPr="00E12B17">
        <w:t xml:space="preserve">и страхование участников олимпиады </w:t>
      </w:r>
      <w:r w:rsidR="00837440" w:rsidRPr="00E12B17">
        <w:t xml:space="preserve">за счет районной </w:t>
      </w:r>
      <w:r w:rsidR="000461DA" w:rsidRPr="00E12B17">
        <w:rPr>
          <w:rFonts w:eastAsiaTheme="minorEastAsia"/>
        </w:rPr>
        <w:t xml:space="preserve">программы «Развитие системы образования </w:t>
      </w:r>
      <w:proofErr w:type="spellStart"/>
      <w:r w:rsidR="000461DA" w:rsidRPr="00E12B17">
        <w:rPr>
          <w:rFonts w:eastAsiaTheme="minorEastAsia"/>
        </w:rPr>
        <w:t>Бузулукского</w:t>
      </w:r>
      <w:proofErr w:type="spellEnd"/>
      <w:r w:rsidR="000461DA" w:rsidRPr="00E12B17">
        <w:rPr>
          <w:rFonts w:eastAsiaTheme="minorEastAsia"/>
        </w:rPr>
        <w:t xml:space="preserve"> района на 2015-2020г.», подпрограммы «Развитие дополнительного образования детей и молодежи на 2015-2020г.», мероприятия «Самореализация интеллектуальных и творческих способностей обучающихся, развитие одаренности».</w:t>
      </w:r>
    </w:p>
    <w:p w:rsidR="00B87475" w:rsidRPr="00E12B17" w:rsidRDefault="003168B3" w:rsidP="003168B3">
      <w:pPr>
        <w:spacing w:line="276" w:lineRule="auto"/>
        <w:jc w:val="both"/>
      </w:pPr>
      <w:r>
        <w:t xml:space="preserve">5. </w:t>
      </w:r>
      <w:proofErr w:type="gramStart"/>
      <w:r w:rsidR="00B87475" w:rsidRPr="00E12B17">
        <w:t>Контроль за</w:t>
      </w:r>
      <w:proofErr w:type="gramEnd"/>
      <w:r w:rsidR="00B87475" w:rsidRPr="00E12B17">
        <w:t xml:space="preserve"> исполнением приказа оставляю за собой.</w:t>
      </w:r>
    </w:p>
    <w:p w:rsidR="00B87475" w:rsidRPr="00E12B17" w:rsidRDefault="00B87475" w:rsidP="0098753E">
      <w:pPr>
        <w:spacing w:line="276" w:lineRule="auto"/>
      </w:pPr>
    </w:p>
    <w:p w:rsidR="00047FB4" w:rsidRPr="00E12B17" w:rsidRDefault="00047FB4" w:rsidP="00A76D98">
      <w:pPr>
        <w:spacing w:line="276" w:lineRule="auto"/>
      </w:pPr>
    </w:p>
    <w:p w:rsidR="00B87475" w:rsidRPr="00E12B17" w:rsidRDefault="00166A92" w:rsidP="00A76D98">
      <w:pPr>
        <w:spacing w:line="276" w:lineRule="auto"/>
      </w:pPr>
      <w:r>
        <w:t>Н</w:t>
      </w:r>
      <w:r w:rsidR="00B87475" w:rsidRPr="00E12B17">
        <w:t xml:space="preserve">ачальник отдела образования                                              </w:t>
      </w:r>
      <w:proofErr w:type="spellStart"/>
      <w:r>
        <w:t>С</w:t>
      </w:r>
      <w:r w:rsidR="00B87475" w:rsidRPr="00E12B17">
        <w:t>.В.</w:t>
      </w:r>
      <w:r>
        <w:t>Статинов</w:t>
      </w:r>
      <w:proofErr w:type="spellEnd"/>
    </w:p>
    <w:p w:rsidR="002B273E" w:rsidRDefault="002B273E" w:rsidP="00A76D98">
      <w:pPr>
        <w:spacing w:line="276" w:lineRule="auto"/>
      </w:pPr>
    </w:p>
    <w:p w:rsidR="00BE7186" w:rsidRPr="00E12B17" w:rsidRDefault="00BE7186" w:rsidP="00A76D98">
      <w:pPr>
        <w:spacing w:line="276" w:lineRule="auto"/>
      </w:pPr>
      <w:r>
        <w:t>Разослано: в дело, ОО-28</w:t>
      </w:r>
    </w:p>
    <w:sectPr w:rsidR="00BE7186" w:rsidRPr="00E12B17" w:rsidSect="0098753E">
      <w:pgSz w:w="11906" w:h="16838"/>
      <w:pgMar w:top="993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7CF"/>
    <w:multiLevelType w:val="hybridMultilevel"/>
    <w:tmpl w:val="98D6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32DA6"/>
    <w:multiLevelType w:val="multilevel"/>
    <w:tmpl w:val="F1C002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3123D1"/>
    <w:multiLevelType w:val="multilevel"/>
    <w:tmpl w:val="911C714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8CF6AE4"/>
    <w:multiLevelType w:val="multilevel"/>
    <w:tmpl w:val="DDAA8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475"/>
    <w:rsid w:val="00004D86"/>
    <w:rsid w:val="00030A04"/>
    <w:rsid w:val="000461DA"/>
    <w:rsid w:val="00047FB4"/>
    <w:rsid w:val="0005301B"/>
    <w:rsid w:val="00084524"/>
    <w:rsid w:val="000949D9"/>
    <w:rsid w:val="00097FA6"/>
    <w:rsid w:val="000A4F7E"/>
    <w:rsid w:val="000B2B35"/>
    <w:rsid w:val="000D1204"/>
    <w:rsid w:val="000E4837"/>
    <w:rsid w:val="000E4B07"/>
    <w:rsid w:val="000F7C7C"/>
    <w:rsid w:val="001054F7"/>
    <w:rsid w:val="00105688"/>
    <w:rsid w:val="001067A2"/>
    <w:rsid w:val="00166A92"/>
    <w:rsid w:val="0017765B"/>
    <w:rsid w:val="001850D1"/>
    <w:rsid w:val="001D2F7C"/>
    <w:rsid w:val="001E22D3"/>
    <w:rsid w:val="001F0EFD"/>
    <w:rsid w:val="001F1C30"/>
    <w:rsid w:val="00205D2C"/>
    <w:rsid w:val="00221719"/>
    <w:rsid w:val="0024704A"/>
    <w:rsid w:val="0025064E"/>
    <w:rsid w:val="002B273E"/>
    <w:rsid w:val="002D4884"/>
    <w:rsid w:val="002E5043"/>
    <w:rsid w:val="00306FAF"/>
    <w:rsid w:val="003168B3"/>
    <w:rsid w:val="003A78E3"/>
    <w:rsid w:val="003F1427"/>
    <w:rsid w:val="003F5800"/>
    <w:rsid w:val="00405593"/>
    <w:rsid w:val="0041638F"/>
    <w:rsid w:val="004328CB"/>
    <w:rsid w:val="004A6FA8"/>
    <w:rsid w:val="004F1DC0"/>
    <w:rsid w:val="00505BC4"/>
    <w:rsid w:val="00531A77"/>
    <w:rsid w:val="00560D50"/>
    <w:rsid w:val="00583F4C"/>
    <w:rsid w:val="00597262"/>
    <w:rsid w:val="005A5232"/>
    <w:rsid w:val="005B29B9"/>
    <w:rsid w:val="005C5B60"/>
    <w:rsid w:val="005F5E6E"/>
    <w:rsid w:val="00613C5A"/>
    <w:rsid w:val="00631A51"/>
    <w:rsid w:val="006512D2"/>
    <w:rsid w:val="00674ECE"/>
    <w:rsid w:val="00676D71"/>
    <w:rsid w:val="006B4ACF"/>
    <w:rsid w:val="006D16D0"/>
    <w:rsid w:val="006E513A"/>
    <w:rsid w:val="00740BD0"/>
    <w:rsid w:val="0074556F"/>
    <w:rsid w:val="00787E59"/>
    <w:rsid w:val="007907F8"/>
    <w:rsid w:val="007B0E51"/>
    <w:rsid w:val="007E5411"/>
    <w:rsid w:val="007E6220"/>
    <w:rsid w:val="008340D4"/>
    <w:rsid w:val="00837440"/>
    <w:rsid w:val="00872D38"/>
    <w:rsid w:val="00891C3B"/>
    <w:rsid w:val="008B1254"/>
    <w:rsid w:val="008C2434"/>
    <w:rsid w:val="00902D69"/>
    <w:rsid w:val="0095606C"/>
    <w:rsid w:val="00986ED7"/>
    <w:rsid w:val="0098753E"/>
    <w:rsid w:val="00997A48"/>
    <w:rsid w:val="009B1CED"/>
    <w:rsid w:val="009C29E0"/>
    <w:rsid w:val="009C73CF"/>
    <w:rsid w:val="009D5A35"/>
    <w:rsid w:val="009E231F"/>
    <w:rsid w:val="00A221E3"/>
    <w:rsid w:val="00A76D98"/>
    <w:rsid w:val="00AA57A9"/>
    <w:rsid w:val="00AB2A96"/>
    <w:rsid w:val="00AC53F5"/>
    <w:rsid w:val="00AF76E3"/>
    <w:rsid w:val="00B0062E"/>
    <w:rsid w:val="00B2377C"/>
    <w:rsid w:val="00B23947"/>
    <w:rsid w:val="00B505CC"/>
    <w:rsid w:val="00B76B78"/>
    <w:rsid w:val="00B87475"/>
    <w:rsid w:val="00BC5748"/>
    <w:rsid w:val="00BD2767"/>
    <w:rsid w:val="00BE2243"/>
    <w:rsid w:val="00BE605F"/>
    <w:rsid w:val="00BE7186"/>
    <w:rsid w:val="00BE76EB"/>
    <w:rsid w:val="00BF0E04"/>
    <w:rsid w:val="00C06A98"/>
    <w:rsid w:val="00C1379B"/>
    <w:rsid w:val="00C25F53"/>
    <w:rsid w:val="00C4587D"/>
    <w:rsid w:val="00C50C09"/>
    <w:rsid w:val="00C76047"/>
    <w:rsid w:val="00CD4B65"/>
    <w:rsid w:val="00CE226B"/>
    <w:rsid w:val="00CE7284"/>
    <w:rsid w:val="00D023E1"/>
    <w:rsid w:val="00D034B1"/>
    <w:rsid w:val="00D1518D"/>
    <w:rsid w:val="00D73696"/>
    <w:rsid w:val="00D7421B"/>
    <w:rsid w:val="00D8361F"/>
    <w:rsid w:val="00DB07FC"/>
    <w:rsid w:val="00DC2737"/>
    <w:rsid w:val="00DD4367"/>
    <w:rsid w:val="00DE7129"/>
    <w:rsid w:val="00E12B17"/>
    <w:rsid w:val="00E267A8"/>
    <w:rsid w:val="00E33CAC"/>
    <w:rsid w:val="00E40A20"/>
    <w:rsid w:val="00E570E9"/>
    <w:rsid w:val="00E73F1A"/>
    <w:rsid w:val="00E77C8C"/>
    <w:rsid w:val="00E82CFC"/>
    <w:rsid w:val="00EB0395"/>
    <w:rsid w:val="00EC611B"/>
    <w:rsid w:val="00ED6D12"/>
    <w:rsid w:val="00EF0E97"/>
    <w:rsid w:val="00F31971"/>
    <w:rsid w:val="00F32ECF"/>
    <w:rsid w:val="00F3381A"/>
    <w:rsid w:val="00F54D75"/>
    <w:rsid w:val="00F9796B"/>
    <w:rsid w:val="00FB5419"/>
    <w:rsid w:val="00FC18FC"/>
    <w:rsid w:val="00FE38D6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m@oob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ROO-303</cp:lastModifiedBy>
  <cp:revision>128</cp:revision>
  <cp:lastPrinted>2016-12-09T04:33:00Z</cp:lastPrinted>
  <dcterms:created xsi:type="dcterms:W3CDTF">2011-12-12T10:39:00Z</dcterms:created>
  <dcterms:modified xsi:type="dcterms:W3CDTF">2019-01-14T08:23:00Z</dcterms:modified>
</cp:coreProperties>
</file>