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643CD3" w:rsidRPr="00643CD3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CD3">
        <w:rPr>
          <w:rFonts w:ascii="Times New Roman" w:hAnsi="Times New Roman" w:cs="Times New Roman"/>
          <w:sz w:val="24"/>
          <w:szCs w:val="24"/>
        </w:rPr>
        <w:t xml:space="preserve">от </w:t>
      </w:r>
      <w:r w:rsidR="0031097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D316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B709DD">
        <w:rPr>
          <w:rFonts w:ascii="Times New Roman" w:eastAsia="Times New Roman" w:hAnsi="Times New Roman" w:cs="Times New Roman"/>
          <w:sz w:val="24"/>
          <w:szCs w:val="24"/>
        </w:rPr>
        <w:t>228а</w:t>
      </w:r>
      <w:bookmarkStart w:id="0" w:name="_GoBack"/>
      <w:bookmarkEnd w:id="0"/>
    </w:p>
    <w:p w:rsidR="00643CD3" w:rsidRDefault="00643CD3" w:rsidP="0064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7A6" w:rsidRDefault="00AD67A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план мероприятий по подготовке выпускников 11-х классов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прохождению государственной итоговой аттестации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D3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D3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 в </w:t>
      </w:r>
      <w:r w:rsidR="00B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Бузулукском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AD67A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Ц</w:t>
      </w:r>
      <w:r w:rsidR="00310EC6"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системы подготовки выпускников 11-х классов, направленной на реализацию требований государственных образовательных стандартов и формирование ключевых компетенций у обучающихся</w:t>
      </w:r>
      <w:r w:rsidR="00310EC6"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осуществления наиболее полного и всестороннего процесса методического и информационного сопровождения государственной (итоговой) аттестации выпускников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схемы взаимодействия членов педагогического коллектива, обучающихся, родителей (законных представителей), позволяющей эффективно управлять процессом подготовки и проведения государственной (итоговой) аттестации выпускников 11-х классов.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Системность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ведется последовательно; работает команда специалистов, готовящая учащихся по различным направлениям – информационно, предметно, психологически.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Гибкость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Отслеживаются изменения нормативно-правовой базы; накапливаются учебно-методические материалы по вопросам ЕГЭ; осуществляется индивидуальный подход к каждому учащемуся.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ответственный организатор ЕГЭ в районе;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 </w:t>
      </w:r>
      <w:r w:rsidR="0083253A"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отдела образования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ОО;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директоров школ по УВР, воспитательной работе;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служба;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районных методических объединений (далее – РМО);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педагоги общеобразовательных учреждений (далее – ОУ) района: учителя высшей квалификационной категории;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11-х классов;</w:t>
      </w:r>
    </w:p>
    <w:p w:rsidR="00310EC6" w:rsidRPr="00AD67A6" w:rsidRDefault="00310EC6" w:rsidP="00D35D02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учащихся 11-х классов.</w:t>
      </w:r>
    </w:p>
    <w:p w:rsidR="00310EC6" w:rsidRDefault="00310EC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плана: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</w:t>
      </w:r>
      <w:r w:rsidR="00D3169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июнь 201</w:t>
      </w:r>
      <w:r w:rsidR="00D3169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60CC9" w:rsidRDefault="00560CC9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14" w:type="dxa"/>
        <w:tblLook w:val="04A0" w:firstRow="1" w:lastRow="0" w:firstColumn="1" w:lastColumn="0" w:noHBand="0" w:noVBand="1"/>
      </w:tblPr>
      <w:tblGrid>
        <w:gridCol w:w="1639"/>
        <w:gridCol w:w="3396"/>
        <w:gridCol w:w="2570"/>
        <w:gridCol w:w="2109"/>
      </w:tblGrid>
      <w:tr w:rsidR="00560CC9" w:rsidTr="00B7718E">
        <w:tc>
          <w:tcPr>
            <w:tcW w:w="1639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396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70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09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60CC9" w:rsidTr="00D31692">
        <w:tc>
          <w:tcPr>
            <w:tcW w:w="9714" w:type="dxa"/>
            <w:gridSpan w:val="4"/>
          </w:tcPr>
          <w:p w:rsidR="00560CC9" w:rsidRDefault="00560CC9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Нормативное, инструктивное и ресурсное обеспечение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5BC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нормативно-правовой базы проведения </w:t>
            </w:r>
            <w:r>
              <w:rPr>
                <w:rFonts w:ascii="Times New Roman" w:hAnsi="Times New Roman" w:cs="Times New Roman"/>
                <w:szCs w:val="24"/>
              </w:rPr>
              <w:t>ГИА</w:t>
            </w:r>
            <w:r w:rsidRPr="00EF35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35BC">
              <w:rPr>
                <w:rFonts w:ascii="Times New Roman" w:hAnsi="Times New Roman" w:cs="Times New Roman"/>
                <w:szCs w:val="24"/>
              </w:rPr>
              <w:lastRenderedPageBreak/>
              <w:t>муниципального  уровня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плана мероприятий по подготовке выпускников к итоговой аттестации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2109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477518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соответствии с регламентами работ в РИС</w:t>
            </w:r>
          </w:p>
        </w:tc>
        <w:tc>
          <w:tcPr>
            <w:tcW w:w="3396" w:type="dxa"/>
            <w:vAlign w:val="center"/>
          </w:tcPr>
          <w:p w:rsidR="00D31692" w:rsidRPr="00477518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работы по сбору данных о выпускниках в соответствии с утвержденным Рособрнадзором и Региональным центром обработки информации форматом и составом файлов:</w:t>
            </w:r>
          </w:p>
          <w:p w:rsidR="00D31692" w:rsidRPr="00477518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выпускниках 11-х классов ОУ;</w:t>
            </w:r>
          </w:p>
          <w:p w:rsidR="00D31692" w:rsidRPr="00477518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педагогах-работниках ППЭ.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специалист Мирошниченко Л.М.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2019г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организационно-технологической схемы проведения ЕГЭ в районе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регламентами работ в РИС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представление на утверждение в министерство образования Оренбургской области количества и мест расположения ППЭ, руководителей ППЭ (на период проведения единого государственного экзамена)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ППЭ комплектами нормативно-правовых и инструктивных документов федерального, регионального и муниципального уровней по технологии проведения ЕГЭ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2019г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исполнителей, участников ЕГЭ инструкций по проведению государственной итоговой аттестации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взаимодействия со службами:</w:t>
            </w:r>
          </w:p>
          <w:p w:rsidR="00D31692" w:rsidRPr="00310EC6" w:rsidRDefault="00D31692" w:rsidP="00D31692">
            <w:pPr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внутренних дел;</w:t>
            </w:r>
          </w:p>
          <w:p w:rsidR="00D31692" w:rsidRPr="00310EC6" w:rsidRDefault="00D31692" w:rsidP="00D31692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-здравоохранения;</w:t>
            </w:r>
          </w:p>
          <w:p w:rsidR="00D31692" w:rsidRPr="00310EC6" w:rsidRDefault="00D31692" w:rsidP="00D31692">
            <w:pPr>
              <w:ind w:left="135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связи;</w:t>
            </w:r>
          </w:p>
          <w:p w:rsidR="00D31692" w:rsidRPr="00310EC6" w:rsidRDefault="00D31692" w:rsidP="00D31692">
            <w:pPr>
              <w:ind w:left="135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ОАО «Волгателеком».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функционирования пунктов проведения ЕГЭ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регламентами работ в РИС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Формирование:</w:t>
            </w:r>
          </w:p>
          <w:p w:rsidR="00D31692" w:rsidRPr="00310EC6" w:rsidRDefault="00D31692" w:rsidP="00D3169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 организаторов в ППЭ;</w:t>
            </w:r>
          </w:p>
          <w:p w:rsidR="00D31692" w:rsidRPr="00310EC6" w:rsidRDefault="00D31692" w:rsidP="00D3169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 по ППЭ участников ЕГЭ по каждому предмету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специалист Мирошниченко Л.М.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для аккредитации общественных наблюдателей и распределение их по ППЭ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D31692">
        <w:tc>
          <w:tcPr>
            <w:tcW w:w="9714" w:type="dxa"/>
            <w:gridSpan w:val="4"/>
            <w:vAlign w:val="center"/>
          </w:tcPr>
          <w:p w:rsidR="00D31692" w:rsidRPr="00AF35CA" w:rsidRDefault="00D31692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ОГУ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 учителей- предметников по преподаваемым предметам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апрель, май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сотрудников ППЭ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совещаний по 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и с участием представителей образовательных учреждений.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96" w:type="dxa"/>
            <w:vAlign w:val="center"/>
          </w:tcPr>
          <w:p w:rsidR="00D31692" w:rsidRPr="0029464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 </w:t>
            </w:r>
            <w:r w:rsidR="00E105F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классах по эффективности работы в рамках реализации ПЛАНА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29464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для организаторов в ППЭ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>
              <w:rPr>
                <w:rFonts w:ascii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РМО</w:t>
            </w:r>
          </w:p>
        </w:tc>
        <w:tc>
          <w:tcPr>
            <w:tcW w:w="3396" w:type="dxa"/>
            <w:vAlign w:val="center"/>
          </w:tcPr>
          <w:p w:rsidR="00D31692" w:rsidRPr="008A1DEC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Заседания районных методических объединений учителей русского языка и литературы, математики, физики, химии, истории и обществознания, иностранных языков по выявлению причин низких результатов обучения по предметам</w:t>
            </w:r>
          </w:p>
        </w:tc>
        <w:tc>
          <w:tcPr>
            <w:tcW w:w="2570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</w:t>
            </w:r>
          </w:p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специалистов ОО в региональных совещаниях и семинарах для обеспечения качественного проведения государственной итоговой аттестации учащихся 11-х классов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339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Собеседования с руководителями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D31692">
        <w:tc>
          <w:tcPr>
            <w:tcW w:w="9714" w:type="dxa"/>
            <w:gridSpan w:val="4"/>
            <w:vAlign w:val="center"/>
          </w:tcPr>
          <w:p w:rsidR="00D31692" w:rsidRPr="0064409B" w:rsidRDefault="00D31692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Корректировка </w:t>
            </w:r>
            <w:r w:rsidRPr="000216B0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в выборе УМК и учебно-методической литературы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396" w:type="dxa"/>
            <w:vAlign w:val="center"/>
          </w:tcPr>
          <w:p w:rsidR="00D31692" w:rsidRPr="000216B0" w:rsidRDefault="00D31692" w:rsidP="00D316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оздание нормативно-методических материалов (учебные программы, учебные планы, локальные акты, должностные инструкции) на уровне муниципалитета и ОО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и комплектование учебно-информационных материалов (учебники, пособия, задачники, другие источники обучения) 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D31692" w:rsidTr="00B7718E">
        <w:tc>
          <w:tcPr>
            <w:tcW w:w="1639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учебно-методических материалов (методические разработки, рекомендации, дидактические материалы)</w:t>
            </w:r>
          </w:p>
        </w:tc>
        <w:tc>
          <w:tcPr>
            <w:tcW w:w="2570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10EC6" w:rsidRDefault="00E105F6" w:rsidP="002743C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Сентябрь- октябрь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Обеспечение выпускников 11-х классов учебными пособиями для подготовки к экзаменам в форме ЕГЭ (сбор заявок, приобретение)</w:t>
            </w:r>
          </w:p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Создание электронной библиотеки по предметам</w:t>
            </w:r>
          </w:p>
        </w:tc>
        <w:tc>
          <w:tcPr>
            <w:tcW w:w="2570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Default="00E105F6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Библиотекари ОУ</w:t>
            </w:r>
          </w:p>
          <w:p w:rsidR="00E105F6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105F6" w:rsidRPr="00310EC6" w:rsidRDefault="00E105F6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6" w:rsidTr="00D31692">
        <w:tc>
          <w:tcPr>
            <w:tcW w:w="9714" w:type="dxa"/>
            <w:gridSpan w:val="4"/>
            <w:vAlign w:val="center"/>
          </w:tcPr>
          <w:p w:rsidR="00E105F6" w:rsidRPr="007D128B" w:rsidRDefault="00E105F6" w:rsidP="00D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Методическая поддержка изучения учебных предметов в 2018-2019 учебном году на </w:t>
            </w:r>
            <w: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муниципальном</w:t>
            </w:r>
            <w:r w:rsidRPr="007D128B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 уровне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  <w:vAlign w:val="center"/>
          </w:tcPr>
          <w:p w:rsidR="00E105F6" w:rsidRPr="007D128B" w:rsidRDefault="00E105F6" w:rsidP="00E10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заместителями 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по УВР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«Проблемы подготовки к выпускным экзаменам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ГЭ»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предварительного выбора предметов для сдачи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высокомотивированных учащихся по предметам по выбору мониторинга учебных достижений учащихся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педагогов, имеющих низкие результаты в обучении по предметам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396" w:type="dxa"/>
          </w:tcPr>
          <w:p w:rsidR="00E105F6" w:rsidRPr="007D128B" w:rsidRDefault="00E105F6" w:rsidP="00E10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Аналитико-методические семинары для руководителей предметных методических объединений «Анализ типичных ошибок учащихся при сдаче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ГЭ»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сетевого взаимодействия учителей-предметников по вопросам конструирования уроков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96" w:type="dxa"/>
          </w:tcPr>
          <w:p w:rsidR="00E105F6" w:rsidRPr="002F35EE" w:rsidRDefault="00E105F6" w:rsidP="00D316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  <w:r w:rsidRPr="002F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качества образовательного процесса (организация проведения</w:t>
            </w:r>
          </w:p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диагност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ических и мониторинговых работ) 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8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9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 учебном году.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396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предметников по оформлению индивидуальных образовательных маршрутов для обучающихся группы риска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Ноябрь-май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педагогов, учащихся по физике, химии, истории, обществознанию, иностранным языкам и др.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февраль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муниципальных репетиционных экзаменов по выбору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</w:tcPr>
          <w:p w:rsidR="00E105F6" w:rsidRPr="005865CD" w:rsidRDefault="00E105F6" w:rsidP="00D316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теч. года</w:t>
            </w:r>
          </w:p>
        </w:tc>
        <w:tc>
          <w:tcPr>
            <w:tcW w:w="3396" w:type="dxa"/>
          </w:tcPr>
          <w:p w:rsidR="00E105F6" w:rsidRPr="00E105F6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для учителей, впервые работающих в классах третьего уровня обучения</w:t>
            </w:r>
          </w:p>
        </w:tc>
        <w:tc>
          <w:tcPr>
            <w:tcW w:w="2570" w:type="dxa"/>
          </w:tcPr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теч.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постоянно действующих семинаров для педагогов «Система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ГЭ»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с руководителями ОО: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«Достижение нового качества образования средствами современного урока»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«Боровая СОШ»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396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D">
              <w:rPr>
                <w:rFonts w:ascii="Times New Roman" w:hAnsi="Times New Roman" w:cs="Times New Roman"/>
                <w:sz w:val="24"/>
                <w:szCs w:val="24"/>
              </w:rPr>
              <w:t>Вебинар с учителями математики, русского языка ОО тема «Поэлементный анализ контрольных работ за 1 полугодие»</w:t>
            </w:r>
          </w:p>
        </w:tc>
        <w:tc>
          <w:tcPr>
            <w:tcW w:w="2570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8"/>
            <w:bookmarkStart w:id="2" w:name="OLE_LINK49"/>
            <w:r w:rsidRPr="00067D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bookmarkEnd w:id="1"/>
            <w:bookmarkEnd w:id="2"/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B7718E" w:rsidTr="00B7718E">
        <w:tc>
          <w:tcPr>
            <w:tcW w:w="1639" w:type="dxa"/>
            <w:vAlign w:val="center"/>
          </w:tcPr>
          <w:p w:rsidR="00B7718E" w:rsidRDefault="00B7718E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396" w:type="dxa"/>
          </w:tcPr>
          <w:p w:rsidR="00B7718E" w:rsidRPr="00067D7D" w:rsidRDefault="00B7718E" w:rsidP="00B771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«Решение различных экономических задач»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2570" w:type="dxa"/>
          </w:tcPr>
          <w:p w:rsidR="00B7718E" w:rsidRPr="005765BE" w:rsidRDefault="00B7718E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«Сухореченская СОШ»</w:t>
            </w:r>
          </w:p>
        </w:tc>
        <w:tc>
          <w:tcPr>
            <w:tcW w:w="2109" w:type="dxa"/>
          </w:tcPr>
          <w:p w:rsidR="00B7718E" w:rsidRDefault="00B7718E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B7718E" w:rsidRPr="00FB1B7A" w:rsidRDefault="00B7718E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руководителей ОО: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инспектирования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общего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преподавания предметов в школах,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показавших низкие результаты ГИА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вторник месяца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педагогами, испытывающими затруднения в достижении высоких результатов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Кустовые школы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тьюторы (по приказу отдела образования)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теч.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очно-заочной школы по подготовке к экзаменам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</w:tcPr>
          <w:p w:rsidR="00E105F6" w:rsidRPr="00487BF8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школ, имеющих группы риск в рамках методического дня</w:t>
            </w:r>
          </w:p>
        </w:tc>
        <w:tc>
          <w:tcPr>
            <w:tcW w:w="2570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D31692">
        <w:tc>
          <w:tcPr>
            <w:tcW w:w="9714" w:type="dxa"/>
            <w:gridSpan w:val="4"/>
          </w:tcPr>
          <w:p w:rsidR="00E105F6" w:rsidRDefault="00E105F6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Информационная работа с выпускниками и родителями 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информационной поддержки ГИА в СМИ: статьи в районной газете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провинция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</w:tcPr>
          <w:p w:rsidR="00E105F6" w:rsidRDefault="00E105F6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6" w:type="dxa"/>
          </w:tcPr>
          <w:p w:rsidR="00E105F6" w:rsidRDefault="00E105F6" w:rsidP="00E1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буклетов для родителей о проведении ГИА в 2019 году на муниципальное родительское собрание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(во время выездов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05F6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</w:t>
            </w:r>
          </w:p>
          <w:p w:rsidR="00E105F6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выпускниками ОУ района и их родителями «Особенности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10EC6" w:rsidRDefault="00E105F6" w:rsidP="002743C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всеобуч «Педагогическое сопровождение итоговой аттестации. Ваш ребенок сдает ЕГЭ»</w:t>
            </w:r>
          </w:p>
        </w:tc>
        <w:tc>
          <w:tcPr>
            <w:tcW w:w="2570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июнь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«Горячей линии» по вопросам организации итоговой аттестации для учащихся и родителей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родительского собрания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родителей по вопросам, связанным с проведением итоговой аттестации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B77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форума по проблемам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на сайте ОО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10EC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6" w:type="dxa"/>
            <w:vAlign w:val="center"/>
          </w:tcPr>
          <w:p w:rsidR="00E105F6" w:rsidRPr="00310EC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по вопросам подачи апелляции, присутствия общественных наблюдателей</w:t>
            </w:r>
          </w:p>
        </w:tc>
        <w:tc>
          <w:tcPr>
            <w:tcW w:w="2570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и психологическое просвещение родителей учащихся по основным проблемам индивидуальной подготовки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B77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на сайтах ОО и ОУО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для выпускников и поступающих.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E105F6" w:rsidRPr="005F5AC9" w:rsidRDefault="00E105F6" w:rsidP="00B77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порталом информационной поддержки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Мирошниченко Л.М.</w:t>
            </w:r>
          </w:p>
        </w:tc>
      </w:tr>
      <w:tr w:rsidR="00E105F6" w:rsidTr="00D31692">
        <w:tc>
          <w:tcPr>
            <w:tcW w:w="9714" w:type="dxa"/>
            <w:gridSpan w:val="4"/>
            <w:vAlign w:val="center"/>
          </w:tcPr>
          <w:p w:rsidR="00E105F6" w:rsidRPr="00346D1C" w:rsidRDefault="00E105F6" w:rsidP="0031097C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346D1C">
              <w:rPr>
                <w:rStyle w:val="a6"/>
                <w:bCs w:val="0"/>
              </w:rPr>
              <w:t>Трансляция эффективных педагогических практик ОО с наиболее высокими результатами ЕГЭ 201</w:t>
            </w:r>
            <w:r w:rsidR="0031097C">
              <w:rPr>
                <w:rStyle w:val="a6"/>
                <w:bCs w:val="0"/>
              </w:rPr>
              <w:t>7</w:t>
            </w:r>
            <w:r w:rsidRPr="00346D1C">
              <w:rPr>
                <w:rStyle w:val="a6"/>
                <w:bCs w:val="0"/>
              </w:rPr>
              <w:t xml:space="preserve"> г.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46D1C" w:rsidRDefault="00E105F6" w:rsidP="00D3169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сборника из опыта работы учителей-предметников, ученики которых продемонстрировали высокие результаты при сдаче ЕГЭ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B7718E">
        <w:tc>
          <w:tcPr>
            <w:tcW w:w="1639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396" w:type="dxa"/>
          </w:tcPr>
          <w:p w:rsidR="00E105F6" w:rsidRPr="007D128B" w:rsidRDefault="00E105F6" w:rsidP="00B77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учителей-предметников, ученики которых продемонстрировали высокие результаты при сдаче </w:t>
            </w:r>
            <w:r w:rsidR="00B771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B7718E" w:rsidRDefault="00E105F6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>Боровая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>МОБУ «Новоалександровская СОШ»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31097C">
        <w:trPr>
          <w:trHeight w:val="2021"/>
        </w:trPr>
        <w:tc>
          <w:tcPr>
            <w:tcW w:w="1639" w:type="dxa"/>
            <w:vAlign w:val="center"/>
          </w:tcPr>
          <w:p w:rsidR="00E105F6" w:rsidRPr="005F5AC9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396" w:type="dxa"/>
            <w:vAlign w:val="center"/>
          </w:tcPr>
          <w:p w:rsidR="00E105F6" w:rsidRPr="00D31692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69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русскому языку в 11 классах по теме: «Подготовка обучающихся к написанию сочинения-рассуждения  на уроке русского языка»</w:t>
            </w:r>
          </w:p>
        </w:tc>
        <w:tc>
          <w:tcPr>
            <w:tcW w:w="2570" w:type="dxa"/>
          </w:tcPr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«Державинская СОШ»</w:t>
            </w:r>
          </w:p>
        </w:tc>
        <w:tc>
          <w:tcPr>
            <w:tcW w:w="2109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январь, март</w:t>
            </w:r>
          </w:p>
        </w:tc>
        <w:tc>
          <w:tcPr>
            <w:tcW w:w="3396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570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ОЗШ «РОСТ»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Филатова Е.Н.</w:t>
            </w:r>
          </w:p>
        </w:tc>
      </w:tr>
      <w:tr w:rsidR="00E105F6" w:rsidTr="00B7718E">
        <w:tc>
          <w:tcPr>
            <w:tcW w:w="163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6" w:type="dxa"/>
          </w:tcPr>
          <w:p w:rsidR="00E105F6" w:rsidRPr="005865CD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CD">
              <w:rPr>
                <w:rFonts w:ascii="Times New Roman" w:hAnsi="Times New Roman" w:cs="Times New Roman"/>
              </w:rPr>
              <w:t>Практико-ориентированны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5865CD">
              <w:rPr>
                <w:rFonts w:ascii="Times New Roman" w:hAnsi="Times New Roman" w:cs="Times New Roman"/>
              </w:rPr>
              <w:t xml:space="preserve"> семинар «Решение разноуровневых задач по математике»</w:t>
            </w:r>
          </w:p>
        </w:tc>
        <w:tc>
          <w:tcPr>
            <w:tcW w:w="2570" w:type="dxa"/>
          </w:tcPr>
          <w:p w:rsidR="00E105F6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«Верхневязовская  СОШ»</w:t>
            </w:r>
          </w:p>
        </w:tc>
        <w:tc>
          <w:tcPr>
            <w:tcW w:w="2109" w:type="dxa"/>
          </w:tcPr>
          <w:p w:rsidR="00E105F6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105F6" w:rsidTr="00B7718E">
        <w:tc>
          <w:tcPr>
            <w:tcW w:w="1639" w:type="dxa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396" w:type="dxa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с использованием интернет-технологий учителями-предметниками, ученики которых продемонстрировали высокие результаты при сдаче ЕГЭ</w:t>
            </w:r>
          </w:p>
        </w:tc>
        <w:tc>
          <w:tcPr>
            <w:tcW w:w="2570" w:type="dxa"/>
          </w:tcPr>
          <w:p w:rsidR="00E105F6" w:rsidRPr="00067D7D" w:rsidRDefault="00E105F6" w:rsidP="002743C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февраль, май</w:t>
            </w:r>
          </w:p>
        </w:tc>
        <w:tc>
          <w:tcPr>
            <w:tcW w:w="3396" w:type="dxa"/>
            <w:vAlign w:val="center"/>
          </w:tcPr>
          <w:p w:rsidR="00E105F6" w:rsidRPr="00346D1C" w:rsidRDefault="00E105F6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по русскому языку и математики по подготовке к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D1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B7718E">
        <w:tc>
          <w:tcPr>
            <w:tcW w:w="1639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396" w:type="dxa"/>
            <w:vAlign w:val="center"/>
          </w:tcPr>
          <w:p w:rsidR="00E105F6" w:rsidRPr="00346D1C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 классах</w:t>
            </w:r>
          </w:p>
        </w:tc>
        <w:tc>
          <w:tcPr>
            <w:tcW w:w="2570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«Елшанская Первая СОШ»</w:t>
            </w:r>
          </w:p>
        </w:tc>
        <w:tc>
          <w:tcPr>
            <w:tcW w:w="2109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105F6" w:rsidRPr="00FB1B7A" w:rsidRDefault="00E105F6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D31692">
        <w:tc>
          <w:tcPr>
            <w:tcW w:w="9714" w:type="dxa"/>
            <w:gridSpan w:val="4"/>
            <w:vAlign w:val="center"/>
          </w:tcPr>
          <w:p w:rsidR="00E105F6" w:rsidRPr="003A5CDB" w:rsidRDefault="00E105F6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D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математического образования</w:t>
            </w:r>
          </w:p>
          <w:p w:rsidR="00E105F6" w:rsidRDefault="00E105F6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DB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реализации Концепции развития математического образования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первый вторник каждого месяца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Заседания муниципальной рабочей группы </w:t>
            </w:r>
          </w:p>
        </w:tc>
        <w:tc>
          <w:tcPr>
            <w:tcW w:w="2570" w:type="dxa"/>
          </w:tcPr>
          <w:p w:rsidR="00B7718E" w:rsidRPr="00B7718E" w:rsidRDefault="00B7718E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B7718E" w:rsidRPr="00B7718E" w:rsidRDefault="00B7718E" w:rsidP="00B77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первый вторник каждого месяца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Адресные консультации-встречи с учителями математики по планированию математической подготовки обучающихся</w:t>
            </w:r>
          </w:p>
        </w:tc>
        <w:tc>
          <w:tcPr>
            <w:tcW w:w="2570" w:type="dxa"/>
          </w:tcPr>
          <w:p w:rsidR="00B7718E" w:rsidRPr="00B7718E" w:rsidRDefault="00B7718E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B7718E" w:rsidRPr="00B7718E" w:rsidRDefault="00B7718E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B7718E" w:rsidRPr="00B7718E" w:rsidRDefault="00B7718E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декабрь январь </w:t>
            </w:r>
          </w:p>
          <w:p w:rsidR="00B7718E" w:rsidRPr="00B7718E" w:rsidRDefault="00B7718E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Проведение тематического контроля «Состояние преподавания предмета «Математика» в ОО </w:t>
            </w:r>
            <w:r>
              <w:rPr>
                <w:rFonts w:ascii="Times New Roman" w:hAnsi="Times New Roman" w:cs="Times New Roman"/>
                <w:szCs w:val="28"/>
              </w:rPr>
              <w:t>(в рамках методических дней отдела образования</w:t>
            </w:r>
            <w:r w:rsidRPr="00B7718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70" w:type="dxa"/>
          </w:tcPr>
          <w:p w:rsidR="00B7718E" w:rsidRPr="00B7718E" w:rsidRDefault="00B7718E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B7718E" w:rsidRDefault="00B7718E" w:rsidP="00B77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B7718E" w:rsidRPr="00B7718E" w:rsidRDefault="00B7718E" w:rsidP="00B77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18E" w:rsidRPr="00B7718E" w:rsidRDefault="00B7718E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18E" w:rsidRPr="00B7718E" w:rsidRDefault="00B7718E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B7718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B7718E" w:rsidRPr="00B7718E" w:rsidRDefault="00B7718E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февраль 201</w:t>
            </w:r>
            <w:r>
              <w:rPr>
                <w:rFonts w:ascii="Times New Roman" w:hAnsi="Times New Roman" w:cs="Times New Roman"/>
                <w:szCs w:val="28"/>
              </w:rPr>
              <w:t>9 г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7718E">
              <w:rPr>
                <w:rFonts w:ascii="Times New Roman" w:hAnsi="Times New Roman" w:cs="Times New Roman"/>
              </w:rPr>
              <w:t>Проведение практико-ориентированных семинаров по проблемным методическим вопросам:</w:t>
            </w:r>
          </w:p>
          <w:p w:rsidR="00B7718E" w:rsidRPr="00B7718E" w:rsidRDefault="00B7718E" w:rsidP="00B7718E">
            <w:pPr>
              <w:rPr>
                <w:rFonts w:ascii="Times New Roman" w:hAnsi="Times New Roman" w:cs="Times New Roman"/>
              </w:rPr>
            </w:pPr>
            <w:r w:rsidRPr="00B7718E">
              <w:rPr>
                <w:rFonts w:ascii="Times New Roman" w:hAnsi="Times New Roman" w:cs="Times New Roman"/>
              </w:rPr>
              <w:t xml:space="preserve">- методы решения </w:t>
            </w:r>
            <w:r w:rsidR="002F36BB">
              <w:rPr>
                <w:rFonts w:ascii="Times New Roman" w:hAnsi="Times New Roman" w:cs="Times New Roman"/>
              </w:rPr>
              <w:t>экономических</w:t>
            </w:r>
            <w:r w:rsidRPr="00B7718E">
              <w:rPr>
                <w:rFonts w:ascii="Times New Roman" w:hAnsi="Times New Roman" w:cs="Times New Roman"/>
              </w:rPr>
              <w:t xml:space="preserve"> задач;</w:t>
            </w:r>
          </w:p>
          <w:p w:rsidR="00B7718E" w:rsidRPr="00B7718E" w:rsidRDefault="00B7718E" w:rsidP="00B7718E">
            <w:pPr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</w:rPr>
              <w:t>- требования к рационализации решения заданий и правила оформления 2 части профильного экзамена по математике</w:t>
            </w:r>
          </w:p>
        </w:tc>
        <w:tc>
          <w:tcPr>
            <w:tcW w:w="2570" w:type="dxa"/>
          </w:tcPr>
          <w:p w:rsidR="002F36BB" w:rsidRDefault="002F36BB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«Державинская СОШ»</w:t>
            </w:r>
          </w:p>
          <w:p w:rsidR="00B7718E" w:rsidRPr="00B7718E" w:rsidRDefault="002F36BB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«Сухореченская СОШ»</w:t>
            </w:r>
          </w:p>
        </w:tc>
        <w:tc>
          <w:tcPr>
            <w:tcW w:w="2109" w:type="dxa"/>
          </w:tcPr>
          <w:p w:rsidR="002F36BB" w:rsidRDefault="002F36BB" w:rsidP="002F3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B7718E" w:rsidRPr="00B7718E" w:rsidRDefault="00B7718E" w:rsidP="00B77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BB" w:rsidRPr="00B7718E" w:rsidTr="002743CA">
        <w:tc>
          <w:tcPr>
            <w:tcW w:w="1639" w:type="dxa"/>
          </w:tcPr>
          <w:p w:rsidR="002F36BB" w:rsidRPr="00B7718E" w:rsidRDefault="002F36BB" w:rsidP="002F36BB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2F36BB" w:rsidRPr="00B7718E" w:rsidRDefault="002F36BB" w:rsidP="002F36BB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декабрь январь </w:t>
            </w:r>
          </w:p>
          <w:p w:rsidR="002F36BB" w:rsidRPr="00B7718E" w:rsidRDefault="002F36BB" w:rsidP="002F36BB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396" w:type="dxa"/>
          </w:tcPr>
          <w:p w:rsidR="002F36BB" w:rsidRPr="00B7718E" w:rsidRDefault="002F36BB" w:rsidP="002F36BB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Контроль общеобразовательных организаций, учащиеся которых показывают низкие результаты по математике (МБОУ «</w:t>
            </w:r>
            <w:r>
              <w:rPr>
                <w:rFonts w:ascii="Times New Roman" w:hAnsi="Times New Roman" w:cs="Times New Roman"/>
                <w:szCs w:val="28"/>
              </w:rPr>
              <w:t xml:space="preserve">Подколкинская </w:t>
            </w:r>
            <w:r w:rsidRPr="00B7718E">
              <w:rPr>
                <w:rFonts w:ascii="Times New Roman" w:hAnsi="Times New Roman" w:cs="Times New Roman"/>
                <w:szCs w:val="28"/>
              </w:rPr>
              <w:t xml:space="preserve"> СОШ», МБОУ «</w:t>
            </w:r>
            <w:r>
              <w:rPr>
                <w:rFonts w:ascii="Times New Roman" w:hAnsi="Times New Roman" w:cs="Times New Roman"/>
                <w:szCs w:val="28"/>
              </w:rPr>
              <w:t>Верхневязовская СОШ»</w:t>
            </w:r>
            <w:r w:rsidRPr="00B7718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70" w:type="dxa"/>
          </w:tcPr>
          <w:p w:rsidR="002F36BB" w:rsidRPr="00B7718E" w:rsidRDefault="002F36BB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2F36BB" w:rsidRDefault="002F36BB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2F36BB" w:rsidRPr="00B7718E" w:rsidRDefault="002F36BB" w:rsidP="00274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2F36BB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3396" w:type="dxa"/>
          </w:tcPr>
          <w:p w:rsidR="00B7718E" w:rsidRPr="00B7718E" w:rsidRDefault="00B7718E" w:rsidP="002F36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муниципального экзамена по математике базового уровня для обучающихся 1</w:t>
            </w:r>
            <w:r w:rsidR="002F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70" w:type="dxa"/>
          </w:tcPr>
          <w:p w:rsidR="00B7718E" w:rsidRPr="00B7718E" w:rsidRDefault="002F36BB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«Сухореченская СОШ»</w:t>
            </w:r>
          </w:p>
        </w:tc>
        <w:tc>
          <w:tcPr>
            <w:tcW w:w="2109" w:type="dxa"/>
          </w:tcPr>
          <w:p w:rsidR="00B7718E" w:rsidRPr="00B7718E" w:rsidRDefault="002F36BB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2F36BB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F36BB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  <w:r w:rsidR="002F36BB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маршрутам по математике:</w:t>
            </w:r>
          </w:p>
          <w:p w:rsidR="00B7718E" w:rsidRPr="00B7718E" w:rsidRDefault="00B7718E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B7718E" w:rsidRPr="00B7718E" w:rsidRDefault="00B7718E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- профильного уровня</w:t>
            </w:r>
          </w:p>
        </w:tc>
        <w:tc>
          <w:tcPr>
            <w:tcW w:w="2570" w:type="dxa"/>
          </w:tcPr>
          <w:p w:rsidR="00B7718E" w:rsidRPr="00B7718E" w:rsidRDefault="002F36BB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Кустовые школы</w:t>
            </w:r>
          </w:p>
        </w:tc>
        <w:tc>
          <w:tcPr>
            <w:tcW w:w="2109" w:type="dxa"/>
          </w:tcPr>
          <w:p w:rsidR="00B7718E" w:rsidRPr="00B7718E" w:rsidRDefault="002F36BB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2F36BB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B7718E" w:rsidRPr="00B7718E" w:rsidRDefault="00B7718E" w:rsidP="002F36B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396" w:type="dxa"/>
          </w:tcPr>
          <w:p w:rsidR="00B7718E" w:rsidRPr="00B7718E" w:rsidRDefault="00B7718E" w:rsidP="002F36BB">
            <w:pPr>
              <w:pStyle w:val="a9"/>
              <w:spacing w:before="0" w:beforeAutospacing="0" w:after="0" w:afterAutospacing="0"/>
              <w:jc w:val="both"/>
            </w:pPr>
            <w:r w:rsidRPr="00B7718E">
              <w:t>Консультация для обучающихся группы риска по итогам входных</w:t>
            </w:r>
            <w:r w:rsidR="002F36BB">
              <w:t>, полугодовых</w:t>
            </w:r>
            <w:r w:rsidRPr="00B7718E">
              <w:t xml:space="preserve"> контрольных работ в 10, 11 классах (минимальный порог (1-6) по математике профильного уровня</w:t>
            </w:r>
          </w:p>
        </w:tc>
        <w:tc>
          <w:tcPr>
            <w:tcW w:w="2570" w:type="dxa"/>
          </w:tcPr>
          <w:p w:rsidR="00B7718E" w:rsidRPr="00B7718E" w:rsidRDefault="002F36BB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B7718E" w:rsidRPr="00B7718E" w:rsidRDefault="002F36BB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1 вторник каждого месяца</w:t>
            </w:r>
          </w:p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2 вторник каждого месяца</w:t>
            </w:r>
          </w:p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3 вторник каждого месяца</w:t>
            </w:r>
          </w:p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4 вторник каждого месяца </w:t>
            </w:r>
          </w:p>
        </w:tc>
        <w:tc>
          <w:tcPr>
            <w:tcW w:w="3396" w:type="dxa"/>
          </w:tcPr>
          <w:p w:rsidR="00B7718E" w:rsidRPr="00B7718E" w:rsidRDefault="002F36BB" w:rsidP="00B7718E">
            <w:pPr>
              <w:pStyle w:val="a9"/>
              <w:spacing w:before="0" w:beforeAutospacing="0" w:after="0" w:afterAutospacing="0"/>
              <w:jc w:val="both"/>
            </w:pPr>
            <w:r>
              <w:t>Онлайн к</w:t>
            </w:r>
            <w:r w:rsidR="00B7718E" w:rsidRPr="00B7718E">
              <w:t>онсультации для обучающихся повышенной мотивации:</w:t>
            </w:r>
          </w:p>
          <w:p w:rsidR="00B7718E" w:rsidRPr="00B7718E" w:rsidRDefault="00B7718E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 xml:space="preserve">- задание № 15 (решение неравенств), задание № 17 (финансовая задача) </w:t>
            </w:r>
          </w:p>
          <w:p w:rsidR="00B7718E" w:rsidRPr="00B7718E" w:rsidRDefault="00B7718E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 xml:space="preserve">- задание № 16 (планиметрия) </w:t>
            </w:r>
          </w:p>
          <w:p w:rsidR="00B7718E" w:rsidRPr="00B7718E" w:rsidRDefault="00B7718E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- задание № 18 (задачи с параметрами)</w:t>
            </w:r>
          </w:p>
          <w:p w:rsidR="00B7718E" w:rsidRPr="00B7718E" w:rsidRDefault="00B7718E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- задание № 19 (числа и их свойства)</w:t>
            </w:r>
          </w:p>
        </w:tc>
        <w:tc>
          <w:tcPr>
            <w:tcW w:w="2570" w:type="dxa"/>
          </w:tcPr>
          <w:p w:rsidR="00B7718E" w:rsidRPr="00B7718E" w:rsidRDefault="002F36BB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B7718E" w:rsidRPr="00B7718E" w:rsidRDefault="002F36BB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</w:t>
            </w:r>
            <w:r w:rsidR="00B7718E" w:rsidRPr="00B7718E">
              <w:rPr>
                <w:rFonts w:ascii="Times New Roman" w:hAnsi="Times New Roman" w:cs="Times New Roman"/>
              </w:rPr>
              <w:t>, члены муниципальной рабочей группы</w:t>
            </w:r>
          </w:p>
        </w:tc>
      </w:tr>
      <w:tr w:rsidR="00B7718E" w:rsidRPr="00B7718E" w:rsidTr="002743CA">
        <w:tc>
          <w:tcPr>
            <w:tcW w:w="1639" w:type="dxa"/>
          </w:tcPr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18E" w:rsidRPr="00B7718E" w:rsidRDefault="00B7718E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18E" w:rsidRPr="00B7718E" w:rsidRDefault="002F36BB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3396" w:type="dxa"/>
          </w:tcPr>
          <w:p w:rsidR="00B7718E" w:rsidRPr="00B7718E" w:rsidRDefault="00B7718E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Мониторинг подготовки обучающихся 10-х классов к сдаче математики базового уровня:</w:t>
            </w:r>
          </w:p>
          <w:p w:rsidR="00B7718E" w:rsidRPr="00B7718E" w:rsidRDefault="00B7718E" w:rsidP="00B7718E">
            <w:pPr>
              <w:pStyle w:val="1"/>
              <w:jc w:val="both"/>
              <w:rPr>
                <w:rFonts w:ascii="Times New Roman" w:hAnsi="Times New Roman"/>
              </w:rPr>
            </w:pPr>
            <w:r w:rsidRPr="00B771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0" w:type="dxa"/>
          </w:tcPr>
          <w:p w:rsidR="00B7718E" w:rsidRPr="00B7718E" w:rsidRDefault="002F36BB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B7718E" w:rsidRPr="00B7718E" w:rsidRDefault="00B7718E" w:rsidP="00B7718E">
            <w:pPr>
              <w:jc w:val="center"/>
              <w:rPr>
                <w:rFonts w:ascii="Times New Roman" w:hAnsi="Times New Roman" w:cs="Times New Roman"/>
              </w:rPr>
            </w:pPr>
          </w:p>
          <w:p w:rsidR="00B7718E" w:rsidRPr="00B7718E" w:rsidRDefault="00B7718E" w:rsidP="00B7718E">
            <w:pPr>
              <w:jc w:val="center"/>
              <w:rPr>
                <w:rFonts w:ascii="Times New Roman" w:hAnsi="Times New Roman" w:cs="Times New Roman"/>
              </w:rPr>
            </w:pPr>
          </w:p>
          <w:p w:rsidR="00B7718E" w:rsidRPr="00B7718E" w:rsidRDefault="002F36BB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B7718E" w:rsidRPr="00B7718E" w:rsidTr="002743CA">
        <w:tc>
          <w:tcPr>
            <w:tcW w:w="9714" w:type="dxa"/>
            <w:gridSpan w:val="4"/>
            <w:vAlign w:val="center"/>
          </w:tcPr>
          <w:p w:rsidR="00B7718E" w:rsidRPr="00B7718E" w:rsidRDefault="00B7718E" w:rsidP="00B7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 со стабильно-низкими результатами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мониторинге качества образования обучающихся: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 итогового сочинения; 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аналитического отчета по результатами ВПР, ПКР, ИКР для принятия управленческих решений на муниципальном уровне; 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ГИА; 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март. апрель 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преподавания учителями- предметниками, консультативная, методическая помощь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тьюторов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Подколкинская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МОБУ «Преображенская СОШ»,</w:t>
            </w:r>
          </w:p>
        </w:tc>
        <w:tc>
          <w:tcPr>
            <w:tcW w:w="2109" w:type="dxa"/>
          </w:tcPr>
          <w:p w:rsidR="007000B8" w:rsidRDefault="007000B8" w:rsidP="007000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Вебинар «Предметно – содержательный анализ результатов качества преподавания предметов и уровня обученности и обучающихся ОО»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семинаров, вебинаров для заместителей руководителей, педагогов ОО со стабильно низкими образовательными результатами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 рамках мето-</w:t>
            </w:r>
          </w:p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дических дней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Оказание адресной методической помощи специалистами отдела образования директорам ОУ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Default="007000B8" w:rsidP="007000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B8" w:rsidRPr="007000B8" w:rsidTr="002743CA">
        <w:tc>
          <w:tcPr>
            <w:tcW w:w="1639" w:type="dxa"/>
          </w:tcPr>
          <w:p w:rsidR="006B05B8" w:rsidRPr="007000B8" w:rsidRDefault="006B05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96" w:type="dxa"/>
          </w:tcPr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вопросы внутришкольного контроля по результатам контрольных работ, пробных экзаменов.</w:t>
            </w:r>
          </w:p>
        </w:tc>
        <w:tc>
          <w:tcPr>
            <w:tcW w:w="2570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2743CA">
        <w:tc>
          <w:tcPr>
            <w:tcW w:w="1639" w:type="dxa"/>
          </w:tcPr>
          <w:p w:rsidR="006B05B8" w:rsidRPr="007000B8" w:rsidRDefault="006B05B8" w:rsidP="0070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</w:tcPr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профессиональных сообществ обучения: </w:t>
            </w:r>
          </w:p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 учителей истории, обществознания;</w:t>
            </w:r>
          </w:p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 учителей математики;</w:t>
            </w:r>
          </w:p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учителей русского языка </w:t>
            </w:r>
          </w:p>
        </w:tc>
        <w:tc>
          <w:tcPr>
            <w:tcW w:w="2570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2743CA">
        <w:tc>
          <w:tcPr>
            <w:tcW w:w="1639" w:type="dxa"/>
          </w:tcPr>
          <w:p w:rsidR="006B05B8" w:rsidRPr="007000B8" w:rsidRDefault="006B05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6B05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наставничества над учителями, учащиеся которых показывают низкие образовательные результаты</w:t>
            </w:r>
          </w:p>
        </w:tc>
        <w:tc>
          <w:tcPr>
            <w:tcW w:w="2570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6B05B8" w:rsidRPr="007000B8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2743CA">
        <w:tc>
          <w:tcPr>
            <w:tcW w:w="1639" w:type="dxa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маршрутов для обучающихся с учетом их индивидуальных образовательных достижений.</w:t>
            </w:r>
          </w:p>
        </w:tc>
        <w:tc>
          <w:tcPr>
            <w:tcW w:w="2570" w:type="dxa"/>
          </w:tcPr>
          <w:p w:rsidR="007000B8" w:rsidRPr="007000B8" w:rsidRDefault="006B05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6B05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D31692">
        <w:tc>
          <w:tcPr>
            <w:tcW w:w="9714" w:type="dxa"/>
            <w:gridSpan w:val="4"/>
            <w:vAlign w:val="center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учителям, работающим в выпускных классах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Выступление психолога МОБУ «Боровая СОШ» на муниципальном родительском собрании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СДК с.Палимовка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 консультирование.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ОУ, ОО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контрольных процедур. Диагностика оценки напряженности выпускников.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самооценки школьных ситуаций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 консультирование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пробного ГИА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 консультирование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</w:p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7000B8" w:rsidRPr="007000B8" w:rsidRDefault="007000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2570" w:type="dxa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D31692">
        <w:tc>
          <w:tcPr>
            <w:tcW w:w="9714" w:type="dxa"/>
            <w:gridSpan w:val="4"/>
          </w:tcPr>
          <w:p w:rsidR="007000B8" w:rsidRPr="007000B8" w:rsidRDefault="007000B8" w:rsidP="00700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 процедуры и мониторинговые исследования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5F5AC9" w:rsidRDefault="006B05B8" w:rsidP="006B05B8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учащихся группы – риска, высокомотивированных учащихся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5F5AC9" w:rsidRDefault="006B05B8" w:rsidP="002743CA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инструкций, документов о порядке проведения и организации мониторинга в образовательные учреждения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3396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срезов знаний по математике,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3396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контрольных срезов в ходе плановых проверок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310EC6" w:rsidRDefault="006B05B8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396" w:type="dxa"/>
            <w:vAlign w:val="center"/>
          </w:tcPr>
          <w:p w:rsidR="006B05B8" w:rsidRPr="00310EC6" w:rsidRDefault="006B05B8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Анализ текущей успеваемости обучающихся 11 классов («группы риска», претендентов на аттестат особого образца, медали)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6B05B8" w:rsidRPr="007000B8" w:rsidTr="00B7718E">
        <w:tc>
          <w:tcPr>
            <w:tcW w:w="1639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6B05B8" w:rsidRPr="005F5AC9" w:rsidRDefault="006B05B8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 проведении диагностических и тренировочных работ по математике и русскому языку в системе СтатГрад</w:t>
            </w:r>
          </w:p>
        </w:tc>
        <w:tc>
          <w:tcPr>
            <w:tcW w:w="2570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9" w:type="dxa"/>
          </w:tcPr>
          <w:p w:rsidR="006B05B8" w:rsidRPr="005765BE" w:rsidRDefault="006B05B8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7000B8" w:rsidRPr="007000B8" w:rsidTr="00D31692">
        <w:tc>
          <w:tcPr>
            <w:tcW w:w="9714" w:type="dxa"/>
            <w:gridSpan w:val="4"/>
          </w:tcPr>
          <w:p w:rsidR="007000B8" w:rsidRPr="007000B8" w:rsidRDefault="007000B8" w:rsidP="0070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выпускниками в каникулярное время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6B05B8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00B8"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Январь, март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6B0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6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очно-заочной школы</w:t>
            </w:r>
            <w:r w:rsidR="004A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предметам, выносимым на </w:t>
            </w:r>
            <w:r w:rsidR="006B05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2743CA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Январь, март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высокомотивированных выпускников в профильной смене </w:t>
            </w:r>
            <w:r w:rsidR="002743CA" w:rsidRPr="002743CA">
              <w:rPr>
                <w:rStyle w:val="10"/>
                <w:rFonts w:eastAsiaTheme="minorEastAsia"/>
                <w:sz w:val="24"/>
                <w:szCs w:val="24"/>
              </w:rPr>
              <w:t xml:space="preserve">«ЕГЭ на 100» </w:t>
            </w:r>
            <w:r w:rsidR="002743CA" w:rsidRP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7000B8" w:rsidRPr="007000B8" w:rsidRDefault="002743CA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 </w:t>
            </w:r>
            <w:r w:rsidR="007000B8"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7000B8" w:rsidRPr="007000B8" w:rsidRDefault="002743CA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2743CA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Январь, март</w:t>
            </w:r>
          </w:p>
        </w:tc>
        <w:tc>
          <w:tcPr>
            <w:tcW w:w="3396" w:type="dxa"/>
            <w:vAlign w:val="center"/>
          </w:tcPr>
          <w:p w:rsidR="007000B8" w:rsidRPr="007000B8" w:rsidRDefault="002743CA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BF8">
              <w:rPr>
                <w:rFonts w:ascii="Times New Roman" w:eastAsia="Calibri" w:hAnsi="Times New Roman" w:cs="Times New Roman"/>
                <w:sz w:val="24"/>
                <w:szCs w:val="24"/>
              </w:rPr>
              <w:t>ьторские занятия по подготовке к ГИА на зональной площадке в рамках межмуниципального сотрудничества</w:t>
            </w:r>
          </w:p>
        </w:tc>
        <w:tc>
          <w:tcPr>
            <w:tcW w:w="2570" w:type="dxa"/>
          </w:tcPr>
          <w:p w:rsidR="002743CA" w:rsidRPr="00487BF8" w:rsidRDefault="002743CA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ОО г. Бузулука</w:t>
            </w:r>
          </w:p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000B8" w:rsidRPr="007000B8" w:rsidRDefault="002743CA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D31692">
        <w:tc>
          <w:tcPr>
            <w:tcW w:w="9714" w:type="dxa"/>
            <w:gridSpan w:val="4"/>
          </w:tcPr>
          <w:p w:rsidR="007000B8" w:rsidRPr="007000B8" w:rsidRDefault="007000B8" w:rsidP="0070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педагогов в организации подготовки выпускников к итоговой аттестации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актуальным вопросам преподавания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учителей русского языка и математики на базе ИПК и ППРО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семинары, с посещением мастер – классов в г.Оренбурге по вопросам подготовки к </w:t>
            </w:r>
            <w:r w:rsid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 педагогов ОУ района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2743CA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муниципальном уровне постоянно действующи</w:t>
            </w:r>
            <w:r w:rsid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>х семинаров для учителей 11 клас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​сов (по предметам)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РМО учителей русского языка и математики «Особенности проведения государственной итоговой аттестации в </w:t>
            </w:r>
            <w:r w:rsid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классах»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МОБУ «Палимовская СОШ»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практикумов, семинаров, индивидуальных консультаций для учителей математики, русского языка, обществознания, физики, биологии т.д. по подготовке к </w:t>
            </w:r>
            <w:r w:rsid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B7718E">
        <w:tc>
          <w:tcPr>
            <w:tcW w:w="1639" w:type="dxa"/>
            <w:vAlign w:val="center"/>
          </w:tcPr>
          <w:p w:rsidR="007000B8" w:rsidRPr="007000B8" w:rsidRDefault="007000B8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vAlign w:val="center"/>
          </w:tcPr>
          <w:p w:rsidR="007000B8" w:rsidRPr="007000B8" w:rsidRDefault="007000B8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специалистами ОО и методистами ИМО в школах района</w:t>
            </w:r>
          </w:p>
        </w:tc>
        <w:tc>
          <w:tcPr>
            <w:tcW w:w="2570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7000B8" w:rsidRPr="007000B8" w:rsidRDefault="007000B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7000B8" w:rsidRPr="007000B8" w:rsidTr="00D31692">
        <w:tc>
          <w:tcPr>
            <w:tcW w:w="9714" w:type="dxa"/>
            <w:gridSpan w:val="4"/>
            <w:vAlign w:val="center"/>
          </w:tcPr>
          <w:p w:rsidR="007000B8" w:rsidRPr="007000B8" w:rsidRDefault="007000B8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технологии проведения итоговой аттестации учащихся </w:t>
            </w:r>
            <w:r w:rsidR="0027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мая 2018г.</w:t>
            </w:r>
          </w:p>
        </w:tc>
        <w:tc>
          <w:tcPr>
            <w:tcW w:w="3396" w:type="dxa"/>
            <w:vAlign w:val="center"/>
          </w:tcPr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ознакомления с нарушениями Порядка проведения ГИА под подпись</w:t>
            </w:r>
          </w:p>
        </w:tc>
        <w:tc>
          <w:tcPr>
            <w:tcW w:w="2570" w:type="dxa"/>
          </w:tcPr>
          <w:p w:rsidR="002743CA" w:rsidRPr="005765BE" w:rsidRDefault="002743CA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09" w:type="dxa"/>
          </w:tcPr>
          <w:p w:rsidR="002743CA" w:rsidRPr="005765BE" w:rsidRDefault="002743CA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 июнь</w:t>
            </w:r>
          </w:p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доставки силами спецсвязи экзаменационных материалов, хранение в ППЭ</w:t>
            </w:r>
          </w:p>
        </w:tc>
        <w:tc>
          <w:tcPr>
            <w:tcW w:w="2570" w:type="dxa"/>
          </w:tcPr>
          <w:p w:rsidR="002743CA" w:rsidRDefault="002743CA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9" w:type="dxa"/>
          </w:tcPr>
          <w:p w:rsidR="002743CA" w:rsidRPr="00DA2318" w:rsidRDefault="002743CA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EF1A79" w:rsidRDefault="002743CA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  <w:p w:rsidR="002743CA" w:rsidRPr="00EF1A79" w:rsidRDefault="002743CA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vAlign w:val="center"/>
          </w:tcPr>
          <w:p w:rsidR="002743CA" w:rsidRPr="00EF1A7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ЕГЭ по расписанию, утвержденному Рособрнадзором.</w:t>
            </w:r>
          </w:p>
        </w:tc>
        <w:tc>
          <w:tcPr>
            <w:tcW w:w="2570" w:type="dxa"/>
          </w:tcPr>
          <w:p w:rsidR="002743CA" w:rsidRDefault="002743CA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9" w:type="dxa"/>
          </w:tcPr>
          <w:p w:rsidR="002743CA" w:rsidRPr="00DA2318" w:rsidRDefault="002743CA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000B8" w:rsidRPr="007000B8" w:rsidTr="00D31692">
        <w:tc>
          <w:tcPr>
            <w:tcW w:w="9714" w:type="dxa"/>
            <w:gridSpan w:val="4"/>
            <w:vAlign w:val="center"/>
          </w:tcPr>
          <w:p w:rsidR="007000B8" w:rsidRPr="007000B8" w:rsidRDefault="007000B8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 обеспечением условий информационной безопасности, в т.ч. через механизмы общественного наблюдения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396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процедуры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2570" w:type="dxa"/>
          </w:tcPr>
          <w:p w:rsidR="002743CA" w:rsidRDefault="002743CA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9" w:type="dxa"/>
          </w:tcPr>
          <w:p w:rsidR="002743CA" w:rsidRPr="00DA2318" w:rsidRDefault="002743CA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396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соблюдения режима информационной безопасности в ППЭ.</w:t>
            </w:r>
          </w:p>
        </w:tc>
        <w:tc>
          <w:tcPr>
            <w:tcW w:w="2570" w:type="dxa"/>
          </w:tcPr>
          <w:p w:rsidR="002743CA" w:rsidRDefault="002743CA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9" w:type="dxa"/>
          </w:tcPr>
          <w:p w:rsidR="002743CA" w:rsidRPr="00DA2318" w:rsidRDefault="002743CA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2743CA" w:rsidRPr="007000B8" w:rsidTr="00B7718E">
        <w:tc>
          <w:tcPr>
            <w:tcW w:w="1639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96" w:type="dxa"/>
            <w:vAlign w:val="center"/>
          </w:tcPr>
          <w:p w:rsidR="002743CA" w:rsidRPr="005F5AC9" w:rsidRDefault="002743CA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мер по обеспечению информационной безопасности при подготовке 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экзамена, при хранении материалов в ППЭ</w:t>
            </w:r>
          </w:p>
        </w:tc>
        <w:tc>
          <w:tcPr>
            <w:tcW w:w="2570" w:type="dxa"/>
          </w:tcPr>
          <w:p w:rsidR="002743CA" w:rsidRDefault="002743CA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9" w:type="dxa"/>
          </w:tcPr>
          <w:p w:rsidR="002743CA" w:rsidRPr="00DA2318" w:rsidRDefault="002743CA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</w:tbl>
    <w:p w:rsidR="00560CC9" w:rsidRPr="007000B8" w:rsidRDefault="00560CC9" w:rsidP="0070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C9" w:rsidRPr="007000B8" w:rsidRDefault="00560CC9" w:rsidP="0070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CC9" w:rsidRDefault="00560CC9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02" w:rsidRDefault="00D35D02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7A6" w:rsidRP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C6" w:rsidRDefault="00310EC6" w:rsidP="00D35D02">
      <w:pPr>
        <w:spacing w:after="0" w:line="240" w:lineRule="auto"/>
      </w:pPr>
    </w:p>
    <w:sectPr w:rsidR="00310EC6" w:rsidSect="003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63C"/>
    <w:multiLevelType w:val="hybridMultilevel"/>
    <w:tmpl w:val="7C0C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EC6"/>
    <w:rsid w:val="000055FF"/>
    <w:rsid w:val="000F5725"/>
    <w:rsid w:val="0010031D"/>
    <w:rsid w:val="001125EF"/>
    <w:rsid w:val="001A0308"/>
    <w:rsid w:val="002743CA"/>
    <w:rsid w:val="00294642"/>
    <w:rsid w:val="002B3452"/>
    <w:rsid w:val="002F36BB"/>
    <w:rsid w:val="0031097C"/>
    <w:rsid w:val="00310DF7"/>
    <w:rsid w:val="00310EC6"/>
    <w:rsid w:val="0035206B"/>
    <w:rsid w:val="00443710"/>
    <w:rsid w:val="00477518"/>
    <w:rsid w:val="004852D4"/>
    <w:rsid w:val="004A188B"/>
    <w:rsid w:val="004E14D6"/>
    <w:rsid w:val="00560CC9"/>
    <w:rsid w:val="005A03F9"/>
    <w:rsid w:val="005B116B"/>
    <w:rsid w:val="005F5AC9"/>
    <w:rsid w:val="00643CD3"/>
    <w:rsid w:val="00696A70"/>
    <w:rsid w:val="006A7E87"/>
    <w:rsid w:val="006B05B8"/>
    <w:rsid w:val="006E29A7"/>
    <w:rsid w:val="007000B8"/>
    <w:rsid w:val="00774516"/>
    <w:rsid w:val="0083253A"/>
    <w:rsid w:val="00AD67A6"/>
    <w:rsid w:val="00B549F4"/>
    <w:rsid w:val="00B709DD"/>
    <w:rsid w:val="00B7718E"/>
    <w:rsid w:val="00D10A71"/>
    <w:rsid w:val="00D31692"/>
    <w:rsid w:val="00D35D02"/>
    <w:rsid w:val="00D62CBB"/>
    <w:rsid w:val="00E105F6"/>
    <w:rsid w:val="00ED5918"/>
    <w:rsid w:val="00EF1A79"/>
    <w:rsid w:val="00F30F63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B1FB-8001-4EA4-9F72-48C3989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60CC9"/>
    <w:rPr>
      <w:b/>
      <w:bCs/>
    </w:rPr>
  </w:style>
  <w:style w:type="paragraph" w:styleId="a7">
    <w:name w:val="List Paragraph"/>
    <w:basedOn w:val="a"/>
    <w:link w:val="a8"/>
    <w:uiPriority w:val="34"/>
    <w:qFormat/>
    <w:rsid w:val="00560CC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60CC9"/>
  </w:style>
  <w:style w:type="paragraph" w:styleId="a9">
    <w:name w:val="Normal (Web)"/>
    <w:basedOn w:val="a"/>
    <w:uiPriority w:val="99"/>
    <w:unhideWhenUsed/>
    <w:rsid w:val="0056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2"/>
    <w:rsid w:val="00B7718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B7718E"/>
    <w:pPr>
      <w:widowControl w:val="0"/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paragraph" w:customStyle="1" w:styleId="1">
    <w:name w:val="Без интервала1"/>
    <w:rsid w:val="00B771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Основной текст1"/>
    <w:rsid w:val="0027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636-A88F-4424-902F-50E1B11C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14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Светлана</cp:lastModifiedBy>
  <cp:revision>22</cp:revision>
  <cp:lastPrinted>2018-08-28T03:27:00Z</cp:lastPrinted>
  <dcterms:created xsi:type="dcterms:W3CDTF">2017-08-31T06:07:00Z</dcterms:created>
  <dcterms:modified xsi:type="dcterms:W3CDTF">2018-08-28T03:33:00Z</dcterms:modified>
</cp:coreProperties>
</file>