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F0" w:rsidRDefault="00A540A7" w:rsidP="0068321B">
      <w:pPr>
        <w:spacing w:after="24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Общероссийский д</w:t>
      </w:r>
      <w:r w:rsidR="00322FB8" w:rsidRPr="00596E93">
        <w:rPr>
          <w:rFonts w:ascii="Times New Roman" w:hAnsi="Times New Roman" w:cs="Times New Roman"/>
          <w:b/>
          <w:sz w:val="28"/>
          <w:szCs w:val="28"/>
        </w:rPr>
        <w:t>етский телефон доверия 8-800-2000-122</w:t>
      </w:r>
    </w:p>
    <w:p w:rsidR="00C93C3C" w:rsidRDefault="00C93C3C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У любого родителя может возникнуть проблема в воспитании ребенка и лучше обсудить ее со специалистом. </w:t>
      </w:r>
    </w:p>
    <w:p w:rsidR="00C93C3C" w:rsidRDefault="00C93C3C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230B" w:rsidRPr="00143218">
        <w:rPr>
          <w:rFonts w:ascii="Times New Roman" w:eastAsia="Times New Roman" w:hAnsi="Times New Roman" w:cs="Times New Roman"/>
          <w:sz w:val="24"/>
          <w:szCs w:val="24"/>
        </w:rPr>
        <w:t xml:space="preserve">аш ребенок Вас не слушает и устраивает истерики? Ребенок не хочет ходить в школу и целыми днями играет в компьютерные игры? Ваш ребенок-подросток замкнулся и перестал Вам доверять? Ваша дочь </w:t>
      </w:r>
      <w:r w:rsidR="00467095">
        <w:rPr>
          <w:rFonts w:ascii="Times New Roman" w:eastAsia="Times New Roman" w:hAnsi="Times New Roman" w:cs="Times New Roman"/>
          <w:sz w:val="24"/>
          <w:szCs w:val="24"/>
        </w:rPr>
        <w:t>попала в</w:t>
      </w:r>
      <w:r w:rsidR="005D230B" w:rsidRPr="0014321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32B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46709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932BF">
        <w:rPr>
          <w:rFonts w:ascii="Times New Roman" w:eastAsia="Times New Roman" w:hAnsi="Times New Roman" w:cs="Times New Roman"/>
          <w:sz w:val="24"/>
          <w:szCs w:val="24"/>
        </w:rPr>
        <w:t xml:space="preserve"> смерти</w:t>
      </w:r>
      <w:r w:rsidR="005D230B" w:rsidRPr="00143218">
        <w:rPr>
          <w:rFonts w:ascii="Times New Roman" w:eastAsia="Times New Roman" w:hAnsi="Times New Roman" w:cs="Times New Roman"/>
          <w:sz w:val="24"/>
          <w:szCs w:val="24"/>
        </w:rPr>
        <w:t>»?</w:t>
      </w:r>
      <w:r w:rsidR="0014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30B" w:rsidRDefault="00143218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квалифицированную помощь психолога можно совершенно бесплатно и анонимно по телефону доверия для детей, подростков и их родителей 8-800-2000-122. 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Ваш родительский авторитет никто не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ставит </w:t>
      </w:r>
      <w:r w:rsidR="00AE3051" w:rsidRPr="00143218">
        <w:rPr>
          <w:rFonts w:ascii="Times New Roman" w:eastAsia="Times New Roman" w:hAnsi="Times New Roman" w:cs="Times New Roman"/>
          <w:sz w:val="24"/>
          <w:szCs w:val="24"/>
        </w:rPr>
        <w:t>под сомнение,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 и никто не будет говорить, что вы плохой родитель. Специалисты Детского телефона доверия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 xml:space="preserve">ыслушают вас и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предложат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 помощь в решении той или иной проблемы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, возможно – </w:t>
      </w:r>
      <w:r w:rsidR="004C28BA" w:rsidRPr="00AC557A">
        <w:rPr>
          <w:rFonts w:ascii="Times New Roman" w:eastAsia="Times New Roman" w:hAnsi="Times New Roman" w:cs="Times New Roman"/>
          <w:sz w:val="24"/>
          <w:szCs w:val="24"/>
        </w:rPr>
        <w:t>подскажут,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 куда вы можете обратиться за очной консультацией по месту жительства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Pr="00AC557A">
        <w:rPr>
          <w:rFonts w:ascii="Times New Roman" w:eastAsia="Times New Roman" w:hAnsi="Times New Roman" w:cs="Times New Roman"/>
          <w:sz w:val="24"/>
          <w:szCs w:val="24"/>
        </w:rPr>
        <w:t>подскажут,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наладить отношения с ребенком, как вернуть доверие в вашу семью.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296" w:rsidRPr="00143218" w:rsidRDefault="00143218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BA">
        <w:rPr>
          <w:rFonts w:ascii="Times New Roman" w:eastAsia="Times New Roman" w:hAnsi="Times New Roman" w:cs="Times New Roman"/>
          <w:sz w:val="24"/>
          <w:szCs w:val="24"/>
        </w:rPr>
        <w:t>Детский телефон доверия гарантирует полную анонимность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28BA">
        <w:rPr>
          <w:rFonts w:ascii="Times New Roman" w:eastAsia="Times New Roman" w:hAnsi="Times New Roman" w:cs="Times New Roman"/>
          <w:sz w:val="24"/>
          <w:szCs w:val="24"/>
        </w:rPr>
        <w:t xml:space="preserve"> психологам не нужно знать ни вашего имени, ни адреса, где вы живете. Также у специалистов детского телефона доверия нет определителя номера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, разговоры не записываются, вам гарантируется полная конфиденциальность.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Никто никогда не узнает о вашем звонке.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И разговор любой длительности будет бесплатным для вас.</w:t>
      </w:r>
    </w:p>
    <w:p w:rsidR="00133296" w:rsidRDefault="00B932BF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вашего ребенка проблем не меньше, чем у вас, но справляться с ними он пока еще не умеет.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 xml:space="preserve"> У него обязательно появляются 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проблемы во взаимоотношениях со сверстниками – друзьями и противоположным полом – потому что он дружит, ссорится, влюбляется… 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Он почти всегда недоволен своей внешностью. 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Он переживает, что вы, родители, его не всегда понимаете, излишне опекаете или наоборот, не проявляете интереса к его жизни, не разделяете его интересов.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азвод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>он переживает как крушение привычной жизни, а рождение младшего ребенка – как свидетельство что «его разлюбили». В третьем классе он боится получить двойку, потому что не хочет вас расстраивать или опасается наказаний. В выпускн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 он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страшится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ГИА и ЕГЭ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>, потому что боится не оправдать ваших ожиданий.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Есть п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одростки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 xml:space="preserve"> чувствуют себя одинокими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 xml:space="preserve"> и этим пользуются организаторы «групп смерти»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, склоняя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>к суициду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 Есть проблемы, которые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 не м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ожет 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>обсудить ни с вами, ни со своими друзьями. Подскажите ему, что он всегда может обратиться за помощью и советом к психологу по телефону 8-800-2000-122.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Над ним никто не будет смеяться, его никто не будет осуждать. Он может представиться вымышленным именем или рассказать историю «о своем друге». Главное, что е</w:t>
      </w:r>
      <w:r w:rsidR="00DD03F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объяснят, что из любой ситуации есть выход, а нерешаемых проблем нет, и удержат от непоправимых шагов. Не верьте, что дети 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звонят с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обами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родителей, они ищут помощи, чтобы наладить отношения с самими близкими 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и дорогими для них людьми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. И психологи помог</w:t>
      </w:r>
      <w:r w:rsidR="002418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т найти нужные слова.</w:t>
      </w:r>
    </w:p>
    <w:p w:rsidR="005C7D97" w:rsidRDefault="005C7D97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7 миллионов детей, подростков и их родителей уже позвонили на детский телефон доверия 8-800-2000-122 и получили помощь и поддержку.</w:t>
      </w:r>
      <w:r w:rsidR="00FA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0A4" w:rsidRPr="00B568CB" w:rsidRDefault="001950A4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CB">
        <w:rPr>
          <w:rFonts w:ascii="Times New Roman" w:eastAsia="Times New Roman" w:hAnsi="Times New Roman" w:cs="Times New Roman"/>
          <w:sz w:val="24"/>
          <w:szCs w:val="24"/>
        </w:rPr>
        <w:t>Единый общероссийский номер детского телефона доверия 8-800-2000-122 введен Фондом поддержки детей, находящихся в трудной жизненной ситуации, совместно с субъектами Российской Федерации в 2010 год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68CB">
        <w:rPr>
          <w:rFonts w:ascii="Times New Roman" w:eastAsia="Times New Roman" w:hAnsi="Times New Roman" w:cs="Times New Roman"/>
          <w:sz w:val="24"/>
          <w:szCs w:val="24"/>
        </w:rPr>
        <w:t xml:space="preserve">. Это единственная в стране доступная анонимная бесплатная служба экстренной психологической помощи по телефону. </w:t>
      </w:r>
    </w:p>
    <w:p w:rsidR="001950A4" w:rsidRPr="00B568CB" w:rsidRDefault="001950A4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CB">
        <w:rPr>
          <w:rFonts w:ascii="Times New Roman" w:eastAsia="Times New Roman" w:hAnsi="Times New Roman" w:cs="Times New Roman"/>
          <w:sz w:val="24"/>
          <w:szCs w:val="24"/>
        </w:rPr>
        <w:t>Сегодня к единому номеру подключено 228 организаций в 83 субъектах Российской Федерации. При наборе 8-800-2000-122 в любом населенном пункте происходит автоматическая переадресация телефонного звонка на номер службы психологической помощи в том регионе, в котором зарегистрирован телефонный номер абонента. Звонок из любой точки России бесплатный вне зависимости от длительности разговора, телефонный трафик оплачивается Фондом поддержки детей, находящихся в трудной жизненной ситуации.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8CB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оказывают квалифицированные 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B568CB">
        <w:rPr>
          <w:rFonts w:ascii="Times New Roman" w:eastAsia="Times New Roman" w:hAnsi="Times New Roman" w:cs="Times New Roman"/>
          <w:sz w:val="24"/>
          <w:szCs w:val="24"/>
        </w:rPr>
        <w:t xml:space="preserve">, регулярно повышающие квалификацию, проходящие дополнительное обучение. </w:t>
      </w:r>
    </w:p>
    <w:p w:rsidR="001950A4" w:rsidRPr="00B568CB" w:rsidRDefault="001950A4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CB">
        <w:rPr>
          <w:rFonts w:ascii="Times New Roman" w:eastAsia="Times New Roman" w:hAnsi="Times New Roman" w:cs="Times New Roman"/>
          <w:sz w:val="24"/>
          <w:szCs w:val="24"/>
        </w:rPr>
        <w:t>Основной задачей телефона доверия является оказание детям, подросткам, родителям экстренной консультативно-психологической помощи. Консультирование направлено на разрешение конфликтов между родителями и детьми и укрепление детско-родительских отношений, а также на улучшение отношений подростков со сверстниками, снятие стресса из-за экзаменов, предотвращение суицидальных настроений.</w:t>
      </w:r>
    </w:p>
    <w:p w:rsidR="001950A4" w:rsidRPr="00B568CB" w:rsidRDefault="00C5145A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1950A4" w:rsidRPr="00B568CB">
        <w:rPr>
          <w:rFonts w:ascii="Times New Roman" w:eastAsia="Times New Roman" w:hAnsi="Times New Roman" w:cs="Times New Roman"/>
          <w:sz w:val="24"/>
          <w:szCs w:val="24"/>
        </w:rPr>
        <w:t xml:space="preserve"> обращений на телефон доверия </w:t>
      </w:r>
      <w:r w:rsidR="001950A4">
        <w:rPr>
          <w:rFonts w:ascii="Times New Roman" w:eastAsia="Times New Roman" w:hAnsi="Times New Roman" w:cs="Times New Roman"/>
          <w:sz w:val="24"/>
          <w:szCs w:val="24"/>
        </w:rPr>
        <w:t>доказывает</w:t>
      </w:r>
      <w:r w:rsidR="001950A4" w:rsidRPr="00B568CB">
        <w:rPr>
          <w:rFonts w:ascii="Times New Roman" w:eastAsia="Times New Roman" w:hAnsi="Times New Roman" w:cs="Times New Roman"/>
          <w:sz w:val="24"/>
          <w:szCs w:val="24"/>
        </w:rPr>
        <w:t xml:space="preserve"> его востребованность. За период с 1 сентября 2010 г. по 30 июля 2017 г. на детский телефон доверия поступило более 7 миллионов обращений, в том числе: 59% – от детей и подростков, 12% – от родителей детей и подростков, 29% – от иных граждан.</w:t>
      </w:r>
    </w:p>
    <w:p w:rsidR="001950A4" w:rsidRDefault="00B53E22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об общероссийском детском телефоне доверия можно получить на сайте «Детский телефон доверия» </w:t>
      </w:r>
      <w:r w:rsidRPr="00B53E2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telefon</w:t>
        </w:r>
        <w:proofErr w:type="spellEnd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doveria</w:t>
        </w:r>
        <w:proofErr w:type="spellEnd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3E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950A4" w:rsidRPr="00B568CB">
        <w:rPr>
          <w:rFonts w:ascii="Times New Roman" w:eastAsia="Times New Roman" w:hAnsi="Times New Roman" w:cs="Times New Roman"/>
          <w:sz w:val="24"/>
          <w:szCs w:val="24"/>
        </w:rPr>
        <w:t xml:space="preserve">Сайт позволяет не только ознакомиться с перечнем самых часто задаваемых вопросов, но и прочитать подробные ответы психологов. На сайте функционирует «чат с психологом». </w:t>
      </w:r>
      <w:bookmarkStart w:id="0" w:name="_GoBack"/>
      <w:bookmarkEnd w:id="0"/>
    </w:p>
    <w:sectPr w:rsidR="001950A4" w:rsidSect="00387F68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8"/>
    <w:rsid w:val="00133296"/>
    <w:rsid w:val="00143218"/>
    <w:rsid w:val="0018441E"/>
    <w:rsid w:val="001950A4"/>
    <w:rsid w:val="001A785A"/>
    <w:rsid w:val="0022368D"/>
    <w:rsid w:val="00241817"/>
    <w:rsid w:val="002D5A51"/>
    <w:rsid w:val="00322FB8"/>
    <w:rsid w:val="00340265"/>
    <w:rsid w:val="00387F68"/>
    <w:rsid w:val="00444E63"/>
    <w:rsid w:val="00467095"/>
    <w:rsid w:val="004C28BA"/>
    <w:rsid w:val="00524B14"/>
    <w:rsid w:val="005822D1"/>
    <w:rsid w:val="00596E93"/>
    <w:rsid w:val="005C4308"/>
    <w:rsid w:val="005C7D97"/>
    <w:rsid w:val="005D230B"/>
    <w:rsid w:val="005F57BC"/>
    <w:rsid w:val="0068321B"/>
    <w:rsid w:val="00A45FA9"/>
    <w:rsid w:val="00A540A7"/>
    <w:rsid w:val="00AC557A"/>
    <w:rsid w:val="00AE3051"/>
    <w:rsid w:val="00B077F7"/>
    <w:rsid w:val="00B53E22"/>
    <w:rsid w:val="00B568CB"/>
    <w:rsid w:val="00B932BF"/>
    <w:rsid w:val="00C109F0"/>
    <w:rsid w:val="00C5145A"/>
    <w:rsid w:val="00C80556"/>
    <w:rsid w:val="00C93C3C"/>
    <w:rsid w:val="00DD03F1"/>
    <w:rsid w:val="00E34842"/>
    <w:rsid w:val="00E43A04"/>
    <w:rsid w:val="00F107DA"/>
    <w:rsid w:val="00FA1A2F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2B645-9F4B-4AD4-A1B3-527F143B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4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3E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40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3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e.cherkesov</cp:lastModifiedBy>
  <cp:revision>13</cp:revision>
  <cp:lastPrinted>2017-08-10T09:09:00Z</cp:lastPrinted>
  <dcterms:created xsi:type="dcterms:W3CDTF">2017-08-10T07:54:00Z</dcterms:created>
  <dcterms:modified xsi:type="dcterms:W3CDTF">2018-04-12T11:16:00Z</dcterms:modified>
</cp:coreProperties>
</file>