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D3" w:rsidRPr="00DD5172" w:rsidRDefault="00643CD3" w:rsidP="00643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43CD3" w:rsidRPr="00DD5172" w:rsidRDefault="00643CD3" w:rsidP="00643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643CD3" w:rsidRPr="00DD5172" w:rsidRDefault="00643CD3" w:rsidP="00643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администрации Бузулукского района</w:t>
      </w:r>
    </w:p>
    <w:p w:rsidR="00643CD3" w:rsidRPr="00643CD3" w:rsidRDefault="00643CD3" w:rsidP="00643C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CD3">
        <w:rPr>
          <w:rFonts w:ascii="Times New Roman" w:hAnsi="Times New Roman" w:cs="Times New Roman"/>
          <w:sz w:val="24"/>
          <w:szCs w:val="24"/>
        </w:rPr>
        <w:t xml:space="preserve">от </w:t>
      </w:r>
      <w:r w:rsidRPr="00643CD3">
        <w:rPr>
          <w:rFonts w:ascii="Times New Roman" w:eastAsia="Times New Roman" w:hAnsi="Times New Roman" w:cs="Times New Roman"/>
          <w:sz w:val="24"/>
          <w:szCs w:val="24"/>
        </w:rPr>
        <w:t xml:space="preserve">22.08.2017г.     №330а </w:t>
      </w:r>
      <w:r w:rsidRPr="00643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D3" w:rsidRDefault="00643CD3" w:rsidP="0064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67A6" w:rsidRDefault="00AD67A6" w:rsidP="00AD6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EC6" w:rsidRPr="00310EC6" w:rsidRDefault="00310EC6" w:rsidP="00AD6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Муниципальный план мероприятий по подготовке выпускников 11-х классов</w:t>
      </w:r>
    </w:p>
    <w:p w:rsidR="00310EC6" w:rsidRPr="00310EC6" w:rsidRDefault="00310EC6" w:rsidP="00AD6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прохождению государственной итоговой аттестации</w:t>
      </w:r>
    </w:p>
    <w:p w:rsidR="00310EC6" w:rsidRPr="00310EC6" w:rsidRDefault="00310EC6" w:rsidP="00AD6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201</w:t>
      </w:r>
      <w:r w:rsid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 w:rsid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 в </w:t>
      </w:r>
      <w:proofErr w:type="spellStart"/>
      <w:r w:rsidR="00B5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Бузулукском</w:t>
      </w:r>
      <w:proofErr w:type="spellEnd"/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</w:t>
      </w:r>
    </w:p>
    <w:p w:rsidR="00AD67A6" w:rsidRDefault="00AD67A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EC6" w:rsidRPr="00310EC6" w:rsidRDefault="00AD67A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Ц</w:t>
      </w:r>
      <w:r w:rsidR="00310EC6"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10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10EC6" w:rsidRPr="00AD67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создание системы подготовки выпускников 11-х классов, направленной на реализацию требований государственных образовательных стандартов и формирование ключевых компетенций </w:t>
      </w:r>
      <w:proofErr w:type="gramStart"/>
      <w:r w:rsidR="00310EC6" w:rsidRPr="00AD67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proofErr w:type="gramEnd"/>
      <w:r w:rsidR="00310EC6" w:rsidRPr="00AD67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обучающихся</w:t>
      </w:r>
      <w:r w:rsidR="00310EC6" w:rsidRPr="00310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осуществления наиболее полного и всестороннего процесса методического и информационного сопровождения государственной (итоговой) аттестации выпускников 11-х классов;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принципиальной управленческой стратегии, направленной на поиск и концентрацию ресурсов, необходимых для повышения уровня качества образования в школе;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схемы взаимодействия членов педагогического коллектива, обучающихся, родителей (законных представителей), позволяющей эффективно управлять процессом подготовки и проведения государственной (итоговой) аттестации выпускников 11-х классов.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реализации плана: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29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Системность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ведется последовательно; работает команда специалистов, готовящая учащихся по различным направлениям – информационно, предметно, психологически.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29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Гибкость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Отслеживаются изменения нормативно-правовой базы; накапливаются учебно-методические материалы по вопросам ЕГЭ; осуществляется индивидуальный подход к каждому учащемуся.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реализации плана: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ответственный организатор ЕГЭ в районе;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методисты </w:t>
      </w:r>
      <w:r w:rsidR="0083253A">
        <w:rPr>
          <w:rFonts w:ascii="Times New Roman" w:eastAsia="Times New Roman" w:hAnsi="Times New Roman" w:cs="Times New Roman"/>
          <w:color w:val="000000"/>
          <w:sz w:val="24"/>
          <w:szCs w:val="24"/>
        </w:rPr>
        <w:t>ИМО отдела образования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ОО;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директоров школ по УВР, воспитательной работе;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социально-психологическая служба;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районных методических объединений (далее – РМО);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педагоги общеобразовательных учреждений (далее – ОУ) района: учителя высшей квалификационной категории;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 11-х классов;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11-х классов;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11-х классов;</w:t>
      </w:r>
    </w:p>
    <w:p w:rsidR="00310EC6" w:rsidRPr="00AD67A6" w:rsidRDefault="00310EC6" w:rsidP="00D35D02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учащихся 11-х классов.</w:t>
      </w:r>
    </w:p>
    <w:p w:rsidR="00310EC6" w:rsidRDefault="00310EC6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 плана: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 201</w:t>
      </w:r>
      <w:r w:rsid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– июнь 201</w:t>
      </w:r>
      <w:r w:rsid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D35D02" w:rsidRDefault="00D35D02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714" w:type="dxa"/>
        <w:tblLook w:val="04A0"/>
      </w:tblPr>
      <w:tblGrid>
        <w:gridCol w:w="1639"/>
        <w:gridCol w:w="3775"/>
        <w:gridCol w:w="2046"/>
        <w:gridCol w:w="2254"/>
      </w:tblGrid>
      <w:tr w:rsidR="00AD67A6" w:rsidTr="00AD67A6">
        <w:tc>
          <w:tcPr>
            <w:tcW w:w="1639" w:type="dxa"/>
          </w:tcPr>
          <w:p w:rsidR="00AD67A6" w:rsidRDefault="00AD67A6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775" w:type="dxa"/>
          </w:tcPr>
          <w:p w:rsidR="00AD67A6" w:rsidRDefault="00AD67A6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46" w:type="dxa"/>
          </w:tcPr>
          <w:p w:rsidR="00AD67A6" w:rsidRDefault="00AD67A6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54" w:type="dxa"/>
          </w:tcPr>
          <w:p w:rsidR="00AD67A6" w:rsidRDefault="00AD67A6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AD67A6" w:rsidTr="00AD67A6">
        <w:tc>
          <w:tcPr>
            <w:tcW w:w="9714" w:type="dxa"/>
            <w:gridSpan w:val="4"/>
          </w:tcPr>
          <w:p w:rsidR="00AD67A6" w:rsidRDefault="00AD67A6" w:rsidP="00D35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Нормативное, инструктивное и ресурсное обеспечение</w:t>
            </w:r>
          </w:p>
        </w:tc>
      </w:tr>
      <w:tr w:rsidR="00AD67A6" w:rsidTr="00AD67A6">
        <w:tc>
          <w:tcPr>
            <w:tcW w:w="1639" w:type="dxa"/>
            <w:vAlign w:val="center"/>
          </w:tcPr>
          <w:p w:rsidR="00AD67A6" w:rsidRPr="005F5AC9" w:rsidRDefault="00AD67A6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AD67A6" w:rsidRPr="005F5AC9" w:rsidRDefault="00AD67A6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  <w:vAlign w:val="center"/>
          </w:tcPr>
          <w:p w:rsidR="00AD67A6" w:rsidRPr="005F5AC9" w:rsidRDefault="00AD67A6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5BC">
              <w:rPr>
                <w:rFonts w:ascii="Times New Roman" w:hAnsi="Times New Roman" w:cs="Times New Roman"/>
                <w:szCs w:val="24"/>
              </w:rPr>
              <w:lastRenderedPageBreak/>
              <w:t xml:space="preserve">Формирование нормативно-правовой базы проведения государственной </w:t>
            </w:r>
            <w:r w:rsidRPr="00EF35BC">
              <w:rPr>
                <w:rFonts w:ascii="Times New Roman" w:hAnsi="Times New Roman" w:cs="Times New Roman"/>
                <w:szCs w:val="24"/>
              </w:rPr>
              <w:lastRenderedPageBreak/>
              <w:t>итоговой аттестации муниципального  уровня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Разработка плана мероприятий по подготовке выпускников к итоговой аттестации</w:t>
            </w:r>
          </w:p>
        </w:tc>
        <w:tc>
          <w:tcPr>
            <w:tcW w:w="2046" w:type="dxa"/>
          </w:tcPr>
          <w:p w:rsidR="00AD67A6" w:rsidRPr="005765BE" w:rsidRDefault="00AD67A6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254" w:type="dxa"/>
          </w:tcPr>
          <w:p w:rsidR="00AD67A6" w:rsidRPr="005765BE" w:rsidRDefault="00AD67A6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Самсонова Е.И.</w:t>
            </w:r>
          </w:p>
        </w:tc>
      </w:tr>
      <w:tr w:rsidR="00AD67A6" w:rsidTr="00AD67A6">
        <w:tc>
          <w:tcPr>
            <w:tcW w:w="1639" w:type="dxa"/>
          </w:tcPr>
          <w:p w:rsidR="00AD67A6" w:rsidRDefault="00AD67A6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</w:tcPr>
          <w:p w:rsidR="00AD67A6" w:rsidRDefault="00AD67A6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буклетов для родителей о проведении ГИА в 2018 году на муниципальное родительское собрание</w:t>
            </w:r>
          </w:p>
        </w:tc>
        <w:tc>
          <w:tcPr>
            <w:tcW w:w="2046" w:type="dxa"/>
          </w:tcPr>
          <w:p w:rsidR="00AD67A6" w:rsidRPr="005765BE" w:rsidRDefault="00AD67A6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AD67A6" w:rsidRPr="005765BE" w:rsidRDefault="00AD67A6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AD67A6" w:rsidTr="00AD67A6">
        <w:tc>
          <w:tcPr>
            <w:tcW w:w="1639" w:type="dxa"/>
            <w:vAlign w:val="center"/>
          </w:tcPr>
          <w:p w:rsidR="00AD67A6" w:rsidRPr="00477518" w:rsidRDefault="00AD67A6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регламентами работ в РИС</w:t>
            </w:r>
          </w:p>
        </w:tc>
        <w:tc>
          <w:tcPr>
            <w:tcW w:w="3775" w:type="dxa"/>
            <w:vAlign w:val="center"/>
          </w:tcPr>
          <w:p w:rsidR="00AD67A6" w:rsidRPr="00477518" w:rsidRDefault="00AD67A6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по сбору данных о выпускниках в соответствии с утвержденным </w:t>
            </w:r>
            <w:proofErr w:type="spellStart"/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Рособрнадзором</w:t>
            </w:r>
            <w:proofErr w:type="spellEnd"/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Региональным центром обработки информации форматом и составом файлов:</w:t>
            </w:r>
          </w:p>
          <w:p w:rsidR="00AD67A6" w:rsidRPr="00477518" w:rsidRDefault="00AD67A6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>- о выпускниках 11-х классов ОУ;</w:t>
            </w:r>
          </w:p>
          <w:p w:rsidR="00AD67A6" w:rsidRPr="00477518" w:rsidRDefault="00AD67A6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>- о педагогах-работниках ППЭ.</w:t>
            </w:r>
          </w:p>
        </w:tc>
        <w:tc>
          <w:tcPr>
            <w:tcW w:w="2046" w:type="dxa"/>
          </w:tcPr>
          <w:p w:rsidR="00AD67A6" w:rsidRPr="005765BE" w:rsidRDefault="00AD67A6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AD67A6" w:rsidRDefault="00AD67A6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77518" w:rsidRPr="005765BE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Мирошниченко Л.М.</w:t>
            </w: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310EC6" w:rsidRDefault="00477518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2018г</w:t>
            </w:r>
          </w:p>
        </w:tc>
        <w:tc>
          <w:tcPr>
            <w:tcW w:w="3775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организационно-технологической схемы проведения ЕГЭ в районе</w:t>
            </w:r>
          </w:p>
        </w:tc>
        <w:tc>
          <w:tcPr>
            <w:tcW w:w="2046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310EC6" w:rsidRDefault="00477518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регламентами работ в РИС</w:t>
            </w:r>
          </w:p>
        </w:tc>
        <w:tc>
          <w:tcPr>
            <w:tcW w:w="3775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и представление на утверждение в министерство образования Оренбургской области количества и мест расположения ППЭ, руководителей ППЭ (на период проведения единого государственного экзамена)</w:t>
            </w:r>
          </w:p>
        </w:tc>
        <w:tc>
          <w:tcPr>
            <w:tcW w:w="2046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310EC6" w:rsidRDefault="00477518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Январь-апрель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775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ППЭ комплектами нормативно-правовых и инструктивных документов федерального, регионального и муниципального уровней по технологии проведения ЕГЭ</w:t>
            </w:r>
          </w:p>
        </w:tc>
        <w:tc>
          <w:tcPr>
            <w:tcW w:w="2046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310EC6" w:rsidRDefault="00477518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Январь-апрель 2018г</w:t>
            </w:r>
          </w:p>
        </w:tc>
        <w:tc>
          <w:tcPr>
            <w:tcW w:w="3775" w:type="dxa"/>
            <w:vAlign w:val="center"/>
          </w:tcPr>
          <w:p w:rsidR="00477518" w:rsidRPr="00310EC6" w:rsidRDefault="00477518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Доведение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исполнителей, участников ЕГЭ инструкций по проведению государственной итоговой аттестации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046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310EC6" w:rsidRDefault="00477518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  <w:p w:rsidR="00477518" w:rsidRPr="00310EC6" w:rsidRDefault="00477518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775" w:type="dxa"/>
            <w:vAlign w:val="center"/>
          </w:tcPr>
          <w:p w:rsidR="00477518" w:rsidRPr="00310EC6" w:rsidRDefault="00477518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взаимодействия со службами:</w:t>
            </w:r>
          </w:p>
          <w:p w:rsidR="00477518" w:rsidRPr="00310EC6" w:rsidRDefault="00477518" w:rsidP="00D35D02">
            <w:pPr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внутренних дел;</w:t>
            </w:r>
          </w:p>
          <w:p w:rsidR="00477518" w:rsidRPr="00310EC6" w:rsidRDefault="00477518" w:rsidP="00D35D02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-здравоохранения;</w:t>
            </w:r>
          </w:p>
          <w:p w:rsidR="00477518" w:rsidRPr="00310EC6" w:rsidRDefault="00477518" w:rsidP="00D35D02">
            <w:pPr>
              <w:ind w:left="135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​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связи;</w:t>
            </w:r>
          </w:p>
          <w:p w:rsidR="00477518" w:rsidRPr="00310EC6" w:rsidRDefault="00477518" w:rsidP="00D35D02">
            <w:pPr>
              <w:ind w:left="135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​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ОАО «</w:t>
            </w:r>
            <w:proofErr w:type="spellStart"/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Волгателеком</w:t>
            </w:r>
            <w:proofErr w:type="spellEnd"/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046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310EC6" w:rsidRDefault="00477518" w:rsidP="00D35D0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75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функционирования пунктов проведения ЕГЭ</w:t>
            </w:r>
          </w:p>
        </w:tc>
        <w:tc>
          <w:tcPr>
            <w:tcW w:w="2046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310EC6" w:rsidRDefault="00477518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регламентами работ в РИС</w:t>
            </w:r>
          </w:p>
        </w:tc>
        <w:tc>
          <w:tcPr>
            <w:tcW w:w="3775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Формирование:</w:t>
            </w:r>
          </w:p>
          <w:p w:rsidR="00477518" w:rsidRPr="00310EC6" w:rsidRDefault="00477518" w:rsidP="00D35D02">
            <w:pPr>
              <w:ind w:left="25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​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состава организаторов в ППЭ;</w:t>
            </w:r>
          </w:p>
          <w:p w:rsidR="00477518" w:rsidRPr="00310EC6" w:rsidRDefault="00477518" w:rsidP="00D35D02">
            <w:pPr>
              <w:ind w:left="25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​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распределения по ППЭ участников ЕГЭ по каждому предмету</w:t>
            </w:r>
          </w:p>
        </w:tc>
        <w:tc>
          <w:tcPr>
            <w:tcW w:w="2046" w:type="dxa"/>
          </w:tcPr>
          <w:p w:rsidR="00477518" w:rsidRPr="005765BE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77518" w:rsidRPr="005765BE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Мирошниченко Л.М.</w:t>
            </w: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310EC6" w:rsidRDefault="00477518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Апрель-май</w:t>
            </w:r>
          </w:p>
          <w:p w:rsidR="00477518" w:rsidRPr="00310EC6" w:rsidRDefault="00477518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775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для организаторов в ППЭ</w:t>
            </w:r>
          </w:p>
        </w:tc>
        <w:tc>
          <w:tcPr>
            <w:tcW w:w="2046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работа по вопросам подачи апелляции, присутствия общественных наблюдателей</w:t>
            </w:r>
          </w:p>
        </w:tc>
        <w:tc>
          <w:tcPr>
            <w:tcW w:w="2046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310EC6" w:rsidRDefault="00477518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77518" w:rsidRPr="00310EC6" w:rsidRDefault="00477518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775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для аккредитации общественных наблюдателей и распределение их по ППЭ</w:t>
            </w:r>
          </w:p>
        </w:tc>
        <w:tc>
          <w:tcPr>
            <w:tcW w:w="2046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310EC6" w:rsidRDefault="00477518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</w:t>
            </w:r>
          </w:p>
          <w:p w:rsidR="00477518" w:rsidRPr="00310EC6" w:rsidRDefault="00477518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775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специалистов ОО в региональных совещаниях и семинарах для обеспечения качественного проведения государственной итоговой аттестации учащихся 11-х классов</w:t>
            </w:r>
          </w:p>
        </w:tc>
        <w:tc>
          <w:tcPr>
            <w:tcW w:w="2046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3775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Собеседования с руководителями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подготовки к ГИА</w:t>
            </w:r>
          </w:p>
        </w:tc>
        <w:tc>
          <w:tcPr>
            <w:tcW w:w="2046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775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руководителей «Семинар для администрации ОУ «Организация работы муниципальной системы образования и образовательной организации по вопросам повышения качества образовательных результатов»</w:t>
            </w:r>
          </w:p>
        </w:tc>
        <w:tc>
          <w:tcPr>
            <w:tcW w:w="2046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18" w:rsidTr="00AD67A6">
        <w:tc>
          <w:tcPr>
            <w:tcW w:w="9714" w:type="dxa"/>
            <w:gridSpan w:val="4"/>
          </w:tcPr>
          <w:p w:rsidR="00477518" w:rsidRDefault="00477518" w:rsidP="00D35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Информационно—методическое обеспечение</w:t>
            </w: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5F5AC9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775" w:type="dxa"/>
            <w:vAlign w:val="center"/>
          </w:tcPr>
          <w:p w:rsidR="00477518" w:rsidRPr="005F5AC9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информационной поддержки ГИА в СМИ: статьи в районной газете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провинция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6" w:type="dxa"/>
          </w:tcPr>
          <w:p w:rsidR="00477518" w:rsidRPr="005765BE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477518" w:rsidRPr="005765BE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77518" w:rsidTr="00AD67A6">
        <w:tc>
          <w:tcPr>
            <w:tcW w:w="1639" w:type="dxa"/>
            <w:vAlign w:val="center"/>
          </w:tcPr>
          <w:p w:rsidR="00477518" w:rsidRPr="00310EC6" w:rsidRDefault="00477518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Сентябрь- октябрь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10EC6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3775" w:type="dxa"/>
            <w:vAlign w:val="center"/>
          </w:tcPr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Обеспечение выпускников 11-х классов учебными пособиями для подготовки к экзаменам в форме ЕГЭ (сбор заявок, приобретение)</w:t>
            </w:r>
          </w:p>
          <w:p w:rsidR="00477518" w:rsidRPr="00310EC6" w:rsidRDefault="00477518" w:rsidP="00D35D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Создание электронной библиотеки по предметам</w:t>
            </w:r>
          </w:p>
        </w:tc>
        <w:tc>
          <w:tcPr>
            <w:tcW w:w="2046" w:type="dxa"/>
          </w:tcPr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477518" w:rsidRDefault="00477518" w:rsidP="00D35D02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Библиотекари ОУ</w:t>
            </w:r>
          </w:p>
          <w:p w:rsidR="00477518" w:rsidRDefault="00477518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477518" w:rsidRPr="00310EC6" w:rsidRDefault="00477518" w:rsidP="00D35D02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7518" w:rsidRDefault="00477518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3775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банка данных педагогов, имеющих низкие результаты в </w:t>
            </w:r>
            <w:proofErr w:type="gramStart"/>
            <w:r w:rsidRPr="00310EC6">
              <w:rPr>
                <w:rFonts w:ascii="Times New Roman" w:eastAsia="Times New Roman" w:hAnsi="Times New Roman" w:cs="Times New Roman"/>
                <w:color w:val="000000"/>
              </w:rPr>
              <w:t>обучении по предметам</w:t>
            </w:r>
            <w:proofErr w:type="gramEnd"/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310EC6" w:rsidRDefault="00696A70" w:rsidP="00D35D0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75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всеобуч «Педагогическое сопровождение итоговой аттестации. Ваш ребенок сдает ЕГЭ»</w:t>
            </w:r>
          </w:p>
        </w:tc>
        <w:tc>
          <w:tcPr>
            <w:tcW w:w="2046" w:type="dxa"/>
          </w:tcPr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3775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стажерской площадки, постоянно действующего семинара по вопросу подготовки к итоговой аттестации, работа ресурсного центра</w:t>
            </w:r>
          </w:p>
        </w:tc>
        <w:tc>
          <w:tcPr>
            <w:tcW w:w="2046" w:type="dxa"/>
          </w:tcPr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775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по 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в 11 классах</w:t>
            </w:r>
          </w:p>
        </w:tc>
        <w:tc>
          <w:tcPr>
            <w:tcW w:w="2046" w:type="dxa"/>
          </w:tcPr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254" w:type="dxa"/>
          </w:tcPr>
          <w:p w:rsidR="00696A70" w:rsidRPr="00696A70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775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для учителей по подготовке учащихся с высокой (низкой) математической подготовкой</w:t>
            </w:r>
          </w:p>
        </w:tc>
        <w:tc>
          <w:tcPr>
            <w:tcW w:w="2046" w:type="dxa"/>
          </w:tcPr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696A70" w:rsidRPr="00DA2318" w:rsidRDefault="00696A70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775" w:type="dxa"/>
            <w:vAlign w:val="center"/>
          </w:tcPr>
          <w:p w:rsidR="00696A70" w:rsidRP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мастер-класса по русскому языку в 11 классах по теме: «Подготовка </w:t>
            </w:r>
            <w:proofErr w:type="gramStart"/>
            <w:r w:rsidRPr="00696A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6A70">
              <w:rPr>
                <w:rFonts w:ascii="Times New Roman" w:hAnsi="Times New Roman" w:cs="Times New Roman"/>
                <w:sz w:val="24"/>
                <w:szCs w:val="24"/>
              </w:rPr>
              <w:t xml:space="preserve"> к написанию сочинения-рассуждения  на уроке русского языка»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«Державинская СОШ»</w:t>
            </w:r>
          </w:p>
        </w:tc>
        <w:tc>
          <w:tcPr>
            <w:tcW w:w="2254" w:type="dxa"/>
          </w:tcPr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775" w:type="dxa"/>
            <w:vAlign w:val="center"/>
          </w:tcPr>
          <w:p w:rsidR="00696A70" w:rsidRP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русского языка и математики в 9,11 классах по эффективности работы в рамках реализации мониторинга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4" w:type="dxa"/>
          </w:tcPr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70" w:rsidRPr="00FB1B7A" w:rsidRDefault="00696A70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775" w:type="dxa"/>
            <w:vAlign w:val="center"/>
          </w:tcPr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3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семинар «Решение различных экономических задач»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13F">
              <w:rPr>
                <w:rFonts w:ascii="Times New Roman" w:hAnsi="Times New Roman" w:cs="Times New Roman"/>
                <w:sz w:val="24"/>
                <w:szCs w:val="24"/>
              </w:rPr>
              <w:t>-11 классы)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4" w:type="dxa"/>
          </w:tcPr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70" w:rsidRPr="00FB1B7A" w:rsidRDefault="00696A70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об итоговой аттестации на сайтах ОУ и ОО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для выпускников и поступающих.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696A70" w:rsidRPr="00310EC6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порталом информационной поддержки ЕГЭ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Мирошниченко Л.М.</w:t>
            </w:r>
          </w:p>
        </w:tc>
      </w:tr>
      <w:tr w:rsidR="00696A70" w:rsidTr="00AD67A6">
        <w:tc>
          <w:tcPr>
            <w:tcW w:w="9714" w:type="dxa"/>
            <w:gridSpan w:val="4"/>
          </w:tcPr>
          <w:p w:rsidR="00696A70" w:rsidRDefault="00696A70" w:rsidP="00D35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качества образования по отдельным общеобразовательным предметам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предварительного выбора предметов для сдачи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046" w:type="dxa"/>
          </w:tcPr>
          <w:p w:rsidR="00696A70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районного банка высокомотивированных учащихся по предметам по выбору мониторинга учебных достижений учащихся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банка данных педагогов, имеющих низкие результаты в </w:t>
            </w:r>
            <w:proofErr w:type="gram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обучении по предметам</w:t>
            </w:r>
            <w:proofErr w:type="gramEnd"/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постоянно действующих семинаров для педагогов «Система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ГЭ»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Ноябрь-май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для педагогов, учащихся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выбранным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предметам по выбору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муниципальных репетиционных экзаменов по выбору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696A70" w:rsidTr="00AD67A6">
        <w:tc>
          <w:tcPr>
            <w:tcW w:w="9714" w:type="dxa"/>
            <w:gridSpan w:val="4"/>
            <w:vAlign w:val="center"/>
          </w:tcPr>
          <w:p w:rsidR="00696A70" w:rsidRPr="005765BE" w:rsidRDefault="00696A70" w:rsidP="00D3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Психолого-педагогическое сопровождение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775" w:type="dxa"/>
            <w:vAlign w:val="center"/>
          </w:tcPr>
          <w:p w:rsidR="00696A70" w:rsidRDefault="00696A70" w:rsidP="00D35D02">
            <w:pPr>
              <w:rPr>
                <w:rFonts w:ascii="Times New Roman" w:hAnsi="Times New Roman" w:cs="Times New Roman"/>
                <w:szCs w:val="24"/>
              </w:rPr>
            </w:pPr>
            <w:r w:rsidRPr="00836DD7">
              <w:rPr>
                <w:rFonts w:ascii="Times New Roman" w:hAnsi="Times New Roman" w:cs="Times New Roman"/>
                <w:szCs w:val="24"/>
              </w:rPr>
              <w:t>Оказание помощи учителям, работающи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в выпускных классах</w:t>
            </w:r>
          </w:p>
          <w:p w:rsidR="00696A70" w:rsidRPr="005F5AC9" w:rsidRDefault="00696A70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DD7">
              <w:rPr>
                <w:rFonts w:ascii="Times New Roman" w:hAnsi="Times New Roman" w:cs="Times New Roman"/>
                <w:szCs w:val="24"/>
              </w:rPr>
              <w:t>Индивидуальные консультации с родителями, выпускниками.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775" w:type="dxa"/>
            <w:vAlign w:val="center"/>
          </w:tcPr>
          <w:p w:rsidR="00696A70" w:rsidRPr="00836DD7" w:rsidRDefault="00696A70" w:rsidP="00D35D02">
            <w:pPr>
              <w:rPr>
                <w:rFonts w:ascii="Times New Roman" w:hAnsi="Times New Roman" w:cs="Times New Roman"/>
                <w:szCs w:val="24"/>
              </w:rPr>
            </w:pPr>
            <w:r w:rsidRPr="00836DD7">
              <w:rPr>
                <w:rFonts w:ascii="Times New Roman" w:hAnsi="Times New Roman" w:cs="Times New Roman"/>
                <w:szCs w:val="24"/>
              </w:rPr>
              <w:t>Организация работы психологической службы в образовательных учреждениях по плану ОУ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  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Выступление психолога МОБУ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Палимовская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СОШ» 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836DD7">
              <w:rPr>
                <w:rFonts w:ascii="Times New Roman" w:hAnsi="Times New Roman" w:cs="Times New Roman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алимовка</w:t>
            </w:r>
            <w:proofErr w:type="spellEnd"/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учащихся.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консультирование.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психологического материала на сайтах ОУ, ОО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после проведения плановых контрольных процедур. Диагностика оценки напряженности выпускников.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учащихся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самооценки школьных ситуаций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после проведения плановых комплексных проверок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  <w:p w:rsidR="00696A70" w:rsidRPr="005F5AC9" w:rsidRDefault="00696A70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учащихся.</w:t>
            </w:r>
          </w:p>
          <w:p w:rsidR="00696A70" w:rsidRPr="005F5AC9" w:rsidRDefault="00696A70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психологического материала на сайтах ОО, ОО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напряженности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  <w:p w:rsidR="00696A70" w:rsidRPr="005F5AC9" w:rsidRDefault="00696A70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</w:t>
            </w:r>
          </w:p>
          <w:p w:rsidR="00696A70" w:rsidRPr="005F5AC9" w:rsidRDefault="00696A70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консультирование</w:t>
            </w:r>
          </w:p>
          <w:p w:rsidR="00696A70" w:rsidRPr="005F5AC9" w:rsidRDefault="00696A70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психологического материала на сайтах ОО, ОО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после проведения плановых комплексных проверок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учащихся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после проведения пробного ГИА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напряженности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учащихся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консультирование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психологического материала на сайтах ОО, ОО</w:t>
            </w:r>
          </w:p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напряженности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  <w:p w:rsidR="00696A70" w:rsidRPr="005F5AC9" w:rsidRDefault="00696A70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учащихся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9714" w:type="dxa"/>
            <w:gridSpan w:val="4"/>
          </w:tcPr>
          <w:p w:rsidR="00696A70" w:rsidRPr="004852D4" w:rsidRDefault="00696A70" w:rsidP="00D35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 (во время выездов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696A70" w:rsidRPr="005F5AC9" w:rsidRDefault="00696A70" w:rsidP="00D35D0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 образования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выпускниками ОУ района и их родителями «Особенности </w:t>
            </w:r>
            <w:r w:rsidR="000F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г.»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июнь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«Горячей линии» по вопросам организации итоговой аттестации для учащихся и родителей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муниципального родительского собрания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информирование и консультирование родителей по вопросам, связанным с проведением итоговой аттестации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форума по проблемам ОГЭ на сайте ОО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Консультирование и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психологическое просвещение родителей учащихся по основным проблемам индивидуальной подготовки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96A70" w:rsidTr="00AD67A6">
        <w:tc>
          <w:tcPr>
            <w:tcW w:w="9714" w:type="dxa"/>
            <w:gridSpan w:val="4"/>
          </w:tcPr>
          <w:p w:rsidR="00696A70" w:rsidRPr="001A0308" w:rsidRDefault="00696A70" w:rsidP="00D35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Диагностические процедуры и мониторинговые исследования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районного банка учащихся группы – риска, высокомотивированных учащихся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Рассылка инструкций, документов о порядке проведения и организации мониторинга в образовательные учреждения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министерства образования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срезов знаний по математике,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96A70" w:rsidTr="00AD67A6">
        <w:tc>
          <w:tcPr>
            <w:tcW w:w="1639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3775" w:type="dxa"/>
            <w:vAlign w:val="center"/>
          </w:tcPr>
          <w:p w:rsidR="00696A70" w:rsidRPr="005F5AC9" w:rsidRDefault="00696A70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контрольных срезов в ходе плановых проверок</w:t>
            </w:r>
          </w:p>
        </w:tc>
        <w:tc>
          <w:tcPr>
            <w:tcW w:w="2046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696A70" w:rsidRPr="005765BE" w:rsidRDefault="00696A70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0F5725" w:rsidTr="00AD67A6">
        <w:tc>
          <w:tcPr>
            <w:tcW w:w="1639" w:type="dxa"/>
            <w:vAlign w:val="center"/>
          </w:tcPr>
          <w:p w:rsidR="000F5725" w:rsidRPr="00310EC6" w:rsidRDefault="000F5725" w:rsidP="00D35D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3775" w:type="dxa"/>
            <w:vAlign w:val="center"/>
          </w:tcPr>
          <w:p w:rsidR="000F5725" w:rsidRPr="00310EC6" w:rsidRDefault="000F5725" w:rsidP="00D35D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Анализ текущей успеваемости обучающихся 11 классов («группы риска», претендентов на аттестат особого образца, медали)</w:t>
            </w:r>
          </w:p>
        </w:tc>
        <w:tc>
          <w:tcPr>
            <w:tcW w:w="2046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0F5725" w:rsidTr="00AD67A6">
        <w:tc>
          <w:tcPr>
            <w:tcW w:w="1639" w:type="dxa"/>
            <w:vAlign w:val="center"/>
          </w:tcPr>
          <w:p w:rsidR="000F5725" w:rsidRPr="005F5AC9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0F5725" w:rsidRPr="005F5AC9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в проведении диагностических и тренировочных работ по математике и русскому языку в системе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046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0F5725" w:rsidTr="00AD67A6">
        <w:tc>
          <w:tcPr>
            <w:tcW w:w="9714" w:type="dxa"/>
            <w:gridSpan w:val="4"/>
          </w:tcPr>
          <w:p w:rsidR="000F5725" w:rsidRDefault="000F5725" w:rsidP="00D35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выпускниками в каникулярное время</w:t>
            </w:r>
          </w:p>
        </w:tc>
      </w:tr>
      <w:tr w:rsidR="000F5725" w:rsidTr="00AD67A6">
        <w:tc>
          <w:tcPr>
            <w:tcW w:w="1639" w:type="dxa"/>
            <w:vAlign w:val="center"/>
          </w:tcPr>
          <w:p w:rsidR="000F5725" w:rsidRPr="00310EC6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F5725" w:rsidRPr="00310EC6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0F5725" w:rsidRPr="00310EC6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775" w:type="dxa"/>
            <w:vAlign w:val="center"/>
          </w:tcPr>
          <w:p w:rsidR="000F5725" w:rsidRPr="00310EC6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консультационных пунктов на базе ОО подготовки для мотивированных учащихся (по отработке навыков выполнения повышенной сложности) по русскому языку и математике</w:t>
            </w:r>
          </w:p>
        </w:tc>
        <w:tc>
          <w:tcPr>
            <w:tcW w:w="2046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0F5725" w:rsidTr="00AD67A6">
        <w:tc>
          <w:tcPr>
            <w:tcW w:w="1639" w:type="dxa"/>
            <w:vAlign w:val="center"/>
          </w:tcPr>
          <w:p w:rsidR="000F5725" w:rsidRPr="00310EC6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  <w:vAlign w:val="center"/>
          </w:tcPr>
          <w:p w:rsidR="000F5725" w:rsidRPr="00310EC6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районного ресурсного центра (направление: подготовка к ЕГЭ)</w:t>
            </w:r>
          </w:p>
        </w:tc>
        <w:tc>
          <w:tcPr>
            <w:tcW w:w="2046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F1A79" w:rsidTr="00AD67A6">
        <w:tc>
          <w:tcPr>
            <w:tcW w:w="1639" w:type="dxa"/>
            <w:vAlign w:val="center"/>
          </w:tcPr>
          <w:p w:rsidR="00EF1A79" w:rsidRPr="00310EC6" w:rsidRDefault="00EF1A79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775" w:type="dxa"/>
            <w:vAlign w:val="center"/>
          </w:tcPr>
          <w:p w:rsidR="00EF1A79" w:rsidRPr="00310EC6" w:rsidRDefault="00EF1A79" w:rsidP="00D35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 базе ресурсного центра – Практикумы по наиболее востребованным предметам</w:t>
            </w:r>
          </w:p>
        </w:tc>
        <w:tc>
          <w:tcPr>
            <w:tcW w:w="2046" w:type="dxa"/>
          </w:tcPr>
          <w:p w:rsidR="00EF1A79" w:rsidRPr="005765BE" w:rsidRDefault="00EF1A79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EF1A79" w:rsidRPr="005765BE" w:rsidRDefault="00EF1A79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0F5725" w:rsidTr="00AD67A6">
        <w:tc>
          <w:tcPr>
            <w:tcW w:w="9714" w:type="dxa"/>
            <w:gridSpan w:val="4"/>
          </w:tcPr>
          <w:p w:rsidR="000F5725" w:rsidRDefault="000F5725" w:rsidP="00D35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педагогов в организации подготовки выпускников к итоговой аттестации</w:t>
            </w:r>
          </w:p>
        </w:tc>
      </w:tr>
      <w:tr w:rsidR="000F5725" w:rsidTr="00AD67A6">
        <w:tc>
          <w:tcPr>
            <w:tcW w:w="1639" w:type="dxa"/>
            <w:vAlign w:val="center"/>
          </w:tcPr>
          <w:p w:rsidR="000F5725" w:rsidRPr="005F5AC9" w:rsidRDefault="000F5725" w:rsidP="00D35D0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775" w:type="dxa"/>
            <w:vAlign w:val="center"/>
          </w:tcPr>
          <w:p w:rsidR="000F5725" w:rsidRPr="005F5AC9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формирование пакета рекомендаций для учителей-предметников по актуальным вопросам преподавания</w:t>
            </w:r>
          </w:p>
        </w:tc>
        <w:tc>
          <w:tcPr>
            <w:tcW w:w="2046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54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0F5725" w:rsidTr="00AD67A6">
        <w:tc>
          <w:tcPr>
            <w:tcW w:w="1639" w:type="dxa"/>
            <w:vAlign w:val="center"/>
          </w:tcPr>
          <w:p w:rsidR="000F5725" w:rsidRPr="005F5AC9" w:rsidRDefault="000F5725" w:rsidP="00D35D0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0F5725" w:rsidRPr="005F5AC9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учителей русского языка и математики на базе ИПК и ППРО</w:t>
            </w:r>
          </w:p>
        </w:tc>
        <w:tc>
          <w:tcPr>
            <w:tcW w:w="2046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54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0F5725" w:rsidTr="00AD67A6">
        <w:tc>
          <w:tcPr>
            <w:tcW w:w="1639" w:type="dxa"/>
            <w:vAlign w:val="center"/>
          </w:tcPr>
          <w:p w:rsidR="000F5725" w:rsidRPr="005F5AC9" w:rsidRDefault="000F5725" w:rsidP="00D35D0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0F5725" w:rsidRPr="005F5AC9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на семинары, с посещением мастер – классов в г</w:t>
            </w:r>
            <w:proofErr w:type="gram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ренбурге по вопросам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к ОГЭ и ГВЭ педагогов ОУ района</w:t>
            </w:r>
          </w:p>
        </w:tc>
        <w:tc>
          <w:tcPr>
            <w:tcW w:w="2046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2254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0F5725" w:rsidTr="00AD67A6">
        <w:tc>
          <w:tcPr>
            <w:tcW w:w="1639" w:type="dxa"/>
            <w:vAlign w:val="center"/>
          </w:tcPr>
          <w:p w:rsidR="000F5725" w:rsidRPr="005F5AC9" w:rsidRDefault="000F5725" w:rsidP="00D35D0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75" w:type="dxa"/>
            <w:vAlign w:val="center"/>
          </w:tcPr>
          <w:p w:rsidR="000F5725" w:rsidRPr="005F5AC9" w:rsidRDefault="000F5725" w:rsidP="00D35D02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на муниципальном уровне постоянно действующих семинаров для учителей 9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proofErr w:type="gram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F5AC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(по предметам)</w:t>
            </w:r>
          </w:p>
        </w:tc>
        <w:tc>
          <w:tcPr>
            <w:tcW w:w="2046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0F5725" w:rsidTr="00AD67A6">
        <w:tc>
          <w:tcPr>
            <w:tcW w:w="1639" w:type="dxa"/>
            <w:vAlign w:val="center"/>
          </w:tcPr>
          <w:p w:rsidR="000F5725" w:rsidRPr="005F5AC9" w:rsidRDefault="000F5725" w:rsidP="00D35D0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775" w:type="dxa"/>
            <w:vAlign w:val="center"/>
          </w:tcPr>
          <w:p w:rsidR="000F5725" w:rsidRPr="005F5AC9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РМО учителей русского языка и математики «Особенности проведения государственной итоговой аттестации в 9-х классах»</w:t>
            </w:r>
          </w:p>
        </w:tc>
        <w:tc>
          <w:tcPr>
            <w:tcW w:w="2046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«Преображенская СОШ»</w:t>
            </w:r>
          </w:p>
        </w:tc>
        <w:tc>
          <w:tcPr>
            <w:tcW w:w="2254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0F5725" w:rsidTr="00AD67A6">
        <w:tc>
          <w:tcPr>
            <w:tcW w:w="1639" w:type="dxa"/>
            <w:vAlign w:val="center"/>
          </w:tcPr>
          <w:p w:rsidR="000F5725" w:rsidRPr="005F5AC9" w:rsidRDefault="000F5725" w:rsidP="00D35D0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0F5725" w:rsidRPr="005F5AC9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практикумов, семинаров, индивидуальных консультаций для учителей математики, русского языка, обществознания, физики, биологии т.д. по подготовке к ОГЭ</w:t>
            </w:r>
          </w:p>
        </w:tc>
        <w:tc>
          <w:tcPr>
            <w:tcW w:w="2046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0F5725" w:rsidTr="00AD67A6">
        <w:tc>
          <w:tcPr>
            <w:tcW w:w="1639" w:type="dxa"/>
            <w:vAlign w:val="center"/>
          </w:tcPr>
          <w:p w:rsidR="000F5725" w:rsidRPr="005F5AC9" w:rsidRDefault="000F5725" w:rsidP="00D35D0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0F5725" w:rsidRPr="005F5AC9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классы учителей высшей категории для учащихся и педагогов на базе ОЗШ</w:t>
            </w:r>
          </w:p>
        </w:tc>
        <w:tc>
          <w:tcPr>
            <w:tcW w:w="2046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54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0F5725" w:rsidTr="00AD67A6">
        <w:tc>
          <w:tcPr>
            <w:tcW w:w="1639" w:type="dxa"/>
            <w:vAlign w:val="center"/>
          </w:tcPr>
          <w:p w:rsidR="000F5725" w:rsidRPr="005F5AC9" w:rsidRDefault="000F5725" w:rsidP="00D35D0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0F5725" w:rsidRPr="005F5AC9" w:rsidRDefault="000F5725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специалистами ОО и методистами 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школах района</w:t>
            </w:r>
          </w:p>
        </w:tc>
        <w:tc>
          <w:tcPr>
            <w:tcW w:w="2046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54" w:type="dxa"/>
          </w:tcPr>
          <w:p w:rsidR="000F5725" w:rsidRPr="005765BE" w:rsidRDefault="000F5725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0F5725" w:rsidTr="00AD67A6">
        <w:tc>
          <w:tcPr>
            <w:tcW w:w="9714" w:type="dxa"/>
            <w:gridSpan w:val="4"/>
            <w:vAlign w:val="center"/>
          </w:tcPr>
          <w:p w:rsidR="000F5725" w:rsidRPr="00DA2318" w:rsidRDefault="000F5725" w:rsidP="00D35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технологии проведения итоговой аттестации учащихся </w:t>
            </w:r>
            <w:r w:rsidR="00EF1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1125EF" w:rsidTr="00AD67A6">
        <w:tc>
          <w:tcPr>
            <w:tcW w:w="1639" w:type="dxa"/>
            <w:vAlign w:val="center"/>
          </w:tcPr>
          <w:p w:rsidR="001125EF" w:rsidRPr="00EF1A79" w:rsidRDefault="001125EF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мая 2018г.</w:t>
            </w:r>
          </w:p>
        </w:tc>
        <w:tc>
          <w:tcPr>
            <w:tcW w:w="3775" w:type="dxa"/>
            <w:vAlign w:val="center"/>
          </w:tcPr>
          <w:p w:rsidR="001125EF" w:rsidRPr="00EF1A79" w:rsidRDefault="001125EF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ознакомления с нарушениями Порядка проведения ГИА под подпись</w:t>
            </w:r>
          </w:p>
        </w:tc>
        <w:tc>
          <w:tcPr>
            <w:tcW w:w="2046" w:type="dxa"/>
          </w:tcPr>
          <w:p w:rsidR="001125EF" w:rsidRPr="005765BE" w:rsidRDefault="001125EF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54" w:type="dxa"/>
          </w:tcPr>
          <w:p w:rsidR="001125EF" w:rsidRPr="005765BE" w:rsidRDefault="001125EF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F1A79" w:rsidTr="00AD67A6">
        <w:tc>
          <w:tcPr>
            <w:tcW w:w="1639" w:type="dxa"/>
            <w:vAlign w:val="center"/>
          </w:tcPr>
          <w:p w:rsidR="00EF1A79" w:rsidRPr="00EF1A79" w:rsidRDefault="00EF1A79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 июнь</w:t>
            </w:r>
          </w:p>
          <w:p w:rsidR="00EF1A79" w:rsidRPr="00EF1A79" w:rsidRDefault="00EF1A79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75" w:type="dxa"/>
            <w:vAlign w:val="center"/>
          </w:tcPr>
          <w:p w:rsidR="00EF1A79" w:rsidRPr="00EF1A79" w:rsidRDefault="00EF1A79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доставки силами </w:t>
            </w:r>
            <w:proofErr w:type="spellStart"/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спецсвязи</w:t>
            </w:r>
            <w:proofErr w:type="spellEnd"/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экзаменационных материалов, хранение в ППЭ</w:t>
            </w:r>
          </w:p>
        </w:tc>
        <w:tc>
          <w:tcPr>
            <w:tcW w:w="2046" w:type="dxa"/>
          </w:tcPr>
          <w:p w:rsidR="00EF1A79" w:rsidRDefault="00EF1A79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254" w:type="dxa"/>
          </w:tcPr>
          <w:p w:rsidR="00EF1A79" w:rsidRPr="00DA2318" w:rsidRDefault="001125EF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1125EF" w:rsidTr="00AD67A6">
        <w:tc>
          <w:tcPr>
            <w:tcW w:w="1639" w:type="dxa"/>
            <w:vAlign w:val="center"/>
          </w:tcPr>
          <w:p w:rsidR="001125EF" w:rsidRPr="00EF1A79" w:rsidRDefault="001125EF" w:rsidP="00D35D0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апрель-июнь</w:t>
            </w:r>
          </w:p>
          <w:p w:rsidR="001125EF" w:rsidRPr="00EF1A79" w:rsidRDefault="001125EF" w:rsidP="00D35D0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75" w:type="dxa"/>
            <w:vAlign w:val="center"/>
          </w:tcPr>
          <w:p w:rsidR="001125EF" w:rsidRPr="00EF1A79" w:rsidRDefault="001125EF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ЕГЭ по расписанию, утвержденному </w:t>
            </w:r>
            <w:proofErr w:type="spellStart"/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Рособрнадзором</w:t>
            </w:r>
            <w:proofErr w:type="spellEnd"/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1125EF" w:rsidRDefault="001125EF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254" w:type="dxa"/>
          </w:tcPr>
          <w:p w:rsidR="001125EF" w:rsidRPr="00DA2318" w:rsidRDefault="001125EF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0F5725" w:rsidTr="00AD67A6">
        <w:tc>
          <w:tcPr>
            <w:tcW w:w="9714" w:type="dxa"/>
            <w:gridSpan w:val="4"/>
            <w:vAlign w:val="center"/>
          </w:tcPr>
          <w:p w:rsidR="000F5725" w:rsidRPr="00DA2318" w:rsidRDefault="000F5725" w:rsidP="00D35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F5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F5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обеспечением условий информационной безопасности, в т.ч. через механизмы общественного наблюдения</w:t>
            </w:r>
          </w:p>
        </w:tc>
      </w:tr>
      <w:tr w:rsidR="001125EF" w:rsidTr="00AD67A6">
        <w:tc>
          <w:tcPr>
            <w:tcW w:w="1639" w:type="dxa"/>
            <w:vAlign w:val="center"/>
          </w:tcPr>
          <w:p w:rsidR="001125EF" w:rsidRPr="005F5AC9" w:rsidRDefault="001125EF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775" w:type="dxa"/>
            <w:vAlign w:val="center"/>
          </w:tcPr>
          <w:p w:rsidR="001125EF" w:rsidRPr="005F5AC9" w:rsidRDefault="001125EF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соблюдения процедуры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</w:t>
            </w:r>
          </w:p>
        </w:tc>
        <w:tc>
          <w:tcPr>
            <w:tcW w:w="2046" w:type="dxa"/>
          </w:tcPr>
          <w:p w:rsidR="001125EF" w:rsidRDefault="001125EF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254" w:type="dxa"/>
          </w:tcPr>
          <w:p w:rsidR="001125EF" w:rsidRPr="00DA2318" w:rsidRDefault="001125EF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общественные наблюдатели</w:t>
            </w:r>
          </w:p>
        </w:tc>
      </w:tr>
      <w:tr w:rsidR="001125EF" w:rsidTr="00AD67A6">
        <w:tc>
          <w:tcPr>
            <w:tcW w:w="1639" w:type="dxa"/>
            <w:vAlign w:val="center"/>
          </w:tcPr>
          <w:p w:rsidR="001125EF" w:rsidRPr="005F5AC9" w:rsidRDefault="001125EF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775" w:type="dxa"/>
            <w:vAlign w:val="center"/>
          </w:tcPr>
          <w:p w:rsidR="001125EF" w:rsidRPr="005F5AC9" w:rsidRDefault="001125EF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соблюдения режима информационной безопасности в ППЭ.</w:t>
            </w:r>
          </w:p>
        </w:tc>
        <w:tc>
          <w:tcPr>
            <w:tcW w:w="2046" w:type="dxa"/>
          </w:tcPr>
          <w:p w:rsidR="001125EF" w:rsidRDefault="001125EF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254" w:type="dxa"/>
          </w:tcPr>
          <w:p w:rsidR="001125EF" w:rsidRPr="00DA2318" w:rsidRDefault="001125EF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общественные наблюдатели</w:t>
            </w:r>
          </w:p>
        </w:tc>
      </w:tr>
      <w:tr w:rsidR="001125EF" w:rsidTr="00AD67A6">
        <w:tc>
          <w:tcPr>
            <w:tcW w:w="1639" w:type="dxa"/>
            <w:vAlign w:val="center"/>
          </w:tcPr>
          <w:p w:rsidR="001125EF" w:rsidRPr="005F5AC9" w:rsidRDefault="001125EF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775" w:type="dxa"/>
            <w:vAlign w:val="center"/>
          </w:tcPr>
          <w:p w:rsidR="001125EF" w:rsidRPr="005F5AC9" w:rsidRDefault="001125EF" w:rsidP="00D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мер по обеспечению информационной безопасности при подготовке и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Единого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экзамена, при хранении материалов в ППЭ</w:t>
            </w:r>
          </w:p>
        </w:tc>
        <w:tc>
          <w:tcPr>
            <w:tcW w:w="2046" w:type="dxa"/>
          </w:tcPr>
          <w:p w:rsidR="001125EF" w:rsidRDefault="001125EF" w:rsidP="00D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254" w:type="dxa"/>
          </w:tcPr>
          <w:p w:rsidR="001125EF" w:rsidRPr="00DA2318" w:rsidRDefault="001125EF" w:rsidP="00D35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</w:tbl>
    <w:p w:rsidR="00AD67A6" w:rsidRDefault="00AD67A6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7A6" w:rsidRPr="00AD67A6" w:rsidRDefault="00AD67A6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EC6" w:rsidRDefault="00310EC6" w:rsidP="00D35D02">
      <w:pPr>
        <w:spacing w:after="0" w:line="240" w:lineRule="auto"/>
      </w:pPr>
    </w:p>
    <w:sectPr w:rsidR="00310EC6" w:rsidSect="003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10EC6"/>
    <w:rsid w:val="000055FF"/>
    <w:rsid w:val="000F5725"/>
    <w:rsid w:val="0010031D"/>
    <w:rsid w:val="001125EF"/>
    <w:rsid w:val="001A0308"/>
    <w:rsid w:val="00294642"/>
    <w:rsid w:val="002B3452"/>
    <w:rsid w:val="00310DF7"/>
    <w:rsid w:val="00310EC6"/>
    <w:rsid w:val="00477518"/>
    <w:rsid w:val="004852D4"/>
    <w:rsid w:val="004E14D6"/>
    <w:rsid w:val="005A03F9"/>
    <w:rsid w:val="005B116B"/>
    <w:rsid w:val="005F5AC9"/>
    <w:rsid w:val="00643CD3"/>
    <w:rsid w:val="00696A70"/>
    <w:rsid w:val="006A7E87"/>
    <w:rsid w:val="006E29A7"/>
    <w:rsid w:val="00774516"/>
    <w:rsid w:val="0083253A"/>
    <w:rsid w:val="00AD67A6"/>
    <w:rsid w:val="00B549F4"/>
    <w:rsid w:val="00D35D02"/>
    <w:rsid w:val="00EF1A79"/>
    <w:rsid w:val="00F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2785-0D52-409B-9ADC-E9D190D6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13</cp:revision>
  <dcterms:created xsi:type="dcterms:W3CDTF">2017-08-31T06:07:00Z</dcterms:created>
  <dcterms:modified xsi:type="dcterms:W3CDTF">2017-08-31T11:56:00Z</dcterms:modified>
</cp:coreProperties>
</file>