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1508F" w:rsidRPr="004B7559" w:rsidTr="004B7559">
        <w:trPr>
          <w:trHeight w:val="2542"/>
        </w:trPr>
        <w:tc>
          <w:tcPr>
            <w:tcW w:w="4785" w:type="dxa"/>
          </w:tcPr>
          <w:p w:rsidR="00F1508F" w:rsidRPr="004B7559" w:rsidRDefault="00F1508F" w:rsidP="004B7559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4B7559">
              <w:rPr>
                <w:noProof/>
                <w:sz w:val="24"/>
                <w:szCs w:val="24"/>
              </w:rPr>
              <w:drawing>
                <wp:inline distT="0" distB="0" distL="0" distR="0" wp14:anchorId="3B6591AC" wp14:editId="42924216">
                  <wp:extent cx="2133600" cy="1558527"/>
                  <wp:effectExtent l="0" t="0" r="0" b="3810"/>
                  <wp:docPr id="1" name="b-photo-image" descr="https://content.foto.my.mail.ru/oobz.ru/mlm/_myphoto/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photo-image" descr="https://content.foto.my.mail.ru/oobz.ru/mlm/_myphoto/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5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1508F" w:rsidRPr="004B7559" w:rsidRDefault="00F1508F" w:rsidP="004B7559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  <w:p w:rsidR="00F1508F" w:rsidRPr="004B7559" w:rsidRDefault="00F1508F" w:rsidP="004B7559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4B7559">
              <w:rPr>
                <w:b w:val="0"/>
                <w:sz w:val="24"/>
                <w:szCs w:val="24"/>
              </w:rPr>
              <w:t xml:space="preserve">Плана  областного (зонального) семинара </w:t>
            </w:r>
          </w:p>
          <w:p w:rsidR="00F1508F" w:rsidRPr="004B7559" w:rsidRDefault="00F1508F" w:rsidP="004B7559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  <w:p w:rsidR="00F1508F" w:rsidRPr="004B7559" w:rsidRDefault="00F1508F" w:rsidP="004B75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4B7559">
              <w:rPr>
                <w:rStyle w:val="a6"/>
                <w:bCs w:val="0"/>
                <w:color w:val="auto"/>
                <w:spacing w:val="-15"/>
                <w:sz w:val="24"/>
                <w:szCs w:val="24"/>
                <w:u w:val="none"/>
                <w:bdr w:val="none" w:sz="0" w:space="0" w:color="auto" w:frame="1"/>
              </w:rPr>
              <w:t>Информационно-коммуникационные технологии в управлении образованием.</w:t>
            </w:r>
          </w:p>
          <w:p w:rsidR="00F1508F" w:rsidRPr="004B7559" w:rsidRDefault="00F1508F" w:rsidP="004B7559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</w:tc>
      </w:tr>
    </w:tbl>
    <w:p w:rsidR="00F1508F" w:rsidRPr="004B7559" w:rsidRDefault="00F1508F" w:rsidP="004B7559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2E6F4B" w:rsidRPr="004B7559" w:rsidRDefault="00E505F9" w:rsidP="004B7559">
      <w:pPr>
        <w:pStyle w:val="2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006FA0"/>
          <w:spacing w:val="-15"/>
          <w:sz w:val="24"/>
          <w:szCs w:val="24"/>
          <w:u w:val="none"/>
          <w:bdr w:val="none" w:sz="0" w:space="0" w:color="auto" w:frame="1"/>
        </w:rPr>
      </w:pPr>
      <w:r w:rsidRPr="004B7559">
        <w:rPr>
          <w:rStyle w:val="a6"/>
          <w:b w:val="0"/>
          <w:bCs w:val="0"/>
          <w:color w:val="auto"/>
          <w:spacing w:val="-15"/>
          <w:sz w:val="24"/>
          <w:szCs w:val="24"/>
          <w:u w:val="none"/>
          <w:bdr w:val="none" w:sz="0" w:space="0" w:color="auto" w:frame="1"/>
        </w:rPr>
        <w:t xml:space="preserve">Дата проведения: 17 </w:t>
      </w:r>
      <w:r w:rsidR="002E6F4B" w:rsidRPr="004B7559">
        <w:rPr>
          <w:rStyle w:val="a6"/>
          <w:b w:val="0"/>
          <w:bCs w:val="0"/>
          <w:color w:val="auto"/>
          <w:spacing w:val="-15"/>
          <w:sz w:val="24"/>
          <w:szCs w:val="24"/>
          <w:u w:val="none"/>
          <w:bdr w:val="none" w:sz="0" w:space="0" w:color="auto" w:frame="1"/>
        </w:rPr>
        <w:t>мая  2017 г.</w:t>
      </w:r>
      <w:r w:rsidR="00E27699">
        <w:rPr>
          <w:rStyle w:val="a6"/>
          <w:b w:val="0"/>
          <w:bCs w:val="0"/>
          <w:color w:val="auto"/>
          <w:spacing w:val="-15"/>
          <w:sz w:val="24"/>
          <w:szCs w:val="24"/>
          <w:u w:val="none"/>
          <w:bdr w:val="none" w:sz="0" w:space="0" w:color="auto" w:frame="1"/>
        </w:rPr>
        <w:t xml:space="preserve"> </w:t>
      </w:r>
    </w:p>
    <w:p w:rsidR="00036039" w:rsidRPr="004B7559" w:rsidRDefault="00036039" w:rsidP="004B7559">
      <w:pPr>
        <w:rPr>
          <w:sz w:val="24"/>
          <w:szCs w:val="24"/>
        </w:rPr>
      </w:pPr>
    </w:p>
    <w:p w:rsidR="00CB215D" w:rsidRPr="004B7559" w:rsidRDefault="001616D9" w:rsidP="004B7559">
      <w:pPr>
        <w:rPr>
          <w:sz w:val="24"/>
          <w:szCs w:val="24"/>
        </w:rPr>
      </w:pPr>
      <w:r w:rsidRPr="004B7559">
        <w:rPr>
          <w:sz w:val="24"/>
          <w:szCs w:val="24"/>
        </w:rPr>
        <w:t xml:space="preserve">Место проведения: </w:t>
      </w:r>
      <w:proofErr w:type="spellStart"/>
      <w:r w:rsidRPr="004B7559">
        <w:rPr>
          <w:sz w:val="24"/>
          <w:szCs w:val="24"/>
        </w:rPr>
        <w:t>Бузул</w:t>
      </w:r>
      <w:r w:rsidR="002E6F4B" w:rsidRPr="004B7559">
        <w:rPr>
          <w:sz w:val="24"/>
          <w:szCs w:val="24"/>
        </w:rPr>
        <w:t>укский</w:t>
      </w:r>
      <w:proofErr w:type="spellEnd"/>
      <w:r w:rsidR="002E6F4B" w:rsidRPr="004B7559">
        <w:rPr>
          <w:sz w:val="24"/>
          <w:szCs w:val="24"/>
        </w:rPr>
        <w:t xml:space="preserve"> район МОБУ «Красногвардейская </w:t>
      </w:r>
      <w:r w:rsidRPr="004B7559">
        <w:rPr>
          <w:sz w:val="24"/>
          <w:szCs w:val="24"/>
        </w:rPr>
        <w:t xml:space="preserve"> СОШ</w:t>
      </w:r>
      <w:r w:rsidR="00E505F9" w:rsidRPr="004B7559">
        <w:rPr>
          <w:sz w:val="24"/>
          <w:szCs w:val="24"/>
        </w:rPr>
        <w:t xml:space="preserve"> имени Героя России Марченко А.А.</w:t>
      </w:r>
      <w:r w:rsidRPr="004B7559">
        <w:rPr>
          <w:sz w:val="24"/>
          <w:szCs w:val="24"/>
        </w:rPr>
        <w:t>»</w:t>
      </w:r>
      <w:r w:rsidR="00D77D82" w:rsidRPr="004B7559">
        <w:rPr>
          <w:sz w:val="24"/>
          <w:szCs w:val="24"/>
        </w:rPr>
        <w:t xml:space="preserve"> (</w:t>
      </w:r>
      <w:proofErr w:type="spellStart"/>
      <w:r w:rsidR="00D77D82" w:rsidRPr="004B7559">
        <w:rPr>
          <w:sz w:val="24"/>
          <w:szCs w:val="24"/>
        </w:rPr>
        <w:t>п.Красногвардеец</w:t>
      </w:r>
      <w:proofErr w:type="spellEnd"/>
      <w:r w:rsidR="00D77D82" w:rsidRPr="004B7559">
        <w:rPr>
          <w:sz w:val="24"/>
          <w:szCs w:val="24"/>
        </w:rPr>
        <w:t xml:space="preserve">, </w:t>
      </w:r>
      <w:proofErr w:type="spellStart"/>
      <w:r w:rsidR="00D77D82" w:rsidRPr="004B7559">
        <w:rPr>
          <w:sz w:val="24"/>
          <w:szCs w:val="24"/>
        </w:rPr>
        <w:t>ул.Советская</w:t>
      </w:r>
      <w:proofErr w:type="spellEnd"/>
      <w:r w:rsidR="00D77D82" w:rsidRPr="004B7559">
        <w:rPr>
          <w:sz w:val="24"/>
          <w:szCs w:val="24"/>
        </w:rPr>
        <w:t>, 9)</w:t>
      </w:r>
    </w:p>
    <w:p w:rsidR="00036039" w:rsidRPr="004B7559" w:rsidRDefault="00036039" w:rsidP="004B7559">
      <w:pPr>
        <w:rPr>
          <w:sz w:val="24"/>
          <w:szCs w:val="24"/>
        </w:rPr>
      </w:pPr>
    </w:p>
    <w:p w:rsidR="001616D9" w:rsidRPr="004B7559" w:rsidRDefault="002E6F4B" w:rsidP="004B7559">
      <w:pPr>
        <w:rPr>
          <w:sz w:val="24"/>
          <w:szCs w:val="24"/>
        </w:rPr>
      </w:pPr>
      <w:r w:rsidRPr="004B7559">
        <w:rPr>
          <w:sz w:val="24"/>
          <w:szCs w:val="24"/>
        </w:rPr>
        <w:t>1 часть (все участники)</w:t>
      </w:r>
      <w:r w:rsidR="00E505F9" w:rsidRPr="004B7559">
        <w:rPr>
          <w:sz w:val="24"/>
          <w:szCs w:val="24"/>
        </w:rPr>
        <w:t xml:space="preserve"> </w:t>
      </w:r>
      <w:r w:rsidRPr="004B7559">
        <w:rPr>
          <w:sz w:val="24"/>
          <w:szCs w:val="24"/>
        </w:rPr>
        <w:t>-</w:t>
      </w:r>
      <w:r w:rsidR="00E505F9" w:rsidRPr="004B7559">
        <w:rPr>
          <w:sz w:val="24"/>
          <w:szCs w:val="24"/>
        </w:rPr>
        <w:t xml:space="preserve"> </w:t>
      </w:r>
      <w:r w:rsidRPr="004B7559">
        <w:rPr>
          <w:sz w:val="24"/>
          <w:szCs w:val="24"/>
        </w:rPr>
        <w:t xml:space="preserve">актовый зал </w:t>
      </w:r>
    </w:p>
    <w:p w:rsidR="00AC7696" w:rsidRPr="004B7559" w:rsidRDefault="002E6F4B" w:rsidP="004B7559">
      <w:pPr>
        <w:rPr>
          <w:sz w:val="24"/>
          <w:szCs w:val="24"/>
        </w:rPr>
      </w:pPr>
      <w:r w:rsidRPr="004B7559">
        <w:rPr>
          <w:sz w:val="24"/>
          <w:szCs w:val="24"/>
        </w:rPr>
        <w:t>2 часть: руководители ОУО -</w:t>
      </w:r>
      <w:r w:rsidR="00E505F9" w:rsidRPr="004B7559">
        <w:rPr>
          <w:sz w:val="24"/>
          <w:szCs w:val="24"/>
        </w:rPr>
        <w:t xml:space="preserve"> </w:t>
      </w:r>
      <w:r w:rsidRPr="004B7559">
        <w:rPr>
          <w:sz w:val="24"/>
          <w:szCs w:val="24"/>
        </w:rPr>
        <w:t>актовый зал;</w:t>
      </w:r>
      <w:r w:rsidR="00036039" w:rsidRPr="004B7559">
        <w:rPr>
          <w:sz w:val="24"/>
          <w:szCs w:val="24"/>
        </w:rPr>
        <w:t xml:space="preserve"> </w:t>
      </w:r>
    </w:p>
    <w:p w:rsidR="00AC7696" w:rsidRPr="004B7559" w:rsidRDefault="00AC7696" w:rsidP="004B7559">
      <w:pPr>
        <w:rPr>
          <w:sz w:val="24"/>
          <w:szCs w:val="24"/>
        </w:rPr>
      </w:pPr>
      <w:r w:rsidRPr="004B7559">
        <w:rPr>
          <w:sz w:val="24"/>
          <w:szCs w:val="24"/>
        </w:rPr>
        <w:t xml:space="preserve">              </w:t>
      </w:r>
      <w:r w:rsidR="002E6F4B" w:rsidRPr="004B7559">
        <w:rPr>
          <w:sz w:val="24"/>
          <w:szCs w:val="24"/>
        </w:rPr>
        <w:t>директора ОО</w:t>
      </w:r>
      <w:r w:rsidR="00747941" w:rsidRPr="004B7559">
        <w:rPr>
          <w:sz w:val="24"/>
          <w:szCs w:val="24"/>
        </w:rPr>
        <w:t>, специалисты ОУО, курирующие вопросы информатизации</w:t>
      </w:r>
      <w:r w:rsidR="00E505F9" w:rsidRPr="004B7559">
        <w:rPr>
          <w:sz w:val="24"/>
          <w:szCs w:val="24"/>
        </w:rPr>
        <w:t xml:space="preserve"> – </w:t>
      </w:r>
    </w:p>
    <w:p w:rsidR="002E6F4B" w:rsidRPr="004B7559" w:rsidRDefault="00AC7696" w:rsidP="004B7559">
      <w:pPr>
        <w:rPr>
          <w:sz w:val="24"/>
          <w:szCs w:val="24"/>
        </w:rPr>
      </w:pPr>
      <w:r w:rsidRPr="004B7559">
        <w:rPr>
          <w:sz w:val="24"/>
          <w:szCs w:val="24"/>
        </w:rPr>
        <w:t xml:space="preserve">              </w:t>
      </w:r>
      <w:r w:rsidR="002E6F4B" w:rsidRPr="004B7559">
        <w:rPr>
          <w:sz w:val="24"/>
          <w:szCs w:val="24"/>
        </w:rPr>
        <w:t>аудитория</w:t>
      </w:r>
      <w:r w:rsidR="00E505F9" w:rsidRPr="004B7559">
        <w:rPr>
          <w:sz w:val="24"/>
          <w:szCs w:val="24"/>
        </w:rPr>
        <w:t>.</w:t>
      </w:r>
    </w:p>
    <w:p w:rsidR="001616D9" w:rsidRPr="004B7559" w:rsidRDefault="001616D9" w:rsidP="004B7559">
      <w:pPr>
        <w:pStyle w:val="2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006FA0"/>
          <w:spacing w:val="-15"/>
          <w:sz w:val="24"/>
          <w:szCs w:val="24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536"/>
      </w:tblGrid>
      <w:tr w:rsidR="00002432" w:rsidRPr="004B7559" w:rsidTr="004B7559">
        <w:tc>
          <w:tcPr>
            <w:tcW w:w="817" w:type="dxa"/>
          </w:tcPr>
          <w:p w:rsidR="00B45210" w:rsidRPr="004B7559" w:rsidRDefault="00B45210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B45210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Рассматриваемый вопрос</w:t>
            </w:r>
          </w:p>
        </w:tc>
        <w:tc>
          <w:tcPr>
            <w:tcW w:w="4536" w:type="dxa"/>
          </w:tcPr>
          <w:p w:rsidR="00B45210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выступающие</w:t>
            </w:r>
          </w:p>
        </w:tc>
      </w:tr>
      <w:tr w:rsidR="008612F6" w:rsidRPr="004B7559" w:rsidTr="004B7559">
        <w:tc>
          <w:tcPr>
            <w:tcW w:w="817" w:type="dxa"/>
          </w:tcPr>
          <w:p w:rsidR="00453E7A" w:rsidRPr="004B7559" w:rsidRDefault="00453E7A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3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0-</w:t>
            </w:r>
          </w:p>
          <w:p w:rsidR="008612F6" w:rsidRPr="004B7559" w:rsidRDefault="00453E7A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612F6" w:rsidRPr="004B7559" w:rsidRDefault="00453E7A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Регистрация участников. Кофе-брейк</w:t>
            </w:r>
          </w:p>
        </w:tc>
        <w:tc>
          <w:tcPr>
            <w:tcW w:w="4536" w:type="dxa"/>
          </w:tcPr>
          <w:p w:rsidR="008612F6" w:rsidRPr="004B7559" w:rsidRDefault="008612F6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</w:tr>
      <w:tr w:rsidR="00644854" w:rsidRPr="004B7559" w:rsidTr="004B7559">
        <w:tc>
          <w:tcPr>
            <w:tcW w:w="817" w:type="dxa"/>
          </w:tcPr>
          <w:p w:rsidR="00644854" w:rsidRPr="004B7559" w:rsidRDefault="00644854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4854" w:rsidRPr="004B7559" w:rsidRDefault="00644854" w:rsidP="0033640A">
            <w:pPr>
              <w:pStyle w:val="2"/>
              <w:spacing w:before="0" w:beforeAutospacing="0" w:after="0" w:afterAutospacing="0"/>
              <w:textAlignment w:val="baseline"/>
              <w:rPr>
                <w:bCs w:val="0"/>
                <w:spacing w:val="-15"/>
                <w:sz w:val="24"/>
                <w:szCs w:val="24"/>
              </w:rPr>
            </w:pPr>
            <w:r w:rsidRPr="004B7559">
              <w:rPr>
                <w:bCs w:val="0"/>
                <w:spacing w:val="-15"/>
                <w:sz w:val="24"/>
                <w:szCs w:val="24"/>
              </w:rPr>
              <w:t xml:space="preserve">1 часть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(участники</w:t>
            </w:r>
            <w:r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: 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>руководители</w:t>
            </w:r>
            <w:r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ОУО, специалисты, курирующие вопросы информатизации, директор</w:t>
            </w:r>
            <w:r w:rsidR="001C4495" w:rsidRPr="004B7559">
              <w:rPr>
                <w:b w:val="0"/>
                <w:bCs w:val="0"/>
                <w:spacing w:val="-15"/>
                <w:sz w:val="24"/>
                <w:szCs w:val="24"/>
              </w:rPr>
              <w:t>а ОО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44854" w:rsidRPr="004B7559" w:rsidRDefault="00644854" w:rsidP="004B7559">
            <w:pPr>
              <w:pStyle w:val="2"/>
              <w:spacing w:before="0" w:beforeAutospacing="0" w:after="0" w:afterAutospacing="0"/>
              <w:ind w:right="-426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</w:tr>
      <w:tr w:rsidR="00002432" w:rsidRPr="004B7559" w:rsidTr="004B7559">
        <w:tc>
          <w:tcPr>
            <w:tcW w:w="817" w:type="dxa"/>
          </w:tcPr>
          <w:p w:rsidR="001616D9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0-</w:t>
            </w:r>
          </w:p>
          <w:p w:rsidR="00B45210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5210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Открытие семинара. Вступительное слово.</w:t>
            </w:r>
          </w:p>
        </w:tc>
        <w:tc>
          <w:tcPr>
            <w:tcW w:w="4536" w:type="dxa"/>
          </w:tcPr>
          <w:p w:rsidR="00B45210" w:rsidRPr="004B7559" w:rsidRDefault="00B45210" w:rsidP="004B7559">
            <w:pPr>
              <w:rPr>
                <w:b/>
                <w:bCs/>
                <w:spacing w:val="-15"/>
                <w:sz w:val="24"/>
                <w:szCs w:val="24"/>
              </w:rPr>
            </w:pPr>
            <w:r w:rsidRPr="004B7559">
              <w:rPr>
                <w:sz w:val="24"/>
                <w:szCs w:val="24"/>
              </w:rPr>
              <w:t>Мерзляков Ю</w:t>
            </w:r>
            <w:r w:rsidR="00CB215D" w:rsidRPr="004B7559">
              <w:rPr>
                <w:sz w:val="24"/>
                <w:szCs w:val="24"/>
              </w:rPr>
              <w:t xml:space="preserve">рий </w:t>
            </w:r>
            <w:r w:rsidRPr="004B7559">
              <w:rPr>
                <w:sz w:val="24"/>
                <w:szCs w:val="24"/>
              </w:rPr>
              <w:t>М</w:t>
            </w:r>
            <w:r w:rsidR="00CB215D" w:rsidRPr="004B7559">
              <w:rPr>
                <w:sz w:val="24"/>
                <w:szCs w:val="24"/>
              </w:rPr>
              <w:t xml:space="preserve">ихайлович, </w:t>
            </w:r>
            <w:r w:rsidRPr="004B7559">
              <w:rPr>
                <w:sz w:val="24"/>
                <w:szCs w:val="24"/>
              </w:rPr>
              <w:t>заместитель министра Оренбургской области</w:t>
            </w:r>
          </w:p>
        </w:tc>
      </w:tr>
      <w:tr w:rsidR="00002432" w:rsidRPr="004B7559" w:rsidTr="004B7559">
        <w:tc>
          <w:tcPr>
            <w:tcW w:w="817" w:type="dxa"/>
          </w:tcPr>
          <w:p w:rsidR="001616D9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0-</w:t>
            </w:r>
          </w:p>
          <w:p w:rsidR="00B45210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453E7A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45210" w:rsidRPr="004B7559" w:rsidRDefault="00B45210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sz w:val="24"/>
                <w:szCs w:val="24"/>
              </w:rPr>
              <w:t xml:space="preserve">Развитие системы образования </w:t>
            </w:r>
            <w:proofErr w:type="spellStart"/>
            <w:r w:rsidRPr="004B7559">
              <w:rPr>
                <w:b w:val="0"/>
                <w:sz w:val="24"/>
                <w:szCs w:val="24"/>
              </w:rPr>
              <w:t>Бузулукского</w:t>
            </w:r>
            <w:proofErr w:type="spellEnd"/>
            <w:r w:rsidRPr="004B7559">
              <w:rPr>
                <w:b w:val="0"/>
                <w:sz w:val="24"/>
                <w:szCs w:val="24"/>
              </w:rPr>
              <w:t xml:space="preserve"> района.</w:t>
            </w:r>
          </w:p>
        </w:tc>
        <w:tc>
          <w:tcPr>
            <w:tcW w:w="4536" w:type="dxa"/>
          </w:tcPr>
          <w:p w:rsidR="00B45210" w:rsidRPr="004B7559" w:rsidRDefault="00B45210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sz w:val="24"/>
                <w:szCs w:val="24"/>
              </w:rPr>
              <w:t>Успанова</w:t>
            </w:r>
            <w:proofErr w:type="spellEnd"/>
            <w:r w:rsidRPr="004B7559">
              <w:rPr>
                <w:b w:val="0"/>
                <w:sz w:val="24"/>
                <w:szCs w:val="24"/>
              </w:rPr>
              <w:t xml:space="preserve"> Т</w:t>
            </w:r>
            <w:r w:rsidR="00CB215D" w:rsidRPr="004B7559">
              <w:rPr>
                <w:b w:val="0"/>
                <w:sz w:val="24"/>
                <w:szCs w:val="24"/>
              </w:rPr>
              <w:t xml:space="preserve">атьяна </w:t>
            </w:r>
            <w:proofErr w:type="spellStart"/>
            <w:r w:rsidRPr="004B7559">
              <w:rPr>
                <w:b w:val="0"/>
                <w:sz w:val="24"/>
                <w:szCs w:val="24"/>
              </w:rPr>
              <w:t>С</w:t>
            </w:r>
            <w:r w:rsidR="00CB215D" w:rsidRPr="004B7559">
              <w:rPr>
                <w:b w:val="0"/>
                <w:sz w:val="24"/>
                <w:szCs w:val="24"/>
              </w:rPr>
              <w:t>апаровна</w:t>
            </w:r>
            <w:proofErr w:type="spellEnd"/>
            <w:r w:rsidR="00CB215D" w:rsidRPr="004B7559">
              <w:rPr>
                <w:b w:val="0"/>
                <w:sz w:val="24"/>
                <w:szCs w:val="24"/>
              </w:rPr>
              <w:t xml:space="preserve">, </w:t>
            </w:r>
            <w:r w:rsidRPr="004B7559">
              <w:rPr>
                <w:b w:val="0"/>
                <w:sz w:val="24"/>
                <w:szCs w:val="24"/>
              </w:rPr>
              <w:t xml:space="preserve">заместитель главы по социальным вопросам </w:t>
            </w:r>
            <w:proofErr w:type="spellStart"/>
            <w:r w:rsidRPr="004B7559">
              <w:rPr>
                <w:b w:val="0"/>
                <w:sz w:val="24"/>
                <w:szCs w:val="24"/>
              </w:rPr>
              <w:t>Бузулукского</w:t>
            </w:r>
            <w:proofErr w:type="spellEnd"/>
            <w:r w:rsidRPr="004B7559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02432" w:rsidRPr="004B7559" w:rsidTr="004B7559">
        <w:tc>
          <w:tcPr>
            <w:tcW w:w="817" w:type="dxa"/>
          </w:tcPr>
          <w:p w:rsidR="001616D9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453E7A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711A81" w:rsidRPr="004B7559">
              <w:rPr>
                <w:b w:val="0"/>
                <w:bCs w:val="0"/>
                <w:spacing w:val="-15"/>
                <w:sz w:val="24"/>
                <w:szCs w:val="24"/>
              </w:rPr>
              <w:t>25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B45210" w:rsidRPr="004B7559" w:rsidRDefault="001616D9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453E7A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0459D5"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45210" w:rsidRPr="004B7559" w:rsidRDefault="00B45210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sz w:val="24"/>
                <w:szCs w:val="24"/>
              </w:rPr>
              <w:t>Информатизация системы муниципального образования. Состояние, проблемы, перспективы.</w:t>
            </w:r>
          </w:p>
        </w:tc>
        <w:tc>
          <w:tcPr>
            <w:tcW w:w="4536" w:type="dxa"/>
          </w:tcPr>
          <w:p w:rsidR="00B45210" w:rsidRPr="004B7559" w:rsidRDefault="00B45210" w:rsidP="004B7559">
            <w:pPr>
              <w:rPr>
                <w:b/>
                <w:bCs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sz w:val="24"/>
                <w:szCs w:val="24"/>
              </w:rPr>
              <w:t>Статинов</w:t>
            </w:r>
            <w:proofErr w:type="spellEnd"/>
            <w:r w:rsidRPr="004B7559">
              <w:rPr>
                <w:sz w:val="24"/>
                <w:szCs w:val="24"/>
              </w:rPr>
              <w:t xml:space="preserve"> С</w:t>
            </w:r>
            <w:r w:rsidR="00CB215D" w:rsidRPr="004B7559">
              <w:rPr>
                <w:sz w:val="24"/>
                <w:szCs w:val="24"/>
              </w:rPr>
              <w:t xml:space="preserve">танислав </w:t>
            </w:r>
            <w:r w:rsidRPr="004B7559">
              <w:rPr>
                <w:sz w:val="24"/>
                <w:szCs w:val="24"/>
              </w:rPr>
              <w:t>В</w:t>
            </w:r>
            <w:r w:rsidR="00CB215D" w:rsidRPr="004B7559">
              <w:rPr>
                <w:sz w:val="24"/>
                <w:szCs w:val="24"/>
              </w:rPr>
              <w:t xml:space="preserve">икторович, </w:t>
            </w:r>
            <w:r w:rsidRPr="004B7559"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4B7559">
              <w:rPr>
                <w:sz w:val="24"/>
                <w:szCs w:val="24"/>
              </w:rPr>
              <w:t>Бузулукского</w:t>
            </w:r>
            <w:proofErr w:type="spellEnd"/>
            <w:r w:rsidRPr="004B7559">
              <w:rPr>
                <w:sz w:val="24"/>
                <w:szCs w:val="24"/>
              </w:rPr>
              <w:t xml:space="preserve"> района</w:t>
            </w:r>
          </w:p>
        </w:tc>
      </w:tr>
      <w:tr w:rsidR="00320FDE" w:rsidRPr="004B7559" w:rsidTr="004B7559">
        <w:tc>
          <w:tcPr>
            <w:tcW w:w="817" w:type="dxa"/>
          </w:tcPr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11.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11.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320FDE" w:rsidRPr="004B7559" w:rsidRDefault="00711A81" w:rsidP="0033640A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Взаимодействие </w:t>
            </w:r>
            <w:r w:rsidR="00320FDE" w:rsidRPr="004B7559">
              <w:rPr>
                <w:b w:val="0"/>
                <w:bCs w:val="0"/>
                <w:spacing w:val="-15"/>
                <w:sz w:val="24"/>
                <w:szCs w:val="24"/>
              </w:rPr>
              <w:t>ПАО «Ростелеком»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и образовательных организаций </w:t>
            </w:r>
            <w:r w:rsidR="00320FDE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в обеспечении </w:t>
            </w:r>
            <w:r w:rsidR="00320FDE" w:rsidRPr="001C2906">
              <w:rPr>
                <w:b w:val="0"/>
                <w:bCs w:val="0"/>
                <w:spacing w:val="-15"/>
                <w:sz w:val="24"/>
                <w:szCs w:val="24"/>
              </w:rPr>
              <w:t>качеств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>енной</w:t>
            </w:r>
            <w:r w:rsidR="00320FDE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 работы </w:t>
            </w:r>
            <w:r w:rsidR="001C2906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сети </w:t>
            </w:r>
            <w:r w:rsidR="00320FDE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Интернет и 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системы </w:t>
            </w:r>
            <w:r w:rsidR="00320FDE" w:rsidRPr="001C2906">
              <w:rPr>
                <w:b w:val="0"/>
                <w:bCs w:val="0"/>
                <w:spacing w:val="-15"/>
                <w:sz w:val="24"/>
                <w:szCs w:val="24"/>
              </w:rPr>
              <w:t>контент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ной </w:t>
            </w:r>
            <w:r w:rsidR="00320FDE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фильтрации. </w:t>
            </w:r>
          </w:p>
        </w:tc>
        <w:tc>
          <w:tcPr>
            <w:tcW w:w="4536" w:type="dxa"/>
          </w:tcPr>
          <w:p w:rsidR="00320FDE" w:rsidRPr="004B7559" w:rsidRDefault="001E2CE5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Завьялова Ирина Александровна, начальник отдела продаж и обслуживания юридических лиц корпоративный и государственный сегмент </w:t>
            </w:r>
            <w:r w:rsidR="00320FDE" w:rsidRPr="004B7559">
              <w:rPr>
                <w:b w:val="0"/>
                <w:bCs w:val="0"/>
                <w:spacing w:val="-15"/>
                <w:sz w:val="24"/>
                <w:szCs w:val="24"/>
              </w:rPr>
              <w:t>ПАО «Ростелеком»</w:t>
            </w:r>
          </w:p>
          <w:p w:rsidR="001E2CE5" w:rsidRPr="004B7559" w:rsidRDefault="001E2CE5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(специалисты Пожидаева Мария Владимировна, Валеев Дмитрий </w:t>
            </w: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Герович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)</w:t>
            </w:r>
          </w:p>
        </w:tc>
      </w:tr>
      <w:tr w:rsidR="00320FDE" w:rsidRPr="004B7559" w:rsidTr="004B7559">
        <w:tc>
          <w:tcPr>
            <w:tcW w:w="817" w:type="dxa"/>
          </w:tcPr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11.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55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2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20FDE" w:rsidRPr="004B7559" w:rsidRDefault="00320FDE" w:rsidP="0033640A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ИТ-аутсорсинг </w:t>
            </w:r>
            <w:r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в 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образовательных организациях </w:t>
            </w: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Бузулукского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района. </w:t>
            </w:r>
          </w:p>
        </w:tc>
        <w:tc>
          <w:tcPr>
            <w:tcW w:w="4536" w:type="dxa"/>
          </w:tcPr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Шумбасов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А</w:t>
            </w:r>
            <w:r w:rsidR="00580060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лексей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А</w:t>
            </w:r>
            <w:r w:rsidR="00580060" w:rsidRPr="004B7559">
              <w:rPr>
                <w:b w:val="0"/>
                <w:bCs w:val="0"/>
                <w:spacing w:val="-15"/>
                <w:sz w:val="24"/>
                <w:szCs w:val="24"/>
              </w:rPr>
              <w:t>лександрович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(ИП «</w:t>
            </w: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Шумбасов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»)</w:t>
            </w:r>
          </w:p>
        </w:tc>
      </w:tr>
      <w:tr w:rsidR="00320FDE" w:rsidRPr="004B7559" w:rsidTr="004B7559">
        <w:tc>
          <w:tcPr>
            <w:tcW w:w="817" w:type="dxa"/>
          </w:tcPr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2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10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12.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Управление развитием информационно - образовательного пространства сельской школы. </w:t>
            </w:r>
          </w:p>
        </w:tc>
        <w:tc>
          <w:tcPr>
            <w:tcW w:w="4536" w:type="dxa"/>
          </w:tcPr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Пачина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О</w:t>
            </w:r>
            <w:r w:rsidR="00E859D5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льга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В</w:t>
            </w:r>
            <w:r w:rsidR="00E859D5" w:rsidRPr="004B7559">
              <w:rPr>
                <w:b w:val="0"/>
                <w:bCs w:val="0"/>
                <w:spacing w:val="-15"/>
                <w:sz w:val="24"/>
                <w:szCs w:val="24"/>
              </w:rPr>
              <w:t>асильевна,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директор МОБУ «Красногвардейская СОШ имени Марченко А.А.»</w:t>
            </w:r>
          </w:p>
          <w:p w:rsidR="00320FDE" w:rsidRPr="004B7559" w:rsidRDefault="00320FD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Танеева И</w:t>
            </w:r>
            <w:r w:rsidR="004B4363" w:rsidRPr="004B7559">
              <w:rPr>
                <w:b w:val="0"/>
                <w:bCs w:val="0"/>
                <w:spacing w:val="-15"/>
                <w:sz w:val="24"/>
                <w:szCs w:val="24"/>
              </w:rPr>
              <w:t>рина Викторовна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, заместитель директора по воспитательной работе</w:t>
            </w:r>
          </w:p>
        </w:tc>
      </w:tr>
      <w:tr w:rsidR="000E15B8" w:rsidRPr="004B7559" w:rsidTr="004B7559">
        <w:tc>
          <w:tcPr>
            <w:tcW w:w="817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12.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25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-12.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E15B8" w:rsidRPr="004B7559" w:rsidRDefault="00CB61AF" w:rsidP="004B7559">
            <w:pPr>
              <w:rPr>
                <w:bCs/>
                <w:spacing w:val="-15"/>
                <w:sz w:val="24"/>
                <w:szCs w:val="24"/>
              </w:rPr>
            </w:pPr>
            <w:hyperlink r:id="rId7" w:tgtFrame="_blank" w:history="1">
              <w:r w:rsidR="000E15B8" w:rsidRPr="004B7559">
                <w:rPr>
                  <w:rStyle w:val="a6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Электронный дневник и журнал как условие активизации </w:t>
              </w:r>
              <w:proofErr w:type="spellStart"/>
              <w:r w:rsidR="000E15B8" w:rsidRPr="004B7559">
                <w:rPr>
                  <w:rStyle w:val="a6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внутришкольного</w:t>
              </w:r>
              <w:proofErr w:type="spellEnd"/>
              <w:r w:rsidR="000E15B8" w:rsidRPr="004B7559">
                <w:rPr>
                  <w:rStyle w:val="a6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внешнего </w:t>
              </w:r>
              <w:proofErr w:type="gramStart"/>
              <w:r w:rsidR="000E15B8" w:rsidRPr="004B7559">
                <w:rPr>
                  <w:rStyle w:val="a6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контроля  за</w:t>
              </w:r>
              <w:proofErr w:type="gramEnd"/>
              <w:r w:rsidR="000E15B8" w:rsidRPr="004B7559">
                <w:rPr>
                  <w:rStyle w:val="a6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системой оценки качества образования</w:t>
              </w:r>
            </w:hyperlink>
            <w:r w:rsidR="000E15B8" w:rsidRPr="004B75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0E15B8" w:rsidRPr="004B7559" w:rsidRDefault="001E5015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Вытченко</w:t>
            </w:r>
            <w:r w:rsidR="00994FB0" w:rsidRPr="004B7559">
              <w:rPr>
                <w:b w:val="0"/>
                <w:bCs w:val="0"/>
                <w:spacing w:val="-15"/>
                <w:sz w:val="24"/>
                <w:szCs w:val="24"/>
              </w:rPr>
              <w:t>ва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Марина А</w:t>
            </w:r>
            <w:r w:rsidR="00E859D5" w:rsidRPr="004B7559">
              <w:rPr>
                <w:b w:val="0"/>
                <w:bCs w:val="0"/>
                <w:spacing w:val="-15"/>
                <w:sz w:val="24"/>
                <w:szCs w:val="24"/>
              </w:rPr>
              <w:t>натольевна, директор МОБУ «</w:t>
            </w:r>
            <w:proofErr w:type="spellStart"/>
            <w:r w:rsidR="00E859D5" w:rsidRPr="004B7559">
              <w:rPr>
                <w:b w:val="0"/>
                <w:bCs w:val="0"/>
                <w:spacing w:val="-15"/>
                <w:sz w:val="24"/>
                <w:szCs w:val="24"/>
              </w:rPr>
              <w:t>Верхневязовская</w:t>
            </w:r>
            <w:proofErr w:type="spellEnd"/>
            <w:r w:rsidR="00E859D5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СОШ»</w:t>
            </w:r>
          </w:p>
        </w:tc>
      </w:tr>
      <w:tr w:rsidR="000E15B8" w:rsidRPr="004B7559" w:rsidTr="004B7559">
        <w:tc>
          <w:tcPr>
            <w:tcW w:w="817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lastRenderedPageBreak/>
              <w:t>12.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12.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0E15B8" w:rsidRPr="004B7559" w:rsidRDefault="00157EE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Организация з</w:t>
            </w:r>
            <w:r w:rsidR="000E15B8" w:rsidRPr="004B7559">
              <w:rPr>
                <w:b w:val="0"/>
                <w:bCs w:val="0"/>
                <w:spacing w:val="-15"/>
                <w:sz w:val="24"/>
                <w:szCs w:val="24"/>
              </w:rPr>
              <w:t>ащит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ы</w:t>
            </w:r>
            <w:r w:rsidR="000E15B8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персональных данных силами 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образовательной </w:t>
            </w:r>
            <w:r w:rsidR="000E15B8" w:rsidRPr="001C2906">
              <w:rPr>
                <w:b w:val="0"/>
                <w:bCs w:val="0"/>
                <w:spacing w:val="-15"/>
                <w:sz w:val="24"/>
                <w:szCs w:val="24"/>
              </w:rPr>
              <w:t>организации</w:t>
            </w:r>
            <w:r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(из опыта работы)</w:t>
            </w:r>
            <w:r w:rsidR="000E15B8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0E15B8" w:rsidRPr="004B7559" w:rsidRDefault="00513D77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Кубеткин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Алексей Владимирович, </w:t>
            </w: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директр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="00F25B72" w:rsidRPr="004B7559">
              <w:rPr>
                <w:b w:val="0"/>
                <w:bCs w:val="0"/>
                <w:spacing w:val="-15"/>
                <w:sz w:val="24"/>
                <w:szCs w:val="24"/>
              </w:rPr>
              <w:t>МОБУ «</w:t>
            </w:r>
            <w:proofErr w:type="spellStart"/>
            <w:r w:rsidR="00F25B72" w:rsidRPr="004B7559">
              <w:rPr>
                <w:b w:val="0"/>
                <w:bCs w:val="0"/>
                <w:spacing w:val="-15"/>
                <w:sz w:val="24"/>
                <w:szCs w:val="24"/>
              </w:rPr>
              <w:t>Сухор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е</w:t>
            </w:r>
            <w:r w:rsidR="00F25B72" w:rsidRPr="004B7559">
              <w:rPr>
                <w:b w:val="0"/>
                <w:bCs w:val="0"/>
                <w:spacing w:val="-15"/>
                <w:sz w:val="24"/>
                <w:szCs w:val="24"/>
              </w:rPr>
              <w:t>ческая</w:t>
            </w:r>
            <w:proofErr w:type="spellEnd"/>
            <w:r w:rsidR="00F25B72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СОШ»</w:t>
            </w:r>
          </w:p>
        </w:tc>
      </w:tr>
      <w:tr w:rsidR="000E15B8" w:rsidRPr="004B7559" w:rsidTr="004B7559">
        <w:tc>
          <w:tcPr>
            <w:tcW w:w="817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Cs w:val="0"/>
                <w:spacing w:val="-15"/>
                <w:sz w:val="24"/>
                <w:szCs w:val="24"/>
              </w:rPr>
              <w:t>2 часть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(руководители ОУО)</w:t>
            </w:r>
          </w:p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</w:tr>
      <w:tr w:rsidR="00994EE6" w:rsidRPr="004B7559" w:rsidTr="004B7559">
        <w:tc>
          <w:tcPr>
            <w:tcW w:w="817" w:type="dxa"/>
          </w:tcPr>
          <w:p w:rsidR="00994EE6" w:rsidRPr="004B7559" w:rsidRDefault="00994EE6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3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  <w:r w:rsidR="00DE0872"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994EE6" w:rsidRPr="004B7559" w:rsidRDefault="00994EE6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3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DE0872" w:rsidRPr="004B7559">
              <w:rPr>
                <w:b w:val="0"/>
                <w:bCs w:val="0"/>
                <w:spacing w:val="-15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94EE6" w:rsidRPr="004B7559" w:rsidRDefault="00994EE6" w:rsidP="004B7559">
            <w:pPr>
              <w:pStyle w:val="2"/>
              <w:spacing w:before="0" w:beforeAutospacing="0" w:after="0" w:afterAutospacing="0"/>
              <w:textAlignment w:val="baseline"/>
              <w:rPr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Обеспечение </w:t>
            </w:r>
            <w:r w:rsidR="00513D77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информационной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безопасности </w:t>
            </w:r>
            <w:r w:rsidR="00513D77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в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образовательной организации. Защита  детей от угроз Интернета.</w:t>
            </w:r>
          </w:p>
        </w:tc>
        <w:tc>
          <w:tcPr>
            <w:tcW w:w="4536" w:type="dxa"/>
          </w:tcPr>
          <w:p w:rsidR="00994EE6" w:rsidRPr="004B7559" w:rsidRDefault="00513D77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Еремина Татьяна Николаевна, директор МОБУ «Боровая СОШ»</w:t>
            </w:r>
          </w:p>
        </w:tc>
      </w:tr>
      <w:tr w:rsidR="00994EE6" w:rsidRPr="004B7559" w:rsidTr="004B7559">
        <w:tc>
          <w:tcPr>
            <w:tcW w:w="817" w:type="dxa"/>
          </w:tcPr>
          <w:p w:rsidR="00994EE6" w:rsidRPr="004B7559" w:rsidRDefault="00994EE6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3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5-</w:t>
            </w:r>
          </w:p>
          <w:p w:rsidR="00994EE6" w:rsidRPr="004B7559" w:rsidRDefault="00994EE6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3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994EE6" w:rsidRPr="004B7559" w:rsidRDefault="00994EE6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Популяризация получения государственных услуг в электронном виде среди </w:t>
            </w:r>
            <w:r w:rsidR="0056062A" w:rsidRPr="004B7559">
              <w:rPr>
                <w:b w:val="0"/>
                <w:bCs w:val="0"/>
                <w:spacing w:val="-15"/>
                <w:sz w:val="24"/>
                <w:szCs w:val="24"/>
              </w:rPr>
              <w:t>участников учебно-воспитательного процесса.</w:t>
            </w:r>
          </w:p>
        </w:tc>
        <w:tc>
          <w:tcPr>
            <w:tcW w:w="4536" w:type="dxa"/>
          </w:tcPr>
          <w:p w:rsidR="00994EE6" w:rsidRPr="004B7559" w:rsidRDefault="00513D77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Ежелева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Наталья Ивановна, заместитель директора МОБУ «</w:t>
            </w: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Подколкинская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СОШ»</w:t>
            </w:r>
          </w:p>
        </w:tc>
      </w:tr>
      <w:tr w:rsidR="000E15B8" w:rsidRPr="004B7559" w:rsidTr="004B7559">
        <w:tc>
          <w:tcPr>
            <w:tcW w:w="817" w:type="dxa"/>
          </w:tcPr>
          <w:p w:rsidR="00DE0872" w:rsidRPr="004B7559" w:rsidRDefault="00DE0872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30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</w:p>
          <w:p w:rsidR="000E15B8" w:rsidRPr="004B7559" w:rsidRDefault="00DE0872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Круглый стол.                    </w:t>
            </w:r>
          </w:p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Состояние и перспективы развития информатизации региональной и муниципальных систем образования.</w:t>
            </w:r>
            <w:r w:rsidR="00DE0872" w:rsidRPr="004B75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Подведение итогов</w:t>
            </w:r>
            <w:r w:rsidR="004B7559" w:rsidRPr="004B755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0E15B8" w:rsidRPr="004B7559" w:rsidRDefault="000E15B8" w:rsidP="004B7559">
            <w:pPr>
              <w:rPr>
                <w:sz w:val="24"/>
                <w:szCs w:val="24"/>
              </w:rPr>
            </w:pPr>
            <w:r w:rsidRPr="004B7559">
              <w:rPr>
                <w:sz w:val="24"/>
                <w:szCs w:val="24"/>
              </w:rPr>
              <w:t>Мерзляков Ю</w:t>
            </w:r>
            <w:r w:rsidR="003371E1" w:rsidRPr="004B7559">
              <w:rPr>
                <w:sz w:val="24"/>
                <w:szCs w:val="24"/>
              </w:rPr>
              <w:t xml:space="preserve">рий </w:t>
            </w:r>
            <w:r w:rsidRPr="004B7559">
              <w:rPr>
                <w:sz w:val="24"/>
                <w:szCs w:val="24"/>
              </w:rPr>
              <w:t>М</w:t>
            </w:r>
            <w:r w:rsidR="003371E1" w:rsidRPr="004B7559">
              <w:rPr>
                <w:sz w:val="24"/>
                <w:szCs w:val="24"/>
              </w:rPr>
              <w:t>ихайлович,</w:t>
            </w:r>
            <w:r w:rsidRPr="004B7559">
              <w:rPr>
                <w:sz w:val="24"/>
                <w:szCs w:val="24"/>
              </w:rPr>
              <w:t xml:space="preserve"> заместитель министра Оренбургской области</w:t>
            </w:r>
          </w:p>
          <w:p w:rsidR="000E15B8" w:rsidRPr="004B7559" w:rsidRDefault="000E15B8" w:rsidP="004B7559">
            <w:pPr>
              <w:rPr>
                <w:sz w:val="24"/>
                <w:szCs w:val="24"/>
              </w:rPr>
            </w:pPr>
          </w:p>
        </w:tc>
      </w:tr>
      <w:tr w:rsidR="003371E1" w:rsidRPr="004B7559" w:rsidTr="004B7559">
        <w:tc>
          <w:tcPr>
            <w:tcW w:w="817" w:type="dxa"/>
          </w:tcPr>
          <w:p w:rsidR="003371E1" w:rsidRPr="004B7559" w:rsidRDefault="005F0FC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3371E1" w:rsidRPr="004B7559" w:rsidRDefault="005F0FC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Обед</w:t>
            </w:r>
          </w:p>
        </w:tc>
        <w:tc>
          <w:tcPr>
            <w:tcW w:w="4536" w:type="dxa"/>
          </w:tcPr>
          <w:p w:rsidR="003371E1" w:rsidRPr="004B7559" w:rsidRDefault="003371E1" w:rsidP="004B7559">
            <w:pPr>
              <w:rPr>
                <w:sz w:val="24"/>
                <w:szCs w:val="24"/>
              </w:rPr>
            </w:pPr>
          </w:p>
        </w:tc>
      </w:tr>
      <w:tr w:rsidR="000E15B8" w:rsidRPr="004B7559" w:rsidTr="004B7559">
        <w:tc>
          <w:tcPr>
            <w:tcW w:w="817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Cs w:val="0"/>
                <w:spacing w:val="-15"/>
                <w:sz w:val="24"/>
                <w:szCs w:val="24"/>
              </w:rPr>
            </w:pPr>
            <w:r w:rsidRPr="004B7559">
              <w:rPr>
                <w:bCs w:val="0"/>
                <w:spacing w:val="-15"/>
                <w:sz w:val="24"/>
                <w:szCs w:val="24"/>
              </w:rPr>
              <w:t xml:space="preserve">2 часть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(директора ОО</w:t>
            </w:r>
            <w:r w:rsidR="003F1B8C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и</w:t>
            </w:r>
            <w:r w:rsidR="00BD4BF2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специалисты, курирующие вопросы информатизации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) аудитория</w:t>
            </w:r>
          </w:p>
        </w:tc>
        <w:tc>
          <w:tcPr>
            <w:tcW w:w="4536" w:type="dxa"/>
          </w:tcPr>
          <w:p w:rsidR="000E15B8" w:rsidRPr="004B7559" w:rsidRDefault="000E15B8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</w:tr>
      <w:tr w:rsidR="0015142E" w:rsidRPr="004B7559" w:rsidTr="004B7559">
        <w:tc>
          <w:tcPr>
            <w:tcW w:w="817" w:type="dxa"/>
          </w:tcPr>
          <w:p w:rsidR="0015142E" w:rsidRPr="004B7559" w:rsidRDefault="0015142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13.00-</w:t>
            </w:r>
          </w:p>
          <w:p w:rsidR="0015142E" w:rsidRPr="004B7559" w:rsidRDefault="0015142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13.15</w:t>
            </w:r>
          </w:p>
        </w:tc>
        <w:tc>
          <w:tcPr>
            <w:tcW w:w="4536" w:type="dxa"/>
          </w:tcPr>
          <w:p w:rsidR="0015142E" w:rsidRPr="004B7559" w:rsidRDefault="0015142E" w:rsidP="0033640A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sz w:val="24"/>
                <w:szCs w:val="24"/>
              </w:rPr>
              <w:t xml:space="preserve">Роль официального сайта </w:t>
            </w:r>
            <w:r w:rsidRPr="001C2906">
              <w:rPr>
                <w:b w:val="0"/>
                <w:sz w:val="24"/>
                <w:szCs w:val="24"/>
              </w:rPr>
              <w:t>образовательно</w:t>
            </w:r>
            <w:r w:rsidR="0033640A" w:rsidRPr="001C2906">
              <w:rPr>
                <w:b w:val="0"/>
                <w:sz w:val="24"/>
                <w:szCs w:val="24"/>
              </w:rPr>
              <w:t xml:space="preserve">й организации </w:t>
            </w:r>
            <w:r w:rsidRPr="004B7559">
              <w:rPr>
                <w:b w:val="0"/>
                <w:sz w:val="24"/>
                <w:szCs w:val="24"/>
              </w:rPr>
              <w:t>в формировании информационно-управленческой среды ОО</w:t>
            </w:r>
          </w:p>
        </w:tc>
        <w:tc>
          <w:tcPr>
            <w:tcW w:w="4536" w:type="dxa"/>
          </w:tcPr>
          <w:p w:rsidR="0015142E" w:rsidRPr="004B7559" w:rsidRDefault="0015142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bookmarkStart w:id="0" w:name="_GoBack"/>
            <w:bookmarkEnd w:id="0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Ярков Вячеслав Геннадьевич, директор МОБУ «Троицкая СОШ»</w:t>
            </w:r>
          </w:p>
        </w:tc>
      </w:tr>
      <w:tr w:rsidR="0015142E" w:rsidRPr="004B7559" w:rsidTr="004B7559">
        <w:tc>
          <w:tcPr>
            <w:tcW w:w="817" w:type="dxa"/>
          </w:tcPr>
          <w:p w:rsidR="0015142E" w:rsidRPr="004B7559" w:rsidRDefault="0015142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13.15-</w:t>
            </w:r>
          </w:p>
          <w:p w:rsidR="0015142E" w:rsidRPr="004B7559" w:rsidRDefault="0015142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13.30</w:t>
            </w:r>
          </w:p>
        </w:tc>
        <w:tc>
          <w:tcPr>
            <w:tcW w:w="4536" w:type="dxa"/>
          </w:tcPr>
          <w:p w:rsidR="0015142E" w:rsidRPr="004B7559" w:rsidRDefault="0015142E" w:rsidP="0033640A">
            <w:pPr>
              <w:rPr>
                <w:bCs/>
                <w:spacing w:val="-15"/>
                <w:sz w:val="24"/>
                <w:szCs w:val="24"/>
              </w:rPr>
            </w:pPr>
            <w:r w:rsidRPr="004B7559">
              <w:rPr>
                <w:bCs/>
                <w:spacing w:val="-15"/>
                <w:sz w:val="24"/>
                <w:szCs w:val="24"/>
              </w:rPr>
              <w:t>Мониторинг качества образования с применением ИКТ</w:t>
            </w:r>
            <w:r w:rsidR="0033640A">
              <w:rPr>
                <w:bCs/>
                <w:spacing w:val="-15"/>
                <w:sz w:val="24"/>
                <w:szCs w:val="24"/>
              </w:rPr>
              <w:t xml:space="preserve"> </w:t>
            </w:r>
            <w:r w:rsidR="0033640A" w:rsidRPr="001C2906">
              <w:rPr>
                <w:bCs/>
                <w:spacing w:val="-15"/>
                <w:sz w:val="24"/>
                <w:szCs w:val="24"/>
              </w:rPr>
              <w:t>на муниципальном уровне</w:t>
            </w:r>
            <w:r w:rsidRPr="001C2906">
              <w:rPr>
                <w:bCs/>
                <w:spacing w:val="-15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15142E" w:rsidRPr="004B7559" w:rsidRDefault="0015142E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Самсонова Елена Ивановна, главный специалист отдела образования администрации </w:t>
            </w: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Бузулукского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района</w:t>
            </w:r>
          </w:p>
        </w:tc>
      </w:tr>
      <w:tr w:rsidR="003371E1" w:rsidRPr="004B7559" w:rsidTr="004B7559">
        <w:tc>
          <w:tcPr>
            <w:tcW w:w="817" w:type="dxa"/>
          </w:tcPr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3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0-</w:t>
            </w:r>
          </w:p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Проектная работа обучающихся МОБУ «Новоалександровская СОШ».</w:t>
            </w:r>
          </w:p>
          <w:p w:rsidR="003371E1" w:rsidRPr="004B7559" w:rsidRDefault="00157EEE" w:rsidP="0033640A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Опыт использования </w:t>
            </w:r>
            <w:r w:rsidR="003371E1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графического редактора </w:t>
            </w:r>
            <w:proofErr w:type="spellStart"/>
            <w:r w:rsidR="003371E1" w:rsidRPr="001C2906">
              <w:rPr>
                <w:b w:val="0"/>
                <w:sz w:val="24"/>
                <w:szCs w:val="24"/>
              </w:rPr>
              <w:t>Adobe</w:t>
            </w:r>
            <w:proofErr w:type="spellEnd"/>
            <w:r w:rsidR="003371E1" w:rsidRPr="001C290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371E1" w:rsidRPr="001C2906">
              <w:rPr>
                <w:b w:val="0"/>
                <w:sz w:val="24"/>
                <w:szCs w:val="24"/>
              </w:rPr>
              <w:t>Reader</w:t>
            </w:r>
            <w:proofErr w:type="spellEnd"/>
            <w:r w:rsidR="003371E1" w:rsidRPr="001C2906">
              <w:rPr>
                <w:b w:val="0"/>
                <w:sz w:val="24"/>
                <w:szCs w:val="24"/>
              </w:rPr>
              <w:t xml:space="preserve"> </w:t>
            </w:r>
            <w:r w:rsidR="003371E1" w:rsidRPr="001C2906">
              <w:rPr>
                <w:b w:val="0"/>
                <w:bCs w:val="0"/>
                <w:spacing w:val="-15"/>
                <w:sz w:val="24"/>
                <w:szCs w:val="24"/>
              </w:rPr>
              <w:t xml:space="preserve">для </w:t>
            </w:r>
            <w:r w:rsidR="0033640A" w:rsidRPr="001C2906">
              <w:rPr>
                <w:b w:val="0"/>
                <w:bCs w:val="0"/>
                <w:spacing w:val="-15"/>
                <w:sz w:val="24"/>
                <w:szCs w:val="24"/>
              </w:rPr>
              <w:t>художественного развития учащихся</w:t>
            </w:r>
            <w:r w:rsidR="003371E1" w:rsidRPr="001C2906">
              <w:rPr>
                <w:b w:val="0"/>
                <w:bCs w:val="0"/>
                <w:spacing w:val="-15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Обучающи</w:t>
            </w:r>
            <w:r w:rsidR="00157EEE" w:rsidRPr="004B7559">
              <w:rPr>
                <w:b w:val="0"/>
                <w:bCs w:val="0"/>
                <w:spacing w:val="-15"/>
                <w:sz w:val="24"/>
                <w:szCs w:val="24"/>
              </w:rPr>
              <w:t>е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ся МОБУ «Новоалександровская СОШ»</w:t>
            </w:r>
          </w:p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proofErr w:type="spellStart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Ботин</w:t>
            </w:r>
            <w:proofErr w:type="spellEnd"/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Илья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10 класс</w:t>
            </w:r>
          </w:p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Столетов Илья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-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9 класс</w:t>
            </w:r>
          </w:p>
        </w:tc>
      </w:tr>
      <w:tr w:rsidR="003371E1" w:rsidRPr="004B7559" w:rsidTr="004B7559">
        <w:tc>
          <w:tcPr>
            <w:tcW w:w="817" w:type="dxa"/>
          </w:tcPr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13.</w:t>
            </w:r>
            <w:r w:rsidR="0015142E" w:rsidRPr="004B7559">
              <w:rPr>
                <w:b w:val="0"/>
                <w:bCs w:val="0"/>
                <w:spacing w:val="-15"/>
                <w:sz w:val="24"/>
                <w:szCs w:val="24"/>
              </w:rPr>
              <w:t>4</w:t>
            </w: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371E1" w:rsidRPr="004B7559" w:rsidRDefault="003371E1" w:rsidP="004B7559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B7559">
              <w:rPr>
                <w:b w:val="0"/>
                <w:bCs w:val="0"/>
                <w:spacing w:val="-15"/>
                <w:sz w:val="24"/>
                <w:szCs w:val="24"/>
              </w:rPr>
              <w:t>Обед</w:t>
            </w:r>
          </w:p>
        </w:tc>
        <w:tc>
          <w:tcPr>
            <w:tcW w:w="4536" w:type="dxa"/>
          </w:tcPr>
          <w:p w:rsidR="003371E1" w:rsidRPr="004B7559" w:rsidRDefault="003371E1" w:rsidP="004B7559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</w:p>
        </w:tc>
      </w:tr>
    </w:tbl>
    <w:p w:rsidR="00B45210" w:rsidRPr="004B7559" w:rsidRDefault="00B45210" w:rsidP="004B7559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-15"/>
          <w:sz w:val="24"/>
          <w:szCs w:val="24"/>
        </w:rPr>
      </w:pPr>
    </w:p>
    <w:p w:rsidR="004D3B74" w:rsidRPr="004B7559" w:rsidRDefault="004D3B74" w:rsidP="004B7559">
      <w:pPr>
        <w:rPr>
          <w:sz w:val="24"/>
          <w:szCs w:val="24"/>
        </w:rPr>
      </w:pPr>
    </w:p>
    <w:p w:rsidR="008612F6" w:rsidRPr="004B7559" w:rsidRDefault="008612F6" w:rsidP="004B7559">
      <w:pPr>
        <w:rPr>
          <w:sz w:val="24"/>
          <w:szCs w:val="24"/>
        </w:rPr>
      </w:pPr>
    </w:p>
    <w:p w:rsidR="008612F6" w:rsidRPr="004B7559" w:rsidRDefault="008612F6" w:rsidP="004B7559">
      <w:pPr>
        <w:rPr>
          <w:sz w:val="24"/>
          <w:szCs w:val="24"/>
        </w:rPr>
      </w:pPr>
    </w:p>
    <w:p w:rsidR="008B029D" w:rsidRPr="004B7559" w:rsidRDefault="008B029D" w:rsidP="004B7559">
      <w:pPr>
        <w:rPr>
          <w:sz w:val="24"/>
          <w:szCs w:val="24"/>
        </w:rPr>
      </w:pPr>
    </w:p>
    <w:p w:rsidR="00F67397" w:rsidRPr="004B7559" w:rsidRDefault="00EE14B0" w:rsidP="004B7559">
      <w:pPr>
        <w:rPr>
          <w:sz w:val="24"/>
          <w:szCs w:val="24"/>
        </w:rPr>
      </w:pPr>
      <w:r w:rsidRPr="004B7559">
        <w:rPr>
          <w:sz w:val="24"/>
          <w:szCs w:val="24"/>
        </w:rPr>
        <w:t xml:space="preserve">               </w:t>
      </w:r>
    </w:p>
    <w:p w:rsidR="00F67397" w:rsidRPr="004B7559" w:rsidRDefault="00F67397" w:rsidP="004B7559">
      <w:pPr>
        <w:rPr>
          <w:sz w:val="24"/>
          <w:szCs w:val="24"/>
        </w:rPr>
      </w:pPr>
    </w:p>
    <w:p w:rsidR="00F67397" w:rsidRPr="004B7559" w:rsidRDefault="00F67397" w:rsidP="004B7559">
      <w:pPr>
        <w:rPr>
          <w:sz w:val="24"/>
          <w:szCs w:val="24"/>
        </w:rPr>
      </w:pPr>
    </w:p>
    <w:p w:rsidR="00F67397" w:rsidRPr="004B7559" w:rsidRDefault="00F67397" w:rsidP="004B7559">
      <w:pPr>
        <w:rPr>
          <w:sz w:val="24"/>
          <w:szCs w:val="24"/>
        </w:rPr>
      </w:pPr>
    </w:p>
    <w:sectPr w:rsidR="00F67397" w:rsidRPr="004B7559" w:rsidSect="00CB61AF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25A"/>
    <w:multiLevelType w:val="hybridMultilevel"/>
    <w:tmpl w:val="9BEE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0224"/>
    <w:multiLevelType w:val="hybridMultilevel"/>
    <w:tmpl w:val="5730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4"/>
    <w:rsid w:val="00002432"/>
    <w:rsid w:val="00036039"/>
    <w:rsid w:val="000459D5"/>
    <w:rsid w:val="000542CD"/>
    <w:rsid w:val="000D61F9"/>
    <w:rsid w:val="000E15B8"/>
    <w:rsid w:val="001175A4"/>
    <w:rsid w:val="00143999"/>
    <w:rsid w:val="0015142E"/>
    <w:rsid w:val="00157EEE"/>
    <w:rsid w:val="001616D9"/>
    <w:rsid w:val="001C2906"/>
    <w:rsid w:val="001C4495"/>
    <w:rsid w:val="001E2CE5"/>
    <w:rsid w:val="001E5015"/>
    <w:rsid w:val="002516F3"/>
    <w:rsid w:val="002740E5"/>
    <w:rsid w:val="002E6F4B"/>
    <w:rsid w:val="00320FDE"/>
    <w:rsid w:val="0033640A"/>
    <w:rsid w:val="003371E1"/>
    <w:rsid w:val="00382A39"/>
    <w:rsid w:val="003C50B5"/>
    <w:rsid w:val="003F1B8C"/>
    <w:rsid w:val="00402EFB"/>
    <w:rsid w:val="004260FF"/>
    <w:rsid w:val="0045288E"/>
    <w:rsid w:val="00453E7A"/>
    <w:rsid w:val="00456A04"/>
    <w:rsid w:val="004B4363"/>
    <w:rsid w:val="004B7559"/>
    <w:rsid w:val="004C52B5"/>
    <w:rsid w:val="004D3B74"/>
    <w:rsid w:val="00513D77"/>
    <w:rsid w:val="00514197"/>
    <w:rsid w:val="0056062A"/>
    <w:rsid w:val="00565888"/>
    <w:rsid w:val="0057197A"/>
    <w:rsid w:val="00580060"/>
    <w:rsid w:val="005A0381"/>
    <w:rsid w:val="005C5162"/>
    <w:rsid w:val="005F0FC1"/>
    <w:rsid w:val="00632FA7"/>
    <w:rsid w:val="00635DAC"/>
    <w:rsid w:val="00644854"/>
    <w:rsid w:val="00711A81"/>
    <w:rsid w:val="00747941"/>
    <w:rsid w:val="00750D69"/>
    <w:rsid w:val="007B4C7E"/>
    <w:rsid w:val="007E4DA6"/>
    <w:rsid w:val="00830576"/>
    <w:rsid w:val="0085154B"/>
    <w:rsid w:val="008612F6"/>
    <w:rsid w:val="008A444E"/>
    <w:rsid w:val="008B029D"/>
    <w:rsid w:val="008B1F1D"/>
    <w:rsid w:val="008D2BCF"/>
    <w:rsid w:val="008F040F"/>
    <w:rsid w:val="009067E0"/>
    <w:rsid w:val="00994EE6"/>
    <w:rsid w:val="00994FB0"/>
    <w:rsid w:val="00A3593D"/>
    <w:rsid w:val="00A73A1C"/>
    <w:rsid w:val="00AC7696"/>
    <w:rsid w:val="00B45210"/>
    <w:rsid w:val="00B72E60"/>
    <w:rsid w:val="00BD4BF2"/>
    <w:rsid w:val="00C419A7"/>
    <w:rsid w:val="00CB215D"/>
    <w:rsid w:val="00CB61AF"/>
    <w:rsid w:val="00D26AA4"/>
    <w:rsid w:val="00D6427E"/>
    <w:rsid w:val="00D77D82"/>
    <w:rsid w:val="00DE0872"/>
    <w:rsid w:val="00DE105E"/>
    <w:rsid w:val="00E27699"/>
    <w:rsid w:val="00E505F9"/>
    <w:rsid w:val="00E859D5"/>
    <w:rsid w:val="00EE14B0"/>
    <w:rsid w:val="00F1508F"/>
    <w:rsid w:val="00F25B72"/>
    <w:rsid w:val="00F67397"/>
    <w:rsid w:val="00FB2A9C"/>
    <w:rsid w:val="00FB3A4B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67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4D3B74"/>
    <w:pPr>
      <w:ind w:left="720"/>
      <w:contextualSpacing/>
    </w:pPr>
  </w:style>
  <w:style w:type="character" w:customStyle="1" w:styleId="apple-converted-space">
    <w:name w:val="apple-converted-space"/>
    <w:basedOn w:val="a0"/>
    <w:rsid w:val="004D3B74"/>
  </w:style>
  <w:style w:type="character" w:styleId="a6">
    <w:name w:val="Hyperlink"/>
    <w:basedOn w:val="a0"/>
    <w:uiPriority w:val="99"/>
    <w:semiHidden/>
    <w:unhideWhenUsed/>
    <w:rsid w:val="00251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7397"/>
    <w:rPr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B45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5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F67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4D3B74"/>
    <w:pPr>
      <w:ind w:left="720"/>
      <w:contextualSpacing/>
    </w:pPr>
  </w:style>
  <w:style w:type="character" w:customStyle="1" w:styleId="apple-converted-space">
    <w:name w:val="apple-converted-space"/>
    <w:basedOn w:val="a0"/>
    <w:rsid w:val="004D3B74"/>
  </w:style>
  <w:style w:type="character" w:styleId="a6">
    <w:name w:val="Hyperlink"/>
    <w:basedOn w:val="a0"/>
    <w:uiPriority w:val="99"/>
    <w:semiHidden/>
    <w:unhideWhenUsed/>
    <w:rsid w:val="00251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7397"/>
    <w:rPr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B45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5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pub?id=1QOvY3s0IKCmUuzE6XgTbP7EAD-N6yoMDqX0Pzl39d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ROO-303</cp:lastModifiedBy>
  <cp:revision>4</cp:revision>
  <cp:lastPrinted>2017-05-10T11:34:00Z</cp:lastPrinted>
  <dcterms:created xsi:type="dcterms:W3CDTF">2017-05-10T11:21:00Z</dcterms:created>
  <dcterms:modified xsi:type="dcterms:W3CDTF">2017-05-10T11:39:00Z</dcterms:modified>
</cp:coreProperties>
</file>