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3" w:rsidRPr="00AB2BA4" w:rsidRDefault="008C7883" w:rsidP="008C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B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3267" w:rsidRPr="00AB2BA4">
        <w:rPr>
          <w:rFonts w:ascii="Times New Roman" w:hAnsi="Times New Roman" w:cs="Times New Roman"/>
          <w:sz w:val="28"/>
          <w:szCs w:val="28"/>
        </w:rPr>
        <w:t>Приложение</w:t>
      </w:r>
      <w:r w:rsidRPr="00AB2B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3267" w:rsidRPr="00AB2BA4" w:rsidRDefault="008C7883" w:rsidP="008C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3267" w:rsidRPr="00AB2BA4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AB2BA4">
        <w:rPr>
          <w:rFonts w:ascii="Times New Roman" w:hAnsi="Times New Roman" w:cs="Times New Roman"/>
          <w:sz w:val="28"/>
          <w:szCs w:val="28"/>
        </w:rPr>
        <w:t>№109 о</w:t>
      </w:r>
      <w:r w:rsidR="007A3267" w:rsidRPr="00AB2BA4">
        <w:rPr>
          <w:rFonts w:ascii="Times New Roman" w:hAnsi="Times New Roman" w:cs="Times New Roman"/>
          <w:sz w:val="28"/>
          <w:szCs w:val="28"/>
        </w:rPr>
        <w:t xml:space="preserve">т </w:t>
      </w:r>
      <w:r w:rsidRPr="00AB2BA4">
        <w:rPr>
          <w:rFonts w:ascii="Times New Roman" w:hAnsi="Times New Roman" w:cs="Times New Roman"/>
          <w:sz w:val="28"/>
          <w:szCs w:val="28"/>
        </w:rPr>
        <w:t>16</w:t>
      </w:r>
      <w:r w:rsidR="00EC2742" w:rsidRPr="00AB2BA4">
        <w:rPr>
          <w:rFonts w:ascii="Times New Roman" w:hAnsi="Times New Roman" w:cs="Times New Roman"/>
          <w:sz w:val="28"/>
          <w:szCs w:val="28"/>
        </w:rPr>
        <w:t>.0</w:t>
      </w:r>
      <w:r w:rsidRPr="00AB2BA4">
        <w:rPr>
          <w:rFonts w:ascii="Times New Roman" w:hAnsi="Times New Roman" w:cs="Times New Roman"/>
          <w:sz w:val="28"/>
          <w:szCs w:val="28"/>
        </w:rPr>
        <w:t>3</w:t>
      </w:r>
      <w:r w:rsidR="00EC2742" w:rsidRPr="00AB2BA4">
        <w:rPr>
          <w:rFonts w:ascii="Times New Roman" w:hAnsi="Times New Roman" w:cs="Times New Roman"/>
          <w:sz w:val="28"/>
          <w:szCs w:val="28"/>
        </w:rPr>
        <w:t>.201</w:t>
      </w:r>
      <w:r w:rsidRPr="00AB2BA4">
        <w:rPr>
          <w:rFonts w:ascii="Times New Roman" w:hAnsi="Times New Roman" w:cs="Times New Roman"/>
          <w:sz w:val="28"/>
          <w:szCs w:val="28"/>
        </w:rPr>
        <w:t>7</w:t>
      </w:r>
      <w:r w:rsidR="00EC2742" w:rsidRPr="00AB2BA4">
        <w:rPr>
          <w:rFonts w:ascii="Times New Roman" w:hAnsi="Times New Roman" w:cs="Times New Roman"/>
          <w:sz w:val="28"/>
          <w:szCs w:val="28"/>
        </w:rPr>
        <w:t>г</w:t>
      </w:r>
    </w:p>
    <w:p w:rsidR="007A3267" w:rsidRPr="00AB2BA4" w:rsidRDefault="007A3267" w:rsidP="007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67" w:rsidRPr="00AB2BA4" w:rsidRDefault="007A3267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A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A85830" w:rsidRPr="00AB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67" w:rsidRPr="00AB2BA4" w:rsidRDefault="007A3267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A4">
        <w:rPr>
          <w:rFonts w:ascii="Times New Roman" w:hAnsi="Times New Roman" w:cs="Times New Roman"/>
          <w:sz w:val="28"/>
          <w:szCs w:val="28"/>
        </w:rPr>
        <w:t xml:space="preserve">по </w:t>
      </w:r>
      <w:r w:rsidR="004447BD" w:rsidRPr="00AB2BA4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8C7883" w:rsidRPr="00AB2BA4">
        <w:rPr>
          <w:rFonts w:ascii="Times New Roman" w:hAnsi="Times New Roman" w:cs="Times New Roman"/>
          <w:sz w:val="28"/>
          <w:szCs w:val="28"/>
        </w:rPr>
        <w:t>получения</w:t>
      </w:r>
      <w:r w:rsidR="004447BD" w:rsidRPr="00AB2BA4">
        <w:rPr>
          <w:rFonts w:ascii="Times New Roman" w:hAnsi="Times New Roman" w:cs="Times New Roman"/>
          <w:sz w:val="28"/>
          <w:szCs w:val="28"/>
        </w:rPr>
        <w:t xml:space="preserve"> </w:t>
      </w:r>
      <w:r w:rsidR="008C7883" w:rsidRPr="00AB2BA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4447BD" w:rsidRPr="00AB2BA4">
        <w:rPr>
          <w:rFonts w:ascii="Times New Roman" w:hAnsi="Times New Roman" w:cs="Times New Roman"/>
          <w:sz w:val="28"/>
          <w:szCs w:val="28"/>
        </w:rPr>
        <w:t>муниципальных услуг в электронном виде</w:t>
      </w:r>
    </w:p>
    <w:p w:rsidR="004447BD" w:rsidRPr="00AB2BA4" w:rsidRDefault="004447BD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95"/>
        <w:gridCol w:w="2791"/>
      </w:tblGrid>
      <w:tr w:rsidR="00A85830" w:rsidRPr="00AB2BA4" w:rsidTr="00F27933">
        <w:tc>
          <w:tcPr>
            <w:tcW w:w="675" w:type="dxa"/>
          </w:tcPr>
          <w:p w:rsidR="00A85830" w:rsidRPr="00AB2BA4" w:rsidRDefault="00A85830" w:rsidP="007A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85830" w:rsidRPr="00AB2BA4" w:rsidRDefault="00A85830" w:rsidP="007A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</w:tcPr>
          <w:p w:rsidR="00A85830" w:rsidRPr="00AB2BA4" w:rsidRDefault="00A85830" w:rsidP="007A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791" w:type="dxa"/>
          </w:tcPr>
          <w:p w:rsidR="00A85830" w:rsidRPr="00AB2BA4" w:rsidRDefault="00A85830" w:rsidP="007A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85830" w:rsidRPr="00AB2BA4" w:rsidTr="00F27933">
        <w:tc>
          <w:tcPr>
            <w:tcW w:w="675" w:type="dxa"/>
          </w:tcPr>
          <w:p w:rsidR="00A85830" w:rsidRPr="00AB2BA4" w:rsidRDefault="004A4E72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5830" w:rsidRPr="00AB2BA4" w:rsidRDefault="00565A2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 образовательных 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планов 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1995" w:type="dxa"/>
          </w:tcPr>
          <w:p w:rsidR="00A85830" w:rsidRPr="00AB2BA4" w:rsidRDefault="00565A2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1" w:type="dxa"/>
          </w:tcPr>
          <w:p w:rsidR="00A85830" w:rsidRPr="00AB2BA4" w:rsidRDefault="00565A2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A85830" w:rsidRPr="00AB2BA4" w:rsidTr="00F27933">
        <w:tc>
          <w:tcPr>
            <w:tcW w:w="675" w:type="dxa"/>
          </w:tcPr>
          <w:p w:rsidR="00A85830" w:rsidRPr="00AB2BA4" w:rsidRDefault="004A4E72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555E4" w:rsidRPr="00AB2BA4" w:rsidRDefault="00565A2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555E4"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акции «Подключись к </w:t>
            </w:r>
            <w:r w:rsidR="00542543" w:rsidRPr="00AB2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5E4" w:rsidRPr="00AB2BA4">
              <w:rPr>
                <w:rFonts w:ascii="Times New Roman" w:hAnsi="Times New Roman" w:cs="Times New Roman"/>
                <w:sz w:val="28"/>
                <w:szCs w:val="28"/>
              </w:rPr>
              <w:t>ПГУ»</w:t>
            </w:r>
            <w:r w:rsidR="002555E4" w:rsidRPr="00AB2BA4">
              <w:rPr>
                <w:sz w:val="28"/>
                <w:szCs w:val="28"/>
              </w:rPr>
              <w:t xml:space="preserve"> 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E4" w:rsidRPr="00AB2BA4">
              <w:rPr>
                <w:rFonts w:ascii="Times New Roman" w:hAnsi="Times New Roman" w:cs="Times New Roman"/>
                <w:sz w:val="28"/>
                <w:szCs w:val="28"/>
              </w:rPr>
              <w:t>и участие в ней сотрудников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CD2784"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E4" w:rsidRPr="00AB2BA4">
              <w:rPr>
                <w:rFonts w:ascii="Times New Roman" w:hAnsi="Times New Roman" w:cs="Times New Roman"/>
                <w:sz w:val="28"/>
                <w:szCs w:val="28"/>
              </w:rPr>
              <w:t>и образовательных организаций.</w:t>
            </w:r>
          </w:p>
          <w:p w:rsidR="00A85830" w:rsidRPr="00AB2BA4" w:rsidRDefault="002555E4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784" w:rsidRPr="00AB2BA4">
              <w:rPr>
                <w:rFonts w:ascii="Times New Roman" w:hAnsi="Times New Roman" w:cs="Times New Roman"/>
                <w:sz w:val="28"/>
                <w:szCs w:val="28"/>
              </w:rPr>
              <w:t>егистрация на портале государственных и муниципальных услуг</w:t>
            </w:r>
          </w:p>
        </w:tc>
        <w:tc>
          <w:tcPr>
            <w:tcW w:w="1995" w:type="dxa"/>
          </w:tcPr>
          <w:p w:rsidR="00A85830" w:rsidRPr="00AB2BA4" w:rsidRDefault="002555E4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1" w:type="dxa"/>
          </w:tcPr>
          <w:p w:rsidR="00A85830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r w:rsidR="002555E4" w:rsidRPr="00AB2BA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A665E" w:rsidRPr="00AB2BA4" w:rsidTr="00F27933">
        <w:tc>
          <w:tcPr>
            <w:tcW w:w="675" w:type="dxa"/>
          </w:tcPr>
          <w:p w:rsidR="004A665E" w:rsidRPr="00AB2BA4" w:rsidRDefault="004A4E72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A665E" w:rsidRPr="00AB2BA4" w:rsidRDefault="004A665E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обновление информации о получении государственных и муниципальных услуг в электронном виде и преимуществах их получения на информационных стендах и 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официальных сайтах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муниципальных образовательных </w:t>
            </w:r>
            <w:r w:rsidR="008C7883" w:rsidRPr="00AB2BA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995" w:type="dxa"/>
          </w:tcPr>
          <w:p w:rsidR="004A665E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2791" w:type="dxa"/>
          </w:tcPr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Мирошниченко Л.М.</w:t>
            </w:r>
          </w:p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Лагутин Д.А.</w:t>
            </w:r>
          </w:p>
          <w:p w:rsidR="004A665E" w:rsidRPr="00AB2BA4" w:rsidRDefault="004A665E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8C7883" w:rsidRPr="00AB2BA4" w:rsidTr="00F27933">
        <w:tc>
          <w:tcPr>
            <w:tcW w:w="675" w:type="dxa"/>
          </w:tcPr>
          <w:p w:rsidR="008C7883" w:rsidRPr="00AB2BA4" w:rsidRDefault="00C57196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Размещение баннера ЕПГУ на официальном сайте отдела образования</w:t>
            </w:r>
          </w:p>
        </w:tc>
        <w:tc>
          <w:tcPr>
            <w:tcW w:w="1995" w:type="dxa"/>
          </w:tcPr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2791" w:type="dxa"/>
          </w:tcPr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Мирошниченко Л.М.</w:t>
            </w:r>
          </w:p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Лагутин Д.А.</w:t>
            </w:r>
          </w:p>
          <w:p w:rsidR="008C7883" w:rsidRPr="00AB2BA4" w:rsidRDefault="008C788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C59E3" w:rsidRPr="00AB2BA4" w:rsidTr="00F27933">
        <w:tc>
          <w:tcPr>
            <w:tcW w:w="675" w:type="dxa"/>
          </w:tcPr>
          <w:p w:rsidR="00CC59E3" w:rsidRPr="00AB2BA4" w:rsidRDefault="00C57196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C59E3" w:rsidRPr="00AB2BA4" w:rsidRDefault="00CC59E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и просветительских мероприятий с </w:t>
            </w:r>
            <w:proofErr w:type="gram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  <w:r w:rsidR="00A07657"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 привлечение специалистов МФЦ)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2EBB" w:rsidRPr="00AB2BA4" w:rsidRDefault="00B52EBB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C59E3" w:rsidRPr="00AB2BA4" w:rsidRDefault="00C57196" w:rsidP="0027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</w:tcPr>
          <w:p w:rsidR="00CC59E3" w:rsidRPr="00AB2BA4" w:rsidRDefault="00CC59E3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- уроки и лабораторные работы в рамках предметов обществознание, информатика, 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правовых, социальных, коммуникативных компетентностей;</w:t>
            </w:r>
          </w:p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72A59" w:rsidRDefault="00272A59">
            <w:r w:rsidRPr="00C3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2017 года</w:t>
            </w:r>
          </w:p>
        </w:tc>
        <w:tc>
          <w:tcPr>
            <w:tcW w:w="2791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- урок знаний о государственных и муниципальных услугах в электронном виде </w:t>
            </w:r>
            <w:r w:rsidRPr="00AB2BA4">
              <w:rPr>
                <w:rFonts w:ascii="Times New Roman" w:hAnsi="Times New Roman" w:cs="Times New Roman"/>
                <w:bCs/>
                <w:sz w:val="28"/>
                <w:szCs w:val="28"/>
              </w:rPr>
              <w:t>«Место государства в современном интернет-пространстве.</w:t>
            </w:r>
            <w:proofErr w:type="gramEnd"/>
            <w:r w:rsidRPr="00AB2B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электронном виде</w:t>
            </w:r>
            <w:r w:rsidRPr="00AB2B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электронное правительство»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72A59" w:rsidRDefault="00272A59">
            <w:r w:rsidRPr="00C32386">
              <w:rPr>
                <w:rFonts w:ascii="Times New Roman" w:hAnsi="Times New Roman" w:cs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2791" w:type="dxa"/>
          </w:tcPr>
          <w:p w:rsidR="00272A59" w:rsidRPr="00AB2BA4" w:rsidRDefault="00272A59" w:rsidP="00DD0EAD">
            <w:pPr>
              <w:rPr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образовательных учреждений</w:t>
            </w:r>
          </w:p>
        </w:tc>
      </w:tr>
      <w:tr w:rsidR="0063773D" w:rsidRPr="00AB2BA4" w:rsidTr="00F27933">
        <w:tc>
          <w:tcPr>
            <w:tcW w:w="675" w:type="dxa"/>
          </w:tcPr>
          <w:p w:rsidR="0063773D" w:rsidRPr="00AB2BA4" w:rsidRDefault="00AB2BA4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10" w:type="dxa"/>
          </w:tcPr>
          <w:p w:rsidR="0063773D" w:rsidRPr="00AB2BA4" w:rsidRDefault="0063773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- экскурсии в МФЦ;</w:t>
            </w:r>
          </w:p>
          <w:p w:rsidR="0063773D" w:rsidRPr="00AB2BA4" w:rsidRDefault="0063773D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3773D" w:rsidRPr="00AB2BA4" w:rsidRDefault="00272A59" w:rsidP="0027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 2017 года</w:t>
            </w:r>
          </w:p>
        </w:tc>
        <w:tc>
          <w:tcPr>
            <w:tcW w:w="2791" w:type="dxa"/>
          </w:tcPr>
          <w:p w:rsidR="0063773D" w:rsidRPr="00AB2BA4" w:rsidRDefault="0063773D">
            <w:pPr>
              <w:rPr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образовательных учреждений</w:t>
            </w: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- конкурсы рисунков, презентаций, буклетов «Как получить услугу через Интернет»;</w:t>
            </w:r>
          </w:p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72A59" w:rsidRPr="00AB2BA4" w:rsidRDefault="00272A59" w:rsidP="00DA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 2017 года</w:t>
            </w:r>
          </w:p>
        </w:tc>
        <w:tc>
          <w:tcPr>
            <w:tcW w:w="2791" w:type="dxa"/>
          </w:tcPr>
          <w:p w:rsidR="00272A59" w:rsidRPr="00AB2BA4" w:rsidRDefault="00272A59">
            <w:pPr>
              <w:rPr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образовательных учреждений</w:t>
            </w: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- деловые игры, социально-моделирующие игры «Получи государственную услугу в электронном виде» в аспекте получения конкретных услуг, например, «Электронные услуги налоговой службы», «Получи паспорт через Портал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», «Запись на прием к врачу», уплата штрафа и пр.;</w:t>
            </w:r>
          </w:p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72A59" w:rsidRPr="00AB2BA4" w:rsidRDefault="00272A59" w:rsidP="00DA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 2017 года</w:t>
            </w:r>
          </w:p>
        </w:tc>
        <w:tc>
          <w:tcPr>
            <w:tcW w:w="2791" w:type="dxa"/>
          </w:tcPr>
          <w:p w:rsidR="00272A59" w:rsidRPr="00AB2BA4" w:rsidRDefault="00272A59">
            <w:pPr>
              <w:rPr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образовательных учреждений</w:t>
            </w: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социальные акции «Помоги тому, кто не умеет, зарегистрироваться на портале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», «Краткий маршрут получения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 2017 года</w:t>
            </w:r>
          </w:p>
        </w:tc>
        <w:tc>
          <w:tcPr>
            <w:tcW w:w="2791" w:type="dxa"/>
          </w:tcPr>
          <w:p w:rsidR="00272A59" w:rsidRPr="00AB2BA4" w:rsidRDefault="00272A59">
            <w:pPr>
              <w:rPr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Л.М. </w:t>
            </w:r>
            <w:proofErr w:type="spellStart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AB2BA4">
              <w:rPr>
                <w:rFonts w:ascii="Times New Roman" w:hAnsi="Times New Roman" w:cs="Times New Roman"/>
                <w:sz w:val="28"/>
                <w:szCs w:val="28"/>
              </w:rPr>
              <w:t xml:space="preserve"> М.С. руководители образовательных учреждений</w:t>
            </w:r>
          </w:p>
        </w:tc>
      </w:tr>
      <w:tr w:rsidR="00272A59" w:rsidRPr="00AB2BA4" w:rsidTr="00F27933">
        <w:tc>
          <w:tcPr>
            <w:tcW w:w="67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информации об исполнении плана </w:t>
            </w: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1995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91" w:type="dxa"/>
          </w:tcPr>
          <w:p w:rsidR="00272A59" w:rsidRPr="00AB2BA4" w:rsidRDefault="00272A59" w:rsidP="00DD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4">
              <w:rPr>
                <w:rFonts w:ascii="Times New Roman" w:hAnsi="Times New Roman" w:cs="Times New Roman"/>
                <w:sz w:val="28"/>
                <w:szCs w:val="28"/>
              </w:rPr>
              <w:t>Мирошниченко Л.М. руководители образовательных учреждений</w:t>
            </w:r>
          </w:p>
        </w:tc>
      </w:tr>
    </w:tbl>
    <w:p w:rsidR="00A85830" w:rsidRPr="00AB2BA4" w:rsidRDefault="00A85830" w:rsidP="00DD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E6" w:rsidRPr="00AB2BA4" w:rsidRDefault="005D21E6" w:rsidP="00DD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21E6" w:rsidRPr="00AB2BA4" w:rsidSect="00F279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99F"/>
    <w:multiLevelType w:val="hybridMultilevel"/>
    <w:tmpl w:val="B6A2D852"/>
    <w:lvl w:ilvl="0" w:tplc="09A439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F6"/>
    <w:rsid w:val="0005627B"/>
    <w:rsid w:val="000F654F"/>
    <w:rsid w:val="00124A77"/>
    <w:rsid w:val="00173F95"/>
    <w:rsid w:val="001A76E6"/>
    <w:rsid w:val="001E6E7A"/>
    <w:rsid w:val="00210E3F"/>
    <w:rsid w:val="002555E4"/>
    <w:rsid w:val="00272A59"/>
    <w:rsid w:val="002754E4"/>
    <w:rsid w:val="002E4C87"/>
    <w:rsid w:val="003144DD"/>
    <w:rsid w:val="003B0E7C"/>
    <w:rsid w:val="004447BD"/>
    <w:rsid w:val="004A4E72"/>
    <w:rsid w:val="004A665E"/>
    <w:rsid w:val="004C0BAA"/>
    <w:rsid w:val="004D5CC0"/>
    <w:rsid w:val="0051276C"/>
    <w:rsid w:val="00514475"/>
    <w:rsid w:val="00542543"/>
    <w:rsid w:val="00565A2D"/>
    <w:rsid w:val="005904DC"/>
    <w:rsid w:val="00595176"/>
    <w:rsid w:val="005D21E6"/>
    <w:rsid w:val="0061091A"/>
    <w:rsid w:val="0063773D"/>
    <w:rsid w:val="007A3267"/>
    <w:rsid w:val="007F431F"/>
    <w:rsid w:val="008242F4"/>
    <w:rsid w:val="00862D75"/>
    <w:rsid w:val="008C7883"/>
    <w:rsid w:val="009000B3"/>
    <w:rsid w:val="009634B8"/>
    <w:rsid w:val="009B430F"/>
    <w:rsid w:val="009E1EF6"/>
    <w:rsid w:val="009F2313"/>
    <w:rsid w:val="009F3343"/>
    <w:rsid w:val="00A07657"/>
    <w:rsid w:val="00A771EA"/>
    <w:rsid w:val="00A85830"/>
    <w:rsid w:val="00AB0965"/>
    <w:rsid w:val="00AB2BA4"/>
    <w:rsid w:val="00AF49A6"/>
    <w:rsid w:val="00B52EBB"/>
    <w:rsid w:val="00BB18AD"/>
    <w:rsid w:val="00C57196"/>
    <w:rsid w:val="00C57D00"/>
    <w:rsid w:val="00CC59E3"/>
    <w:rsid w:val="00CD2784"/>
    <w:rsid w:val="00D06E31"/>
    <w:rsid w:val="00D21871"/>
    <w:rsid w:val="00DD0EAD"/>
    <w:rsid w:val="00E26490"/>
    <w:rsid w:val="00EB48C3"/>
    <w:rsid w:val="00EC2742"/>
    <w:rsid w:val="00EF739E"/>
    <w:rsid w:val="00F27933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4DD"/>
    <w:pPr>
      <w:keepNext/>
      <w:pBdr>
        <w:bottom w:val="thinThickSmallGap" w:sz="18" w:space="0" w:color="auto"/>
      </w:pBdr>
      <w:tabs>
        <w:tab w:val="right" w:pos="9639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3144DD"/>
    <w:pPr>
      <w:keepNext/>
      <w:spacing w:after="0" w:line="240" w:lineRule="auto"/>
      <w:jc w:val="center"/>
      <w:outlineLvl w:val="1"/>
    </w:pPr>
    <w:rPr>
      <w:rFonts w:ascii="Benguiat" w:eastAsia="Times New Roman" w:hAnsi="Benguiat" w:cs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F6"/>
    <w:pPr>
      <w:ind w:left="720"/>
      <w:contextualSpacing/>
    </w:pPr>
  </w:style>
  <w:style w:type="table" w:styleId="a4">
    <w:name w:val="Table Grid"/>
    <w:basedOn w:val="a1"/>
    <w:uiPriority w:val="59"/>
    <w:rsid w:val="00A8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4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4DD"/>
    <w:rPr>
      <w:rFonts w:ascii="Benguiat" w:eastAsia="Times New Roman" w:hAnsi="Benguiat" w:cs="Times New Roman"/>
      <w:caps/>
      <w:sz w:val="32"/>
      <w:szCs w:val="20"/>
      <w:lang w:eastAsia="ru-RU"/>
    </w:rPr>
  </w:style>
  <w:style w:type="paragraph" w:styleId="a5">
    <w:name w:val="caption"/>
    <w:basedOn w:val="a"/>
    <w:qFormat/>
    <w:rsid w:val="003144DD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4DD"/>
    <w:pPr>
      <w:keepNext/>
      <w:pBdr>
        <w:bottom w:val="thinThickSmallGap" w:sz="18" w:space="0" w:color="auto"/>
      </w:pBdr>
      <w:tabs>
        <w:tab w:val="right" w:pos="9639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3144DD"/>
    <w:pPr>
      <w:keepNext/>
      <w:spacing w:after="0" w:line="240" w:lineRule="auto"/>
      <w:jc w:val="center"/>
      <w:outlineLvl w:val="1"/>
    </w:pPr>
    <w:rPr>
      <w:rFonts w:ascii="Benguiat" w:eastAsia="Times New Roman" w:hAnsi="Benguiat" w:cs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F6"/>
    <w:pPr>
      <w:ind w:left="720"/>
      <w:contextualSpacing/>
    </w:pPr>
  </w:style>
  <w:style w:type="table" w:styleId="a4">
    <w:name w:val="Table Grid"/>
    <w:basedOn w:val="a1"/>
    <w:uiPriority w:val="59"/>
    <w:rsid w:val="00A8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4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4DD"/>
    <w:rPr>
      <w:rFonts w:ascii="Benguiat" w:eastAsia="Times New Roman" w:hAnsi="Benguiat" w:cs="Times New Roman"/>
      <w:caps/>
      <w:sz w:val="32"/>
      <w:szCs w:val="20"/>
      <w:lang w:eastAsia="ru-RU"/>
    </w:rPr>
  </w:style>
  <w:style w:type="paragraph" w:styleId="a5">
    <w:name w:val="caption"/>
    <w:basedOn w:val="a"/>
    <w:qFormat/>
    <w:rsid w:val="003144DD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</dc:creator>
  <cp:lastModifiedBy>ROO-303</cp:lastModifiedBy>
  <cp:revision>12</cp:revision>
  <cp:lastPrinted>2016-01-27T08:56:00Z</cp:lastPrinted>
  <dcterms:created xsi:type="dcterms:W3CDTF">2017-03-31T02:58:00Z</dcterms:created>
  <dcterms:modified xsi:type="dcterms:W3CDTF">2017-03-31T05:01:00Z</dcterms:modified>
</cp:coreProperties>
</file>