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A" w:rsidRDefault="00796E5A" w:rsidP="00796E5A">
      <w:pPr>
        <w:widowControl w:val="0"/>
        <w:spacing w:after="0"/>
        <w:ind w:right="66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60E05" w:rsidRPr="001D208B" w:rsidRDefault="00D60E05" w:rsidP="00796E5A">
      <w:pPr>
        <w:widowControl w:val="0"/>
        <w:spacing w:after="0"/>
        <w:ind w:right="66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63" w:rsidRPr="001D208B" w:rsidRDefault="00243463" w:rsidP="00243463">
      <w:pPr>
        <w:widowControl w:val="0"/>
        <w:spacing w:after="0"/>
        <w:ind w:right="66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8B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96E5A" w:rsidRPr="001D208B" w:rsidRDefault="00243463" w:rsidP="00B0254E">
      <w:pPr>
        <w:widowControl w:val="0"/>
        <w:spacing w:after="0"/>
        <w:ind w:right="66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D208B">
        <w:rPr>
          <w:rFonts w:ascii="Times New Roman" w:hAnsi="Times New Roman" w:cs="Times New Roman"/>
          <w:sz w:val="28"/>
          <w:szCs w:val="28"/>
        </w:rPr>
        <w:t>«О</w:t>
      </w:r>
      <w:r w:rsidR="00B0254E">
        <w:rPr>
          <w:rFonts w:ascii="Times New Roman" w:hAnsi="Times New Roman" w:cs="Times New Roman"/>
          <w:sz w:val="28"/>
          <w:szCs w:val="28"/>
        </w:rPr>
        <w:t>рганизация</w:t>
      </w:r>
      <w:r w:rsidR="00796E5A" w:rsidRPr="001D208B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B0254E">
        <w:rPr>
          <w:rFonts w:ascii="Times New Roman" w:hAnsi="Times New Roman" w:cs="Times New Roman"/>
          <w:sz w:val="28"/>
          <w:szCs w:val="28"/>
        </w:rPr>
        <w:t xml:space="preserve">, оздоровления и занятости </w:t>
      </w:r>
      <w:r w:rsidR="00796E5A" w:rsidRPr="001D208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208B">
        <w:rPr>
          <w:rFonts w:ascii="Times New Roman" w:hAnsi="Times New Roman" w:cs="Times New Roman"/>
          <w:sz w:val="28"/>
          <w:szCs w:val="28"/>
        </w:rPr>
        <w:t xml:space="preserve"> </w:t>
      </w:r>
      <w:r w:rsidR="00B0254E">
        <w:rPr>
          <w:rFonts w:ascii="Times New Roman" w:hAnsi="Times New Roman" w:cs="Times New Roman"/>
          <w:sz w:val="28"/>
          <w:szCs w:val="28"/>
        </w:rPr>
        <w:t xml:space="preserve">и подростков в период осенних каникул </w:t>
      </w:r>
      <w:proofErr w:type="spellStart"/>
      <w:r w:rsidRPr="001D208B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1D208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96E5A" w:rsidRPr="001D208B">
        <w:rPr>
          <w:rFonts w:ascii="Times New Roman" w:hAnsi="Times New Roman" w:cs="Times New Roman"/>
          <w:sz w:val="28"/>
          <w:szCs w:val="28"/>
        </w:rPr>
        <w:t>.</w:t>
      </w:r>
    </w:p>
    <w:p w:rsidR="00D60E05" w:rsidRPr="00243463" w:rsidRDefault="00D60E05" w:rsidP="00243463">
      <w:pPr>
        <w:widowControl w:val="0"/>
        <w:spacing w:after="0"/>
        <w:ind w:right="660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189" w:rsidRPr="00243463" w:rsidRDefault="001D208B" w:rsidP="000E2D5E">
      <w:pPr>
        <w:widowControl w:val="0"/>
        <w:spacing w:after="0" w:line="360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2A6189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период </w:t>
      </w:r>
      <w:r w:rsidR="001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зимних</w:t>
      </w:r>
      <w:r w:rsidR="00B0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каникул</w:t>
      </w:r>
      <w:r w:rsidR="001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2017</w:t>
      </w:r>
      <w:r w:rsidR="002A6189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</w:t>
      </w:r>
      <w:r w:rsidR="001157FF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="001157FF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Бузулукском</w:t>
      </w:r>
      <w:proofErr w:type="spellEnd"/>
      <w:r w:rsidR="001157FF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районе </w:t>
      </w:r>
      <w:r w:rsidR="0084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были охвачены</w:t>
      </w:r>
      <w:r w:rsidR="001157FF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A6189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различными видами организации отдыха </w:t>
      </w:r>
      <w:r w:rsidR="002A6189" w:rsidRPr="00AF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занятости  </w:t>
      </w:r>
      <w:bookmarkStart w:id="0" w:name="_GoBack"/>
      <w:bookmarkEnd w:id="0"/>
      <w:r w:rsidR="00F52E73" w:rsidRPr="00F5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3559</w:t>
      </w:r>
      <w:r w:rsidR="002A6189" w:rsidRPr="00AF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детей</w:t>
      </w:r>
      <w:r w:rsidR="002A6189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подростков, что составляет </w:t>
      </w:r>
      <w:r w:rsidR="002A6189" w:rsidRPr="00243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100 % </w:t>
      </w:r>
      <w:r w:rsidR="002A6189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общего количества обучающихся.</w:t>
      </w:r>
    </w:p>
    <w:p w:rsidR="00A743D5" w:rsidRDefault="00A743D5" w:rsidP="000E2D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D42DF3" w:rsidRPr="00840034" w:rsidRDefault="00706E7B" w:rsidP="00840034">
      <w:pPr>
        <w:widowControl w:val="0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="00A743D5"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494996"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r w:rsidR="00494996"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A743D5"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Оздоровительные учрежден</w:t>
      </w:r>
      <w:r w:rsid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ия с круглосуточным пребыванием</w:t>
      </w:r>
      <w:r w:rsidR="001D5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посетили 8</w:t>
      </w:r>
      <w:r w:rsidR="0084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чел.</w:t>
      </w:r>
      <w:proofErr w:type="gramEnd"/>
      <w:r w:rsidR="0084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F5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(1</w:t>
      </w:r>
      <w:r w:rsidR="00840034" w:rsidRPr="00F5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%)</w:t>
      </w:r>
    </w:p>
    <w:p w:rsidR="00AB6C11" w:rsidRDefault="00A743D5" w:rsidP="000E2D5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2DF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4E335F" w:rsidRPr="00D42DF3">
        <w:rPr>
          <w:rFonts w:ascii="Times New Roman" w:hAnsi="Times New Roman" w:cs="Times New Roman"/>
          <w:sz w:val="24"/>
          <w:szCs w:val="24"/>
        </w:rPr>
        <w:t xml:space="preserve"> </w:t>
      </w:r>
      <w:r w:rsidR="00BE4EA2" w:rsidRPr="00BE4EA2">
        <w:rPr>
          <w:rFonts w:ascii="Times New Roman" w:hAnsi="Times New Roman" w:cs="Times New Roman"/>
          <w:sz w:val="24"/>
          <w:szCs w:val="24"/>
          <w:lang w:bidi="ru-RU"/>
        </w:rPr>
        <w:t xml:space="preserve">областная профильная смена </w:t>
      </w:r>
      <w:r w:rsidR="00BE4EA2">
        <w:rPr>
          <w:rFonts w:ascii="Times New Roman" w:hAnsi="Times New Roman" w:cs="Times New Roman"/>
          <w:sz w:val="24"/>
          <w:szCs w:val="24"/>
          <w:lang w:bidi="ru-RU"/>
        </w:rPr>
        <w:t xml:space="preserve">«Наследники» </w:t>
      </w:r>
      <w:r w:rsidR="00BE4EA2">
        <w:rPr>
          <w:rFonts w:ascii="Times New Roman" w:hAnsi="Times New Roman" w:cs="Times New Roman"/>
          <w:sz w:val="24"/>
          <w:szCs w:val="24"/>
          <w:lang w:eastAsia="ru-RU" w:bidi="ru-RU"/>
        </w:rPr>
        <w:t>ДОЛ «Янтарь» (03.01. – 09.01.2017</w:t>
      </w:r>
      <w:r w:rsidR="004E335F" w:rsidRPr="00D42DF3">
        <w:rPr>
          <w:rFonts w:ascii="Times New Roman" w:hAnsi="Times New Roman" w:cs="Times New Roman"/>
          <w:sz w:val="24"/>
          <w:szCs w:val="24"/>
          <w:lang w:eastAsia="ru-RU" w:bidi="ru-RU"/>
        </w:rPr>
        <w:t>г.)</w:t>
      </w:r>
      <w:r w:rsidR="00494996" w:rsidRPr="00D42D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</w:p>
    <w:p w:rsidR="00A743D5" w:rsidRPr="00D42DF3" w:rsidRDefault="00BE4EA2" w:rsidP="000E2D5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чел.;</w:t>
      </w:r>
    </w:p>
    <w:p w:rsidR="003B1CC3" w:rsidRDefault="00524B65" w:rsidP="00BE4EA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E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областная профильная «</w:t>
      </w:r>
      <w:r w:rsidR="00AB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молодежного т</w:t>
      </w:r>
      <w:r w:rsidR="00BE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ренера» ДОЛ «Янтарь»</w:t>
      </w:r>
      <w:r w:rsidR="00AB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AB6C11">
        <w:rPr>
          <w:rFonts w:ascii="Times New Roman" w:hAnsi="Times New Roman" w:cs="Times New Roman"/>
          <w:sz w:val="24"/>
          <w:szCs w:val="24"/>
          <w:lang w:eastAsia="ru-RU" w:bidi="ru-RU"/>
        </w:rPr>
        <w:t>03.01.</w:t>
      </w:r>
      <w:r w:rsidR="00BE4EA2">
        <w:rPr>
          <w:rFonts w:ascii="Times New Roman" w:hAnsi="Times New Roman" w:cs="Times New Roman"/>
          <w:sz w:val="24"/>
          <w:szCs w:val="24"/>
          <w:lang w:eastAsia="ru-RU" w:bidi="ru-RU"/>
        </w:rPr>
        <w:t>– 09.01.2017</w:t>
      </w:r>
      <w:r w:rsidR="00BE4EA2" w:rsidRPr="00D42DF3">
        <w:rPr>
          <w:rFonts w:ascii="Times New Roman" w:hAnsi="Times New Roman" w:cs="Times New Roman"/>
          <w:sz w:val="24"/>
          <w:szCs w:val="24"/>
          <w:lang w:eastAsia="ru-RU" w:bidi="ru-RU"/>
        </w:rPr>
        <w:t>г.)</w:t>
      </w:r>
      <w:r w:rsidR="00BE4EA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BE4EA2" w:rsidRPr="00BE4EA2">
        <w:rPr>
          <w:rFonts w:ascii="Times New Roman" w:hAnsi="Times New Roman" w:cs="Times New Roman"/>
          <w:b/>
          <w:sz w:val="24"/>
          <w:szCs w:val="24"/>
          <w:lang w:eastAsia="ru-RU" w:bidi="ru-RU"/>
        </w:rPr>
        <w:t>2</w:t>
      </w:r>
      <w:r w:rsidR="00BE4EA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чел.;</w:t>
      </w:r>
    </w:p>
    <w:p w:rsidR="00BE4EA2" w:rsidRDefault="00BE4EA2" w:rsidP="00BE4EA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B6C11">
        <w:rPr>
          <w:rFonts w:ascii="Times New Roman" w:hAnsi="Times New Roman" w:cs="Times New Roman"/>
          <w:sz w:val="24"/>
          <w:szCs w:val="24"/>
          <w:lang w:eastAsia="ru-RU" w:bidi="ru-RU"/>
        </w:rPr>
        <w:t>областная детская общественная правовая палата ДОЛ «Янтарь» (03.01. – 09.01.2017</w:t>
      </w:r>
      <w:r w:rsidR="00AB6C11" w:rsidRPr="00D42DF3">
        <w:rPr>
          <w:rFonts w:ascii="Times New Roman" w:hAnsi="Times New Roman" w:cs="Times New Roman"/>
          <w:sz w:val="24"/>
          <w:szCs w:val="24"/>
          <w:lang w:eastAsia="ru-RU" w:bidi="ru-RU"/>
        </w:rPr>
        <w:t>г.)</w:t>
      </w:r>
      <w:r w:rsidR="00AB6C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</w:t>
      </w:r>
    </w:p>
    <w:p w:rsidR="00AB6C11" w:rsidRDefault="00AB6C11" w:rsidP="00BE4EA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4EA2">
        <w:rPr>
          <w:rFonts w:ascii="Times New Roman" w:hAnsi="Times New Roman" w:cs="Times New Roman"/>
          <w:b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чел.</w:t>
      </w:r>
      <w:r w:rsidR="00524B65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AB6C11" w:rsidRPr="003B1CC3" w:rsidRDefault="00AB6C11" w:rsidP="00BE4E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международный детский центр «Артек» г. Крым </w:t>
      </w:r>
      <w:r w:rsidR="00524B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(30.12.2016г. – 20.01.2017г.) – </w:t>
      </w:r>
      <w:r w:rsidR="00524B65" w:rsidRPr="003624FE">
        <w:rPr>
          <w:rFonts w:ascii="Times New Roman" w:hAnsi="Times New Roman" w:cs="Times New Roman"/>
          <w:b/>
          <w:sz w:val="24"/>
          <w:szCs w:val="24"/>
          <w:lang w:eastAsia="ru-RU" w:bidi="ru-RU"/>
        </w:rPr>
        <w:t>1</w:t>
      </w:r>
      <w:r w:rsidR="00524B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чел.</w:t>
      </w:r>
    </w:p>
    <w:p w:rsidR="00494996" w:rsidRPr="00D42DF3" w:rsidRDefault="00A743D5" w:rsidP="000E2D5E">
      <w:pPr>
        <w:widowControl w:val="0"/>
        <w:spacing w:after="0" w:line="360" w:lineRule="auto"/>
        <w:ind w:right="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r w:rsidR="00494996"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r w:rsidR="00494996"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Лагеря дневного пребывания.</w:t>
      </w:r>
    </w:p>
    <w:p w:rsidR="00F1431C" w:rsidRPr="00D42DF3" w:rsidRDefault="00AB6C11" w:rsidP="001D57A6">
      <w:pPr>
        <w:widowControl w:val="0"/>
        <w:spacing w:after="0" w:line="360" w:lineRule="auto"/>
        <w:ind w:right="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Лагеря</w:t>
      </w:r>
      <w:r w:rsidR="001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дневного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базе общеобразовательных организаций</w:t>
      </w:r>
      <w:r w:rsidR="001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функционировали</w:t>
      </w:r>
      <w:r w:rsidR="001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86B81" w:rsidRPr="00D42DF3" w:rsidRDefault="00D86B81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Культурно-массовый отдых.</w:t>
      </w:r>
    </w:p>
    <w:p w:rsidR="00ED1651" w:rsidRPr="00243463" w:rsidRDefault="00706E7B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316C02" w:rsidRPr="0070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D86B8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</w:t>
      </w:r>
      <w:r w:rsidR="0084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ериод </w:t>
      </w:r>
      <w:r w:rsidR="00AB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зимних</w:t>
      </w:r>
      <w:r w:rsidR="0084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каникул работало</w:t>
      </w:r>
      <w:r w:rsidR="0031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16C02" w:rsidRPr="004A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992872" w:rsidRPr="004A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5D1DD3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площадки</w:t>
      </w:r>
      <w:r w:rsidR="00D86B8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кратковременного пребывания с охватом </w:t>
      </w:r>
      <w:r w:rsidR="0099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466</w:t>
      </w:r>
      <w:r w:rsidR="00F5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(14</w:t>
      </w:r>
      <w:r w:rsidR="00316C02" w:rsidRPr="00D15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%</w:t>
      </w:r>
      <w:r w:rsidRPr="00D15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1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человека</w:t>
      </w:r>
      <w:r w:rsidR="00ED165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линии отдела культуры администрации </w:t>
      </w:r>
      <w:proofErr w:type="spellStart"/>
      <w:r w:rsidR="00ED165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Бузулукского</w:t>
      </w:r>
      <w:proofErr w:type="spellEnd"/>
      <w:r w:rsidR="00ED165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района, МОБУ ДОД </w:t>
      </w:r>
      <w:proofErr w:type="spellStart"/>
      <w:r w:rsidR="00ED165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Бузулукского</w:t>
      </w:r>
      <w:proofErr w:type="spellEnd"/>
      <w:r w:rsidR="00ED165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Центр внешкольной работы, а также на базе общеобразовательных организации района.</w:t>
      </w:r>
    </w:p>
    <w:p w:rsidR="00D86B81" w:rsidRPr="00243463" w:rsidRDefault="00ED1651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D86B8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 них:</w:t>
      </w:r>
    </w:p>
    <w:p w:rsidR="00D70884" w:rsidRPr="00243463" w:rsidRDefault="00D86B81" w:rsidP="000E2D5E">
      <w:pPr>
        <w:widowControl w:val="0"/>
        <w:tabs>
          <w:tab w:val="left" w:pos="8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316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D5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</w:t>
      </w:r>
      <w:r w:rsidR="0031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площадок</w:t>
      </w:r>
      <w:r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месту жительства  на базе СДК с охватом</w:t>
      </w:r>
      <w:r w:rsidR="001D5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141</w:t>
      </w:r>
      <w:r w:rsidRPr="00243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</w:t>
      </w:r>
      <w:r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74F22" w:rsidRPr="00243463" w:rsidRDefault="00316C02" w:rsidP="000E2D5E">
      <w:pPr>
        <w:widowControl w:val="0"/>
        <w:tabs>
          <w:tab w:val="left" w:pos="8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6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16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="00ED1651" w:rsidRPr="00316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площадка </w:t>
      </w:r>
      <w:r w:rsidR="00D70884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кратковременного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базе </w:t>
      </w:r>
      <w:r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 ДОД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ЦВР</w:t>
      </w:r>
      <w:r w:rsidR="000E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детей, оказавшихся в трудной жизненной ситуации (</w:t>
      </w:r>
      <w:r w:rsidR="00574F22" w:rsidRPr="00243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 w:rsidR="00D70884" w:rsidRPr="00243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0E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человек)</w:t>
      </w:r>
      <w:r w:rsidR="001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0E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06E7B" w:rsidRDefault="00706E7B" w:rsidP="000E2D5E">
      <w:pPr>
        <w:widowControl w:val="0"/>
        <w:tabs>
          <w:tab w:val="left" w:pos="8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6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Pr="0036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92872" w:rsidRPr="0036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15</w:t>
      </w:r>
      <w:r w:rsidR="00D86B81" w:rsidRPr="0036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площадок кратковременного</w:t>
      </w:r>
      <w:r w:rsidR="00D86B8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пребывания</w:t>
      </w:r>
      <w:r w:rsidR="00574F22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86B81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базе ОО района  </w:t>
      </w:r>
      <w:r w:rsidR="0031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охватом </w:t>
      </w:r>
      <w:r w:rsidR="0099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305</w:t>
      </w:r>
      <w:r w:rsidR="00D86B81" w:rsidRPr="00243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1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детей.</w:t>
      </w:r>
    </w:p>
    <w:p w:rsidR="00985953" w:rsidRDefault="00985953" w:rsidP="000E2D5E">
      <w:pPr>
        <w:widowControl w:val="0"/>
        <w:tabs>
          <w:tab w:val="left" w:pos="82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A07A2" w:rsidRPr="00D42DF3" w:rsidRDefault="00DA07A2" w:rsidP="000E2D5E">
      <w:pPr>
        <w:widowControl w:val="0"/>
        <w:tabs>
          <w:tab w:val="left" w:pos="8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Походы (не менее 3-х дней</w:t>
      </w:r>
      <w:proofErr w:type="gramStart"/>
      <w:r w:rsidRP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) </w:t>
      </w:r>
      <w:r w:rsidR="00574F22" w:rsidRPr="00D42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нет</w:t>
      </w:r>
      <w:proofErr w:type="gramEnd"/>
      <w:r w:rsidR="00574F22" w:rsidRPr="00D42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A07A2" w:rsidRPr="00D42DF3" w:rsidRDefault="00DA07A2" w:rsidP="000E2D5E">
      <w:pPr>
        <w:widowControl w:val="0"/>
        <w:tabs>
          <w:tab w:val="left" w:pos="8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65767" w:rsidRPr="00D42DF3" w:rsidRDefault="00A65767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D42DF3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V</w:t>
      </w:r>
      <w:r w:rsidRPr="00D42D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 Организованный</w:t>
      </w:r>
      <w:proofErr w:type="gramEnd"/>
      <w:r w:rsidRPr="00D42D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отдых родителей с детьми.</w:t>
      </w:r>
    </w:p>
    <w:p w:rsidR="00706E7B" w:rsidRDefault="001D208B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</w:t>
      </w:r>
      <w:r w:rsidR="00840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Проведено</w:t>
      </w:r>
      <w:r w:rsidR="0070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A65767"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F52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8</w:t>
      </w:r>
      <w:r w:rsidR="00921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мероприятий </w:t>
      </w:r>
      <w:r w:rsidR="00A65767"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 рамках организова</w:t>
      </w:r>
      <w:r w:rsidR="00574F22"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нного отдыха детей с родителями</w:t>
      </w:r>
      <w:r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. </w:t>
      </w:r>
      <w:proofErr w:type="gramStart"/>
      <w:r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Это: </w:t>
      </w:r>
      <w:r w:rsidR="00574F22"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 xml:space="preserve">поездки в бассейн, музей г. Бузулука, аквапарк г. Самары, </w:t>
      </w:r>
      <w:r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однодневные экскурсии в </w:t>
      </w:r>
      <w:proofErr w:type="spellStart"/>
      <w:r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Бузулкский</w:t>
      </w:r>
      <w:proofErr w:type="spellEnd"/>
      <w:r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бор, городские парки отдыха г. Бузулука, посещение 3</w:t>
      </w:r>
      <w:r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D</w:t>
      </w:r>
      <w:r w:rsidRPr="00D4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кинотеатров. </w:t>
      </w:r>
      <w:proofErr w:type="gramEnd"/>
    </w:p>
    <w:p w:rsidR="00A65767" w:rsidRPr="00243463" w:rsidRDefault="00A65767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 w:bidi="ru-RU"/>
        </w:rPr>
      </w:pPr>
      <w:r w:rsidRPr="00243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Охват учащихся -  </w:t>
      </w:r>
      <w:r w:rsidR="00F52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 w:bidi="ru-RU"/>
        </w:rPr>
        <w:t>170 (5</w:t>
      </w:r>
      <w:r w:rsidR="00706E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243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 w:bidi="ru-RU"/>
        </w:rPr>
        <w:t>%) человек.</w:t>
      </w:r>
    </w:p>
    <w:p w:rsidR="00706E7B" w:rsidRPr="00243463" w:rsidRDefault="00706E7B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65767" w:rsidRPr="00243463" w:rsidRDefault="00CF219A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43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V</w:t>
      </w:r>
      <w:r w:rsidR="00DA07A2" w:rsidRPr="00243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I</w:t>
      </w:r>
      <w:r w:rsidR="00A65767" w:rsidRPr="00243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. Массовые мероприятия</w:t>
      </w:r>
      <w:r w:rsidR="00706E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</w:p>
    <w:p w:rsidR="00AB6C11" w:rsidRPr="00AB6C11" w:rsidRDefault="001D208B" w:rsidP="00921D34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D1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Проведено</w:t>
      </w:r>
      <w:r w:rsidR="0070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34 массовых мероприятия</w:t>
      </w:r>
      <w:r w:rsidR="00A65767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 охватом </w:t>
      </w:r>
      <w:r w:rsidR="00F5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2915</w:t>
      </w:r>
      <w:r w:rsidR="00D15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(83</w:t>
      </w:r>
      <w:r w:rsidR="00A65767" w:rsidRPr="00706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%) детей</w:t>
      </w:r>
      <w:r w:rsidR="000E2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0E2D5E" w:rsidRPr="000E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базе СДК</w:t>
      </w:r>
      <w:r w:rsidR="0031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  <w:r w:rsidR="00F5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460</w:t>
      </w:r>
      <w:r w:rsidR="0031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детей</w:t>
      </w:r>
      <w:r w:rsidR="000E2D5E" w:rsidRPr="000E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31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базе </w:t>
      </w:r>
      <w:r w:rsidR="000E2D5E" w:rsidRPr="000E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="0031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  <w:r w:rsidR="00F52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2455</w:t>
      </w:r>
      <w:r w:rsidR="0092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</w:t>
      </w:r>
      <w:r w:rsidR="00D1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2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153EB" w:rsidRPr="0024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 массовые мероприятия</w:t>
      </w:r>
      <w:r w:rsidR="003F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F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таких</w:t>
      </w:r>
      <w:proofErr w:type="gramEnd"/>
      <w:r w:rsidR="003F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</w:t>
      </w:r>
      <w:r w:rsidR="00AF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99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Новогодний приём одаренных детей у</w:t>
      </w:r>
      <w:r w:rsidR="003F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главы района</w:t>
      </w:r>
      <w:r w:rsidR="0099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районная новогодняя ёлка для детей-инвалидов на базе МОБУ ДО </w:t>
      </w:r>
      <w:proofErr w:type="spellStart"/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Бузулукского</w:t>
      </w:r>
      <w:proofErr w:type="spellEnd"/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района «Центр внешкольной работы»,</w:t>
      </w:r>
      <w:r w:rsidR="003F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р</w:t>
      </w:r>
      <w:r w:rsidR="00992872" w:rsidRPr="00AB6C1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ождественский утренник для детей прихожан </w:t>
      </w:r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Красногвардейской </w:t>
      </w:r>
      <w:r w:rsidR="00992872" w:rsidRPr="00AB6C1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сельской церкви, совместно с воскресной школой и ДШИ</w:t>
      </w:r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</w:t>
      </w:r>
      <w:proofErr w:type="spellStart"/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Бузулукского</w:t>
      </w:r>
      <w:proofErr w:type="spellEnd"/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района, </w:t>
      </w:r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новогодние утренники в ОО</w:t>
      </w:r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;</w:t>
      </w:r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</w:t>
      </w:r>
      <w:r w:rsidR="0092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3F3CFB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>портивные</w:t>
      </w:r>
      <w:r w:rsidR="00921D34" w:rsidRPr="00921D34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 xml:space="preserve"> праздник</w:t>
      </w:r>
      <w:r w:rsidR="003F3CFB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>и:</w:t>
      </w:r>
      <w:r w:rsidR="00921D34" w:rsidRPr="00921D34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 xml:space="preserve"> «Папа, мама, я – спортивная семья»</w:t>
      </w:r>
      <w:r w:rsidR="00921D34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 xml:space="preserve">, </w:t>
      </w:r>
      <w:r w:rsidR="00AB6C11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>«Зимняя забава»</w:t>
      </w:r>
      <w:r w:rsidR="00921D34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>,</w:t>
      </w:r>
      <w:r w:rsidR="00AB6C1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</w:t>
      </w:r>
      <w:r w:rsidR="00921D34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</w:t>
      </w:r>
      <w:r w:rsidR="00AF2D6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«Веселые старты</w:t>
      </w:r>
      <w:r w:rsidR="00F40596" w:rsidRPr="00F4059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»</w:t>
      </w:r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;</w:t>
      </w:r>
      <w:r w:rsidR="00AB6C1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акция «Новый год с улыбкой»</w:t>
      </w:r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с привлечением волонтеров</w:t>
      </w:r>
      <w:r w:rsidR="00AB6C1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,</w:t>
      </w:r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 </w:t>
      </w:r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«Рождественская встреча» праздничное мероприятие для детей и родителей в рамках работы </w:t>
      </w:r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</w:t>
      </w:r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районного </w:t>
      </w:r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клуба молодой семьи</w:t>
      </w:r>
      <w:r w:rsidR="0099287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«Родительская гостиная»</w:t>
      </w:r>
      <w:r w:rsidR="003F3CF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.</w:t>
      </w:r>
    </w:p>
    <w:p w:rsidR="00706E7B" w:rsidRPr="00AB6C11" w:rsidRDefault="00706E7B" w:rsidP="000E2D5E">
      <w:pPr>
        <w:widowControl w:val="0"/>
        <w:tabs>
          <w:tab w:val="left" w:pos="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</w:pPr>
    </w:p>
    <w:p w:rsidR="00A65767" w:rsidRPr="00243463" w:rsidRDefault="00A65767" w:rsidP="000E2D5E">
      <w:pPr>
        <w:widowControl w:val="0"/>
        <w:tabs>
          <w:tab w:val="left" w:pos="8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43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VI</w:t>
      </w:r>
      <w:r w:rsidR="00DA07A2" w:rsidRPr="00243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r w:rsidR="00D4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Трудовая занятость </w:t>
      </w:r>
      <w:r w:rsidR="00D42DF3" w:rsidRPr="00D42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</w:t>
      </w:r>
      <w:r w:rsidR="00AF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задействована.</w:t>
      </w:r>
    </w:p>
    <w:p w:rsidR="004D4D55" w:rsidRPr="00243463" w:rsidRDefault="004D4D55" w:rsidP="000E2D5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30D" w:rsidRPr="00243463" w:rsidRDefault="0054230D" w:rsidP="000E2D5E">
      <w:pPr>
        <w:pStyle w:val="a3"/>
        <w:widowControl w:val="0"/>
        <w:tabs>
          <w:tab w:val="left" w:pos="829"/>
        </w:tabs>
        <w:spacing w:after="0" w:line="360" w:lineRule="auto"/>
        <w:jc w:val="both"/>
        <w:rPr>
          <w:sz w:val="24"/>
          <w:szCs w:val="24"/>
        </w:rPr>
      </w:pPr>
    </w:p>
    <w:sectPr w:rsidR="0054230D" w:rsidRPr="00243463" w:rsidSect="000C3B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A57"/>
    <w:multiLevelType w:val="hybridMultilevel"/>
    <w:tmpl w:val="B390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B3A"/>
    <w:multiLevelType w:val="hybridMultilevel"/>
    <w:tmpl w:val="DE1A0A26"/>
    <w:lvl w:ilvl="0" w:tplc="411C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538AF"/>
    <w:multiLevelType w:val="hybridMultilevel"/>
    <w:tmpl w:val="C8B69A3E"/>
    <w:lvl w:ilvl="0" w:tplc="4B6E22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95B12"/>
    <w:multiLevelType w:val="hybridMultilevel"/>
    <w:tmpl w:val="F0D4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3EBF"/>
    <w:multiLevelType w:val="hybridMultilevel"/>
    <w:tmpl w:val="F454BFA2"/>
    <w:lvl w:ilvl="0" w:tplc="259AF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0201"/>
    <w:multiLevelType w:val="hybridMultilevel"/>
    <w:tmpl w:val="4D9CDB1A"/>
    <w:lvl w:ilvl="0" w:tplc="C3A66D3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93764C9"/>
    <w:multiLevelType w:val="hybridMultilevel"/>
    <w:tmpl w:val="4D9CDB1A"/>
    <w:lvl w:ilvl="0" w:tplc="C3A66D3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4B1182A"/>
    <w:multiLevelType w:val="hybridMultilevel"/>
    <w:tmpl w:val="BFB046B6"/>
    <w:lvl w:ilvl="0" w:tplc="2FC4C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14F8"/>
    <w:multiLevelType w:val="hybridMultilevel"/>
    <w:tmpl w:val="994221A0"/>
    <w:lvl w:ilvl="0" w:tplc="4B6E22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C1"/>
    <w:rsid w:val="000045CF"/>
    <w:rsid w:val="00012726"/>
    <w:rsid w:val="00045BA2"/>
    <w:rsid w:val="00073EBA"/>
    <w:rsid w:val="0009365C"/>
    <w:rsid w:val="000C3B7D"/>
    <w:rsid w:val="000E2D5E"/>
    <w:rsid w:val="001157FF"/>
    <w:rsid w:val="001310B9"/>
    <w:rsid w:val="00140EA5"/>
    <w:rsid w:val="0015326C"/>
    <w:rsid w:val="001B187F"/>
    <w:rsid w:val="001B6E5A"/>
    <w:rsid w:val="001D208B"/>
    <w:rsid w:val="001D57A6"/>
    <w:rsid w:val="00243463"/>
    <w:rsid w:val="002A6189"/>
    <w:rsid w:val="002B4103"/>
    <w:rsid w:val="00314DAA"/>
    <w:rsid w:val="00316C02"/>
    <w:rsid w:val="003624FE"/>
    <w:rsid w:val="003B1CC3"/>
    <w:rsid w:val="003D39C8"/>
    <w:rsid w:val="003F3CFB"/>
    <w:rsid w:val="00421D2B"/>
    <w:rsid w:val="00494996"/>
    <w:rsid w:val="004A2A18"/>
    <w:rsid w:val="004D4D55"/>
    <w:rsid w:val="004D6AE5"/>
    <w:rsid w:val="004E335F"/>
    <w:rsid w:val="004E7ECE"/>
    <w:rsid w:val="00524B65"/>
    <w:rsid w:val="0054230D"/>
    <w:rsid w:val="00574F22"/>
    <w:rsid w:val="005B4594"/>
    <w:rsid w:val="005D1DD3"/>
    <w:rsid w:val="005F5D49"/>
    <w:rsid w:val="00676236"/>
    <w:rsid w:val="00683013"/>
    <w:rsid w:val="00706032"/>
    <w:rsid w:val="00706E7B"/>
    <w:rsid w:val="007431D6"/>
    <w:rsid w:val="00796E5A"/>
    <w:rsid w:val="00840034"/>
    <w:rsid w:val="00920901"/>
    <w:rsid w:val="00921D34"/>
    <w:rsid w:val="00953DB1"/>
    <w:rsid w:val="00965458"/>
    <w:rsid w:val="00985953"/>
    <w:rsid w:val="00992872"/>
    <w:rsid w:val="009B4593"/>
    <w:rsid w:val="00A0176A"/>
    <w:rsid w:val="00A65767"/>
    <w:rsid w:val="00A743D5"/>
    <w:rsid w:val="00AB6C11"/>
    <w:rsid w:val="00AC3458"/>
    <w:rsid w:val="00AF2D60"/>
    <w:rsid w:val="00B0254E"/>
    <w:rsid w:val="00B851DA"/>
    <w:rsid w:val="00BD5B38"/>
    <w:rsid w:val="00BE4EA2"/>
    <w:rsid w:val="00C6511F"/>
    <w:rsid w:val="00CE3D0F"/>
    <w:rsid w:val="00CF219A"/>
    <w:rsid w:val="00D153EB"/>
    <w:rsid w:val="00D42DF3"/>
    <w:rsid w:val="00D60E05"/>
    <w:rsid w:val="00D70884"/>
    <w:rsid w:val="00D86B81"/>
    <w:rsid w:val="00DA07A2"/>
    <w:rsid w:val="00DA16D2"/>
    <w:rsid w:val="00DE40C4"/>
    <w:rsid w:val="00DF3FE4"/>
    <w:rsid w:val="00E03A3D"/>
    <w:rsid w:val="00E914B1"/>
    <w:rsid w:val="00ED1651"/>
    <w:rsid w:val="00F1431C"/>
    <w:rsid w:val="00F40596"/>
    <w:rsid w:val="00F52E73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43D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21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D34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43D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21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D34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Smoliyaninova</cp:lastModifiedBy>
  <cp:revision>43</cp:revision>
  <cp:lastPrinted>2016-11-09T10:11:00Z</cp:lastPrinted>
  <dcterms:created xsi:type="dcterms:W3CDTF">2016-05-27T03:48:00Z</dcterms:created>
  <dcterms:modified xsi:type="dcterms:W3CDTF">2017-01-10T06:22:00Z</dcterms:modified>
</cp:coreProperties>
</file>