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17" w:rsidRDefault="00177759" w:rsidP="00177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59">
        <w:rPr>
          <w:rFonts w:ascii="Times New Roman" w:hAnsi="Times New Roman" w:cs="Times New Roman"/>
          <w:b/>
          <w:sz w:val="28"/>
          <w:szCs w:val="28"/>
        </w:rPr>
        <w:t>Анали</w:t>
      </w:r>
      <w:r w:rsidR="00917117">
        <w:rPr>
          <w:rFonts w:ascii="Times New Roman" w:hAnsi="Times New Roman" w:cs="Times New Roman"/>
          <w:b/>
          <w:sz w:val="28"/>
          <w:szCs w:val="28"/>
        </w:rPr>
        <w:t>тическая справка</w:t>
      </w:r>
    </w:p>
    <w:p w:rsidR="00917117" w:rsidRDefault="00917117" w:rsidP="0091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</w:t>
      </w:r>
      <w:r w:rsidR="00177759" w:rsidRPr="00177759">
        <w:rPr>
          <w:rFonts w:ascii="Times New Roman" w:hAnsi="Times New Roman" w:cs="Times New Roman"/>
          <w:b/>
          <w:sz w:val="28"/>
          <w:szCs w:val="28"/>
        </w:rPr>
        <w:t xml:space="preserve"> анкетирования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117" w:rsidRPr="00917117" w:rsidRDefault="00917117" w:rsidP="009171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171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для изучения запросов и образовательных потребностей</w:t>
      </w:r>
    </w:p>
    <w:p w:rsidR="00917117" w:rsidRPr="00917117" w:rsidRDefault="00917117" w:rsidP="009171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171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родителей (законных представителей) обучающихся</w:t>
      </w:r>
    </w:p>
    <w:p w:rsidR="00D91AB1" w:rsidRPr="00917117" w:rsidRDefault="00917117" w:rsidP="009171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71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общеобразовательных организаций района</w:t>
      </w:r>
    </w:p>
    <w:p w:rsidR="00367CDE" w:rsidRPr="004C1A03" w:rsidRDefault="00367CDE" w:rsidP="004C1A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На основании приказа отдела образования  администрации Бузулукского </w:t>
      </w:r>
      <w:r w:rsidRPr="00367CDE">
        <w:rPr>
          <w:rFonts w:ascii="Times New Roman" w:hAnsi="Times New Roman" w:cs="Times New Roman"/>
          <w:color w:val="000000"/>
          <w:sz w:val="28"/>
          <w:szCs w:val="24"/>
        </w:rPr>
        <w:t xml:space="preserve">района   </w:t>
      </w:r>
      <w:r w:rsidRPr="00367CDE">
        <w:rPr>
          <w:rFonts w:ascii="Times New Roman" w:hAnsi="Times New Roman" w:cs="Times New Roman"/>
          <w:sz w:val="28"/>
          <w:szCs w:val="24"/>
        </w:rPr>
        <w:t>19.05.201</w:t>
      </w:r>
      <w:r w:rsidR="00917117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г.  </w:t>
      </w:r>
      <w:r w:rsidRPr="00367CDE">
        <w:rPr>
          <w:rFonts w:ascii="Times New Roman" w:hAnsi="Times New Roman" w:cs="Times New Roman"/>
          <w:sz w:val="28"/>
          <w:szCs w:val="24"/>
        </w:rPr>
        <w:t xml:space="preserve">№ </w:t>
      </w:r>
      <w:r w:rsidRPr="00917117">
        <w:rPr>
          <w:rFonts w:ascii="Times New Roman" w:hAnsi="Times New Roman" w:cs="Times New Roman"/>
          <w:color w:val="FF0000"/>
          <w:sz w:val="28"/>
          <w:szCs w:val="24"/>
        </w:rPr>
        <w:t>220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917117" w:rsidRPr="00917117">
        <w:rPr>
          <w:rFonts w:ascii="Times New Roman" w:eastAsia="Times New Roman" w:hAnsi="Times New Roman" w:cs="Times New Roman"/>
          <w:sz w:val="28"/>
        </w:rPr>
        <w:t xml:space="preserve">Об </w:t>
      </w:r>
      <w:r w:rsidR="00917117" w:rsidRPr="00917117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изучении образовательных потребностей и </w:t>
      </w:r>
      <w:proofErr w:type="gramStart"/>
      <w:r w:rsidR="00917117" w:rsidRPr="00917117">
        <w:rPr>
          <w:rFonts w:ascii="Times New Roman" w:eastAsia="Times New Roman" w:hAnsi="Times New Roman" w:cs="Times New Roman"/>
          <w:color w:val="000000"/>
          <w:spacing w:val="-2"/>
          <w:sz w:val="28"/>
        </w:rPr>
        <w:t>запросов</w:t>
      </w:r>
      <w:proofErr w:type="gramEnd"/>
      <w:r w:rsidR="00917117" w:rsidRPr="00917117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обучающихся и их родителей (законных представителей) в образовательных организациях Бузулукского района</w:t>
      </w:r>
      <w:r w:rsidRPr="00367CDE">
        <w:rPr>
          <w:rFonts w:ascii="Times New Roman" w:hAnsi="Times New Roman" w:cs="Times New Roman"/>
          <w:color w:val="000000"/>
          <w:spacing w:val="-2"/>
          <w:sz w:val="28"/>
        </w:rPr>
        <w:t>»</w:t>
      </w:r>
      <w: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CDE">
        <w:rPr>
          <w:rFonts w:ascii="Times New Roman" w:hAnsi="Times New Roman" w:cs="Times New Roman"/>
          <w:color w:val="000000"/>
          <w:sz w:val="28"/>
          <w:szCs w:val="28"/>
        </w:rPr>
        <w:t>С целью получения объективной информации о состоянии образовательных потребностей и запросов учащихся и их родителей (законных представителей), в соответствии ч.5 ст.5, ч.1 ст.9 Федерального закона Российской Федерации «Об образовании в Российской Федерации» (№ 273-ФЗ от 29 декабря 2012 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</w:t>
      </w:r>
      <w:r w:rsidR="00AB3064" w:rsidRPr="00AB3064">
        <w:rPr>
          <w:rFonts w:ascii="Times New Roman" w:eastAsia="Times New Roman" w:hAnsi="Times New Roman" w:cs="Times New Roman"/>
          <w:sz w:val="28"/>
          <w:szCs w:val="28"/>
        </w:rPr>
        <w:t>23 по 30.05.17</w:t>
      </w:r>
      <w:r w:rsidR="00AB3064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в образовательных у</w:t>
      </w:r>
      <w:r w:rsidR="00AB3064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чреждениях Бузулукского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организовано </w:t>
      </w:r>
      <w:r w:rsidRPr="00367CDE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CDE">
        <w:rPr>
          <w:rFonts w:ascii="Times New Roman" w:hAnsi="Times New Roman" w:cs="Times New Roman"/>
          <w:sz w:val="28"/>
          <w:szCs w:val="28"/>
        </w:rPr>
        <w:t xml:space="preserve"> запросов на образовательную</w:t>
      </w:r>
      <w:proofErr w:type="gramEnd"/>
      <w:r w:rsidRPr="00367CDE">
        <w:rPr>
          <w:rFonts w:ascii="Times New Roman" w:hAnsi="Times New Roman" w:cs="Times New Roman"/>
          <w:sz w:val="28"/>
          <w:szCs w:val="28"/>
        </w:rPr>
        <w:t xml:space="preserve"> потребность и запросов обучающихся 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проходило на основании анкет </w:t>
      </w:r>
      <w:r w:rsidRPr="00367CDE">
        <w:rPr>
          <w:rFonts w:ascii="Times New Roman" w:hAnsi="Times New Roman" w:cs="Times New Roman"/>
          <w:bCs/>
          <w:color w:val="000000"/>
          <w:sz w:val="28"/>
          <w:szCs w:val="28"/>
        </w:rPr>
        <w:t>для изучения запросов и образовательных потребностей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CDE">
        <w:rPr>
          <w:rFonts w:ascii="Times New Roman" w:hAnsi="Times New Roman" w:cs="Times New Roman"/>
          <w:bCs/>
          <w:color w:val="000000"/>
          <w:sz w:val="28"/>
          <w:szCs w:val="28"/>
        </w:rPr>
        <w:t>родителей (законных представителей) обучающихся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CDE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 организаций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67CDE" w:rsidRDefault="00367CDE" w:rsidP="00367CD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итоге из 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B3064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ОУ в анкетировании приняли участие 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 школ- 2656 чел. (в 2016 году - 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>26 школ- 2478 чел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составило 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>76,54%</w:t>
      </w:r>
      <w:r w:rsidR="00BD405E" w:rsidRPr="00BD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общего количества родителей в 2016году - 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71,70% 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соответственно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Показатели анкет показывают, что в 2017 году родители активнее приняли участие в обсуждении своих запросов и потребностей на образование. Процент участия повысился на 4,84% (178чел.).</w:t>
      </w:r>
    </w:p>
    <w:p w:rsidR="00C773DA" w:rsidRPr="004C1A03" w:rsidRDefault="00C773DA" w:rsidP="00B350C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C1A03">
        <w:rPr>
          <w:rFonts w:ascii="Times New Roman" w:hAnsi="Times New Roman" w:cs="Times New Roman"/>
          <w:bCs/>
          <w:color w:val="000000"/>
          <w:sz w:val="28"/>
          <w:szCs w:val="24"/>
        </w:rPr>
        <w:t>Результаты анкетирования следующие.</w:t>
      </w:r>
    </w:p>
    <w:tbl>
      <w:tblPr>
        <w:tblW w:w="9308" w:type="dxa"/>
        <w:tblInd w:w="93" w:type="dxa"/>
        <w:tblLook w:val="04A0"/>
      </w:tblPr>
      <w:tblGrid>
        <w:gridCol w:w="8520"/>
        <w:gridCol w:w="788"/>
      </w:tblGrid>
      <w:tr w:rsidR="00C773DA" w:rsidRPr="002D2577" w:rsidTr="004C1A03">
        <w:trPr>
          <w:trHeight w:val="38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A" w:rsidRPr="00C773DA" w:rsidRDefault="00C773DA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A" w:rsidRPr="00C773DA" w:rsidRDefault="00C773DA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2D2577" w:rsidRPr="002D2577" w:rsidTr="004C1A03">
        <w:trPr>
          <w:trHeight w:val="38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5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5E" w:rsidRPr="00C773DA" w:rsidRDefault="00BD405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5E" w:rsidRPr="00A05804" w:rsidRDefault="00BD405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</w:t>
            </w:r>
          </w:p>
        </w:tc>
      </w:tr>
      <w:tr w:rsidR="00BD405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5E" w:rsidRPr="00C773DA" w:rsidRDefault="00BD405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5E" w:rsidRPr="00A05804" w:rsidRDefault="00BD405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BD405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5E" w:rsidRPr="00C773DA" w:rsidRDefault="00BD405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в) Затрудняюсь ответить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5E" w:rsidRPr="00A05804" w:rsidRDefault="00BD405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2D2577" w:rsidRPr="002D2577" w:rsidTr="004C1A03">
        <w:trPr>
          <w:trHeight w:val="94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Укажите  </w:t>
            </w:r>
            <w:proofErr w:type="gramStart"/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gramEnd"/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которым Вы остановили  выбор на образовательной организации, который посещает ваш ребенок, в соответствующем перечне.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</w:tr>
      <w:tr w:rsidR="00B350CE" w:rsidRPr="002D2577" w:rsidTr="00C9412A">
        <w:trPr>
          <w:trHeight w:val="6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Вежливость, тактичность и доброжелательность педагогов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преподавания учебных предметов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B350CE" w:rsidRPr="002D2577" w:rsidTr="00C9412A">
        <w:trPr>
          <w:trHeight w:val="45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 местоположения, наличие развитой транспортной</w:t>
            </w:r>
            <w:r w:rsidR="00AE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рядом с организацией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</w:tr>
      <w:tr w:rsidR="00B350CE" w:rsidRPr="002D2577" w:rsidTr="00C9412A">
        <w:trPr>
          <w:trHeight w:val="44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комфортности пребывания в организации (чистота</w:t>
            </w:r>
            <w:r w:rsidR="00AE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помещениях, оформление, озеленение, наличие</w:t>
            </w:r>
            <w:r w:rsidR="00AE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гардероба и т. д.)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</w:tr>
      <w:tr w:rsidR="00B350CE" w:rsidRPr="002D2577" w:rsidTr="00C9412A">
        <w:trPr>
          <w:trHeight w:val="2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материально-технического оснащения организации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Обеспеченность учебниками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платных услуг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качество школьного питания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</w:tr>
      <w:tr w:rsidR="00B350CE" w:rsidRPr="002D2577" w:rsidTr="00C9412A">
        <w:trPr>
          <w:trHeight w:val="57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Частота предоставления информации о текущей </w:t>
            </w:r>
            <w:proofErr w:type="spell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успеваемостиучащихся</w:t>
            </w:r>
            <w:proofErr w:type="spell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(ведение дневника и журнала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</w:tr>
      <w:tr w:rsidR="00B350CE" w:rsidRPr="002D2577" w:rsidTr="00C9412A">
        <w:trPr>
          <w:trHeight w:val="6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классных и общешкольных воспитательных мероприятий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</w:tr>
      <w:tr w:rsidR="00B350CE" w:rsidRPr="002D2577" w:rsidTr="00C9412A">
        <w:trPr>
          <w:trHeight w:val="55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обучения детей-инвалидов, детей с ограниченными возможностями здоровья.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 (укажите)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 другого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50CE" w:rsidRPr="002D2577" w:rsidTr="00C9412A">
        <w:trPr>
          <w:trHeight w:val="58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Предлагаемые программы дополнительного образования совпали с интересами Вашего ребенка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 педагогов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</w:tr>
      <w:tr w:rsidR="00B350CE" w:rsidRPr="002D2577" w:rsidTr="00C9412A">
        <w:trPr>
          <w:trHeight w:val="5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условий для самореализации воспитанников (организация участия в соревнованиях, фестивалях, смотрах, конкурсах)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 графика проведения занятий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</w:tr>
      <w:tr w:rsidR="00B350CE" w:rsidRPr="002D2577" w:rsidTr="00C9412A">
        <w:trPr>
          <w:trHeight w:val="33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Вежливость, тактичность и доброжелательность педагогов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</w:tr>
      <w:tr w:rsidR="00B350CE" w:rsidRPr="002D2577" w:rsidTr="00C9412A">
        <w:trPr>
          <w:trHeight w:val="54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 местоположения, наличие развитой транспортной</w:t>
            </w:r>
            <w:r w:rsidR="00AE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рядом с учреждением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</w:tr>
      <w:tr w:rsidR="00B350CE" w:rsidRPr="002D2577" w:rsidTr="00C9412A">
        <w:trPr>
          <w:trHeight w:val="42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комфортности пребывания в организации (чистота</w:t>
            </w:r>
            <w:r w:rsidR="00AE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помещениях, оформление, озеленение, наличие</w:t>
            </w:r>
            <w:r w:rsidR="00AE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гардероба и т. д.)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безопасности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</w:tr>
      <w:tr w:rsidR="00B350CE" w:rsidRPr="002D2577" w:rsidTr="00C9412A">
        <w:trPr>
          <w:trHeight w:val="23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соответствия оборудования помещений оказываемой</w:t>
            </w:r>
            <w:r w:rsidR="00AE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дополнительных платных услуг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50CE" w:rsidRPr="002D2577" w:rsidTr="00C9412A">
        <w:trPr>
          <w:trHeight w:val="89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обучения детей-инвалидов, детей с ограниченными возможностями здоровья, детей с ограниченными возможностями здоровья.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 (укажите)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2577" w:rsidRPr="002D2577" w:rsidTr="004C1A03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Знаете ли Вы учебный план</w:t>
            </w:r>
            <w:r w:rsidR="004C1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образовательной  организации?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</w:tr>
      <w:tr w:rsidR="002D2577" w:rsidRPr="002D2577" w:rsidTr="004C1A03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4.На какие предметы Вы считаете необходимо использовать часть учебного плана, формируемую участниками образовательного процесса?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 предметы важны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задачи к ЕГЭ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2D2577" w:rsidRPr="002D2577" w:rsidTr="004C1A03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Вы хотели бы, чтобы Ваш ребенок обучался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 традиционным программам;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программам развивающего обучения;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профильного обучения;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углубленного изучения отдельных предметов;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</w:tr>
      <w:tr w:rsidR="00B350CE" w:rsidRPr="002D2577" w:rsidTr="00C9412A">
        <w:trPr>
          <w:trHeight w:val="6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для Вас это непринципиально, важно, чтобы ребенок получил хорошее образование;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</w:tr>
      <w:tr w:rsidR="00B350CE" w:rsidRPr="002D2577" w:rsidTr="00C9412A">
        <w:trPr>
          <w:trHeight w:val="3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для Вас вообще неважно, какое образование, получит ребенок.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577" w:rsidRPr="002D2577" w:rsidTr="004C1A03">
        <w:trPr>
          <w:trHeight w:val="3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6.Если бы Вы выбрали профильное обучение, то укажите направление профиля, по которому хотели, чтобы обучался Ваш ребёнок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)ф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изико-математическое;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оциально-гуманитарное;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оциально-экономическое;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удожественно-эстетическое;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боронно-спортивное;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имико-биологическое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ругое (укажите)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2D2577" w:rsidRPr="002D2577" w:rsidTr="004C1A03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7.Какие дополнительные занятия в школе посещает ваш ребенок: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факультативы по предметам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D2577" w:rsidRPr="002D2577" w:rsidTr="004C1A03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8.Какие дополнительные образовательные услуги Вы хотели бы получать для Вашего ребенка в школе: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факультативы по предметам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кружках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секциях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</w:tr>
      <w:tr w:rsidR="002D2577" w:rsidRPr="002D2577" w:rsidTr="004C1A03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Считаете ли Вы, что у Вашего ребенка есть особые таланты, способности?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артистические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</w:tr>
      <w:tr w:rsidR="002D2577" w:rsidRPr="002D2577" w:rsidTr="004C1A03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E4BA3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10.Какие из перечисленных направлений работы школы Вы считаете важными?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здоровья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к 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культурным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</w:tr>
      <w:tr w:rsidR="002D2577" w:rsidRPr="002D2577" w:rsidTr="004C1A03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 По каким направлениям, на Ваш взгляд, следует организовать в школе внеурочную деятельность? </w:t>
            </w:r>
            <w:r w:rsidRPr="002D25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(можно указать кружок или секцию, где бы хотел заниматься ребенок)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2D2577" w:rsidRPr="002D2577" w:rsidTr="004C1A03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Посещает ли Ваш ребенок организации дополнительного образования (МОБУ ДОД ЦВР, МОБУ ДОД «ДЮСШ»),  музыкальную школу искусств, студии (кружки) при домах культуры, спортивные объединения в районе бесплатно?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кружки 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кружки от РОО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школа искусств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D2577" w:rsidRPr="002D2577" w:rsidTr="004C1A03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Какие дополнительные платные услуги Вы хотели бы получить от школы и имеете возможность их оплачивать?</w:t>
            </w:r>
          </w:p>
          <w:p w:rsidR="002D2577" w:rsidRPr="002D2577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углубленного изучения </w:t>
            </w:r>
            <w:proofErr w:type="gram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gram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будут необходимы при поступлении в ССУЗ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Курсы, направленные на развитие умений работать с информационно-цифровыми ресурсами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развивающая работа с ребенком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развивающая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группа продленного дня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предшкольная</w:t>
            </w:r>
            <w:proofErr w:type="spellEnd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развития физического потенциала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праздников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второго иностранного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49"/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bookmarkEnd w:id="0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новых предметов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логопедические занятия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школе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консультативная помощь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развития по направлениям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никакие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C9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другое. Не имею возможности </w:t>
            </w:r>
            <w:r w:rsidR="00C94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лачивать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D2577" w:rsidRPr="002D2577" w:rsidTr="004C1A03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B350CE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Какую сумму в месяц вы считаете приемлемой за оказание одной платной образовательной услуги?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AE4BA3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500-1000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AE4BA3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B350CE" w:rsidRPr="002D2577" w:rsidTr="00C9412A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AE4BA3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 и более рублей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350CE" w:rsidRPr="002D2577" w:rsidTr="00C9412A">
        <w:trPr>
          <w:trHeight w:val="37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услуги должны быть бесплатными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2D2577" w:rsidRPr="002D2577" w:rsidTr="004C1A03">
        <w:trPr>
          <w:trHeight w:val="37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B350CE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15.Посещает ли Ваш ребенок дополнительные платные образовательные услуги в других организациях  Бузулукского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</w:t>
            </w:r>
          </w:p>
        </w:tc>
      </w:tr>
      <w:tr w:rsidR="002D2577" w:rsidRPr="002D2577" w:rsidTr="004C1A03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16Посещает ли Ваш ребенок дополнительные платные образовательные услуги в других организациях, центрах за пределами 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D2577" w:rsidRPr="002D2577" w:rsidTr="004C1A03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2D2577" w:rsidRDefault="002D2577" w:rsidP="00B350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17.Какие дополнительные платные образовательные услуги вы хотели бы получать в организациях дополнительного образования района и имеете возможность оплачивать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A05804" w:rsidRDefault="002D2577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</w:tr>
      <w:tr w:rsidR="00B350CE" w:rsidRPr="002D2577" w:rsidTr="00C9412A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CE" w:rsidRPr="00C773DA" w:rsidRDefault="00B350CE" w:rsidP="00B3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A05804" w:rsidRDefault="00B350CE" w:rsidP="00B3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773DA" w:rsidRPr="002D2577" w:rsidTr="004C1A03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A" w:rsidRPr="00C773DA" w:rsidRDefault="002D2577" w:rsidP="00B3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A" w:rsidRPr="00A05804" w:rsidRDefault="00B350CE" w:rsidP="00B350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</w:t>
            </w:r>
          </w:p>
        </w:tc>
      </w:tr>
    </w:tbl>
    <w:p w:rsidR="004C1A03" w:rsidRPr="00EF5862" w:rsidRDefault="002D2577" w:rsidP="00A41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C1A03">
        <w:rPr>
          <w:rFonts w:ascii="Times New Roman" w:hAnsi="Times New Roman" w:cs="Times New Roman"/>
          <w:sz w:val="28"/>
          <w:szCs w:val="24"/>
        </w:rPr>
        <w:t xml:space="preserve">Из результатов анкетирования видно, что большинство родителей </w:t>
      </w:r>
      <w:r w:rsidR="00A05804">
        <w:rPr>
          <w:rFonts w:ascii="Times New Roman" w:hAnsi="Times New Roman" w:cs="Times New Roman"/>
          <w:sz w:val="28"/>
          <w:szCs w:val="24"/>
        </w:rPr>
        <w:t xml:space="preserve">2418 - 91%. </w:t>
      </w:r>
      <w:r w:rsidRPr="004C1A03">
        <w:rPr>
          <w:rFonts w:ascii="Times New Roman" w:hAnsi="Times New Roman" w:cs="Times New Roman"/>
          <w:sz w:val="28"/>
          <w:szCs w:val="24"/>
        </w:rPr>
        <w:t xml:space="preserve">знают, что </w:t>
      </w:r>
      <w:r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>важнейшей задачей современного образования является повышение качества образовательных услуг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Информирование родителей в 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данном направлении  на родительских собраниях ведется активнее в сравнении с прошлым 2016 годом на 1 процент </w:t>
      </w:r>
      <w:r w:rsidR="00A05804" w:rsidRPr="004C1A03">
        <w:rPr>
          <w:rFonts w:ascii="Times New Roman" w:hAnsi="Times New Roman" w:cs="Times New Roman"/>
          <w:sz w:val="28"/>
          <w:szCs w:val="24"/>
        </w:rPr>
        <w:t>(2232- 90%)</w:t>
      </w:r>
      <w:r w:rsidR="00A05804">
        <w:rPr>
          <w:rFonts w:ascii="Times New Roman" w:hAnsi="Times New Roman" w:cs="Times New Roman"/>
          <w:sz w:val="28"/>
          <w:szCs w:val="24"/>
        </w:rPr>
        <w:t>.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41A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основном </w:t>
      </w:r>
      <w:r w:rsidR="00A41AC9" w:rsidRPr="00A41AC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A41AC9">
        <w:rPr>
          <w:rFonts w:ascii="Times New Roman" w:hAnsi="Times New Roman" w:cs="Times New Roman"/>
          <w:bCs/>
          <w:color w:val="000000"/>
          <w:sz w:val="28"/>
          <w:szCs w:val="24"/>
        </w:rPr>
        <w:t>родители</w:t>
      </w:r>
      <w:r w:rsidR="00A41AC9" w:rsidRPr="00A41AC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остановили  выбор на </w:t>
      </w:r>
      <w:r w:rsidR="00EF5862">
        <w:rPr>
          <w:rFonts w:ascii="Times New Roman" w:hAnsi="Times New Roman" w:cs="Times New Roman"/>
          <w:bCs/>
          <w:color w:val="000000"/>
          <w:sz w:val="28"/>
          <w:szCs w:val="24"/>
        </w:rPr>
        <w:t>данной школе</w:t>
      </w:r>
      <w:r w:rsidR="00A41A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из-за слаженной </w:t>
      </w:r>
      <w:r w:rsidR="00A41AC9" w:rsidRPr="00A41AC9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41AC9" w:rsidRPr="00A41AC9"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 руководителя</w:t>
      </w:r>
      <w:r w:rsidR="00EF5862">
        <w:rPr>
          <w:rFonts w:ascii="Times New Roman" w:hAnsi="Times New Roman" w:cs="Times New Roman"/>
          <w:color w:val="000000"/>
          <w:sz w:val="28"/>
          <w:szCs w:val="28"/>
        </w:rPr>
        <w:t xml:space="preserve"> (сообщили 1075 чел- 40,5%)</w:t>
      </w:r>
      <w:proofErr w:type="gramStart"/>
      <w:r w:rsidR="00EF586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F58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>а втором  и третьем месте - в</w:t>
      </w:r>
      <w:r w:rsidR="00A41AC9" w:rsidRPr="00A41AC9">
        <w:rPr>
          <w:rFonts w:ascii="Times New Roman" w:hAnsi="Times New Roman" w:cs="Times New Roman"/>
          <w:color w:val="000000"/>
          <w:sz w:val="28"/>
          <w:szCs w:val="28"/>
        </w:rPr>
        <w:t>ежливость, тактичность и доброжелательность педагогов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>- 965 чел- 36,3% и о</w:t>
      </w:r>
      <w:r w:rsidR="00A41AC9" w:rsidRPr="00A41AC9">
        <w:rPr>
          <w:rFonts w:ascii="Times New Roman" w:hAnsi="Times New Roman" w:cs="Times New Roman"/>
          <w:color w:val="000000"/>
          <w:sz w:val="28"/>
          <w:szCs w:val="28"/>
        </w:rPr>
        <w:t>беспечение безопасности детей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AC9" w:rsidRPr="00A4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>954 чел- 35,9%</w:t>
      </w:r>
      <w:r w:rsidR="00EF58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AC9"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>929 чел- 3</w:t>
      </w:r>
      <w:r w:rsidR="001C71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710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1C710D" w:rsidRPr="00A41AC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остановили  выбор на </w:t>
      </w:r>
      <w:r w:rsidR="001C710D">
        <w:rPr>
          <w:rFonts w:ascii="Times New Roman" w:hAnsi="Times New Roman" w:cs="Times New Roman"/>
          <w:bCs/>
          <w:color w:val="000000"/>
          <w:sz w:val="28"/>
          <w:szCs w:val="24"/>
        </w:rPr>
        <w:t>системе дополнительного образования</w:t>
      </w:r>
      <w:r w:rsidR="00EF58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в</w:t>
      </w:r>
      <w:r w:rsidR="001C710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1C710D" w:rsidRPr="00A41AC9">
        <w:rPr>
          <w:rFonts w:ascii="Times New Roman" w:hAnsi="Times New Roman" w:cs="Times New Roman"/>
          <w:bCs/>
          <w:color w:val="000000"/>
          <w:sz w:val="28"/>
          <w:szCs w:val="24"/>
        </w:rPr>
        <w:t>образовательной организации</w:t>
      </w:r>
      <w:r w:rsidR="00EF5862">
        <w:rPr>
          <w:rFonts w:ascii="Times New Roman" w:hAnsi="Times New Roman" w:cs="Times New Roman"/>
          <w:bCs/>
          <w:color w:val="000000"/>
          <w:sz w:val="28"/>
          <w:szCs w:val="24"/>
        </w:rPr>
        <w:t>,</w:t>
      </w:r>
      <w:r w:rsidR="001C710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так как п</w:t>
      </w:r>
      <w:r w:rsidR="001C710D" w:rsidRPr="001C710D">
        <w:rPr>
          <w:rFonts w:ascii="Times New Roman" w:eastAsia="Times New Roman" w:hAnsi="Times New Roman" w:cs="Times New Roman"/>
          <w:color w:val="000000"/>
          <w:sz w:val="28"/>
          <w:szCs w:val="24"/>
        </w:rPr>
        <w:t>редлагаемые программы дополнительного образования совпали с интересами их детей</w:t>
      </w:r>
      <w:r w:rsidR="001C710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а также </w:t>
      </w:r>
      <w:r w:rsidR="00EF58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связи с </w:t>
      </w:r>
      <w:r w:rsidR="001C710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F58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имеющейся соответствующей квалификацией педагогов </w:t>
      </w:r>
      <w:r w:rsidR="00995EC0">
        <w:rPr>
          <w:rFonts w:ascii="Times New Roman" w:eastAsia="Times New Roman" w:hAnsi="Times New Roman" w:cs="Times New Roman"/>
          <w:color w:val="000000"/>
          <w:sz w:val="28"/>
          <w:szCs w:val="24"/>
        </w:rPr>
        <w:t>- 979чел.-</w:t>
      </w:r>
      <w:r w:rsidR="00EF58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36,8%. </w:t>
      </w:r>
      <w:r w:rsidR="001C710D" w:rsidRPr="001C710D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C9412A"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1A03"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содержанием учебного плана школы</w:t>
      </w:r>
      <w:r w:rsidR="00A05804"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A05804"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году </w:t>
      </w:r>
      <w:r w:rsidR="00C9412A"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ознакомлено 1950 родителей</w:t>
      </w:r>
      <w:r w:rsidR="00C9412A">
        <w:rPr>
          <w:rFonts w:ascii="Times New Roman" w:eastAsia="Times New Roman" w:hAnsi="Times New Roman" w:cs="Times New Roman"/>
          <w:color w:val="000000"/>
          <w:sz w:val="28"/>
          <w:szCs w:val="24"/>
        </w:rPr>
        <w:t>- 73,4%, что на 7,6% выше, чем количество родителей, знающих данный локальный акт школ в 2016году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(1630чел -</w:t>
      </w:r>
      <w:r w:rsidR="001C710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>65,8%).</w:t>
      </w:r>
      <w:r w:rsid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F58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Выбирают родители 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основные </w:t>
      </w:r>
      <w:r w:rsidR="00EF5862">
        <w:rPr>
          <w:rFonts w:ascii="Times New Roman" w:hAnsi="Times New Roman" w:cs="Times New Roman"/>
          <w:bCs/>
          <w:color w:val="000000"/>
          <w:sz w:val="28"/>
          <w:szCs w:val="24"/>
        </w:rPr>
        <w:t>п</w:t>
      </w:r>
      <w:r w:rsidR="00EF5862" w:rsidRPr="00EF58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редметы 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для учебного плана: русский язык (984чел- 37%), математику (962чел- 36,2%), английский язык (407чел- 15%). </w:t>
      </w:r>
      <w:r w:rsidR="00C941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2017 году 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родители </w:t>
      </w:r>
      <w:r w:rsidR="00C9412A">
        <w:rPr>
          <w:rFonts w:ascii="Times New Roman" w:eastAsia="Times New Roman" w:hAnsi="Times New Roman" w:cs="Times New Roman"/>
          <w:color w:val="000000"/>
          <w:sz w:val="28"/>
          <w:szCs w:val="24"/>
        </w:rPr>
        <w:t>также как и в прошлом п</w:t>
      </w:r>
      <w:r w:rsidR="00C9412A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редпочитают 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основном </w:t>
      </w:r>
      <w:proofErr w:type="gramStart"/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обучение своих детей</w:t>
      </w:r>
      <w:proofErr w:type="gramEnd"/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традиционным образовательным программам</w:t>
      </w:r>
      <w:r w:rsidR="00C941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1241 чел. - 46,7%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</w:t>
      </w:r>
      <w:r w:rsidR="00C941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2016году 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1212 чел -48,9%). </w:t>
      </w:r>
      <w:r w:rsidR="00C254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организации </w:t>
      </w:r>
      <w:r w:rsidR="00C2545F" w:rsidRPr="00C2545F">
        <w:rPr>
          <w:rFonts w:ascii="Times New Roman" w:hAnsi="Times New Roman" w:cs="Times New Roman"/>
          <w:bCs/>
          <w:color w:val="000000"/>
          <w:sz w:val="28"/>
          <w:szCs w:val="24"/>
        </w:rPr>
        <w:t>профильно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>го</w:t>
      </w:r>
      <w:r w:rsidR="00C2545F" w:rsidRPr="00C2545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обучени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я в основном выбирают </w:t>
      </w:r>
      <w:r w:rsidR="00C2545F" w:rsidRPr="00C2545F">
        <w:rPr>
          <w:rFonts w:ascii="Times New Roman" w:eastAsia="Times New Roman" w:hAnsi="Times New Roman" w:cs="Times New Roman"/>
          <w:color w:val="000000"/>
          <w:sz w:val="28"/>
          <w:szCs w:val="24"/>
        </w:rPr>
        <w:t>физико-математическое</w:t>
      </w:r>
      <w:r w:rsidR="00C2545F" w:rsidRPr="00C2545F">
        <w:rPr>
          <w:rFonts w:ascii="Times New Roman" w:hAnsi="Times New Roman" w:cs="Times New Roman"/>
          <w:bCs/>
          <w:color w:val="000000"/>
          <w:sz w:val="32"/>
          <w:szCs w:val="24"/>
        </w:rPr>
        <w:t xml:space="preserve"> </w:t>
      </w:r>
      <w:r w:rsidR="00C2545F">
        <w:rPr>
          <w:rFonts w:ascii="Times New Roman" w:hAnsi="Times New Roman" w:cs="Times New Roman"/>
          <w:color w:val="000000"/>
          <w:sz w:val="28"/>
          <w:szCs w:val="24"/>
        </w:rPr>
        <w:t>направление - 22,3%. Из разнообразия форм дополнительного образования обучающиеся опрошенных родителей посещают кружк</w:t>
      </w:r>
      <w:proofErr w:type="gramStart"/>
      <w:r w:rsidR="00C2545F">
        <w:rPr>
          <w:rFonts w:ascii="Times New Roman" w:hAnsi="Times New Roman" w:cs="Times New Roman"/>
          <w:color w:val="000000"/>
          <w:sz w:val="28"/>
          <w:szCs w:val="24"/>
        </w:rPr>
        <w:t>и-</w:t>
      </w:r>
      <w:proofErr w:type="gramEnd"/>
      <w:r w:rsidR="00C2545F">
        <w:rPr>
          <w:rFonts w:ascii="Times New Roman" w:hAnsi="Times New Roman" w:cs="Times New Roman"/>
          <w:color w:val="000000"/>
          <w:sz w:val="28"/>
          <w:szCs w:val="24"/>
        </w:rPr>
        <w:t xml:space="preserve"> ответили 1999 чел-75,3%.  </w:t>
      </w:r>
      <w:r w:rsidR="00C2545F" w:rsidRPr="00C2545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C1A03" w:rsidRPr="004C1A03">
        <w:rPr>
          <w:rFonts w:ascii="Times New Roman" w:hAnsi="Times New Roman" w:cs="Times New Roman"/>
          <w:color w:val="000000"/>
          <w:sz w:val="28"/>
          <w:szCs w:val="24"/>
        </w:rPr>
        <w:t xml:space="preserve">Дополнительные платные образовательные услуги в других организациях  Бузулукского района </w:t>
      </w:r>
      <w:r w:rsidR="00C9412A">
        <w:rPr>
          <w:rFonts w:ascii="Times New Roman" w:hAnsi="Times New Roman" w:cs="Times New Roman"/>
          <w:color w:val="000000"/>
          <w:sz w:val="28"/>
          <w:szCs w:val="24"/>
        </w:rPr>
        <w:t>в основном дети ОУ не посещают (</w:t>
      </w:r>
      <w:r w:rsidR="004C1A03" w:rsidRPr="004C1A03">
        <w:rPr>
          <w:rFonts w:ascii="Times New Roman" w:hAnsi="Times New Roman" w:cs="Times New Roman"/>
          <w:color w:val="000000"/>
          <w:sz w:val="28"/>
          <w:szCs w:val="24"/>
        </w:rPr>
        <w:t>1905 чел – 76,8%).</w:t>
      </w:r>
    </w:p>
    <w:p w:rsidR="00AE4BA3" w:rsidRDefault="00AE4BA3" w:rsidP="00B35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AE4BA3" w:rsidRPr="004C1A03" w:rsidRDefault="00AE4BA3" w:rsidP="00B35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sectPr w:rsidR="00AE4BA3" w:rsidRPr="004C1A03" w:rsidSect="004C1A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759"/>
    <w:rsid w:val="0002363B"/>
    <w:rsid w:val="00177759"/>
    <w:rsid w:val="001C2E21"/>
    <w:rsid w:val="001C710D"/>
    <w:rsid w:val="00210AFB"/>
    <w:rsid w:val="002B142D"/>
    <w:rsid w:val="002D2577"/>
    <w:rsid w:val="00367CDE"/>
    <w:rsid w:val="004C1A03"/>
    <w:rsid w:val="00741077"/>
    <w:rsid w:val="00917117"/>
    <w:rsid w:val="00951241"/>
    <w:rsid w:val="00995EC0"/>
    <w:rsid w:val="00A05804"/>
    <w:rsid w:val="00A41AC9"/>
    <w:rsid w:val="00AB3064"/>
    <w:rsid w:val="00AE4BA3"/>
    <w:rsid w:val="00B350CE"/>
    <w:rsid w:val="00BD405E"/>
    <w:rsid w:val="00BF7946"/>
    <w:rsid w:val="00C2545F"/>
    <w:rsid w:val="00C773DA"/>
    <w:rsid w:val="00C9412A"/>
    <w:rsid w:val="00D91AB1"/>
    <w:rsid w:val="00EF5862"/>
    <w:rsid w:val="00F1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3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3DA"/>
    <w:rPr>
      <w:color w:val="800080"/>
      <w:u w:val="single"/>
    </w:rPr>
  </w:style>
  <w:style w:type="paragraph" w:customStyle="1" w:styleId="font5">
    <w:name w:val="font5"/>
    <w:basedOn w:val="a"/>
    <w:rsid w:val="00C7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C77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773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C773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C77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C77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C773DA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C773DA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9</cp:revision>
  <cp:lastPrinted>2016-12-30T08:18:00Z</cp:lastPrinted>
  <dcterms:created xsi:type="dcterms:W3CDTF">2016-12-30T06:30:00Z</dcterms:created>
  <dcterms:modified xsi:type="dcterms:W3CDTF">2017-08-16T08:50:00Z</dcterms:modified>
</cp:coreProperties>
</file>